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default"/>
          <w:lang w:val="en-US" w:eastAsia="zh-CN"/>
        </w:rPr>
        <w:drawing>
          <wp:inline distT="0" distB="0" distL="114300" distR="114300">
            <wp:extent cx="5236210" cy="7374255"/>
            <wp:effectExtent l="0" t="0" r="2540" b="17145"/>
            <wp:docPr id="10" name="图片 10" descr="ca44d717c80f886f35ff57c17254b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a44d717c80f886f35ff57c17254b7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6210" cy="737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5236210" cy="6981190"/>
            <wp:effectExtent l="0" t="0" r="2540" b="10160"/>
            <wp:docPr id="69" name="图片 69" descr="0278d74ea9578649e9e697632d8ec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 descr="0278d74ea9578649e9e697632d8ec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6210" cy="698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5236210" cy="7407910"/>
            <wp:effectExtent l="0" t="0" r="2540" b="2540"/>
            <wp:docPr id="79" name="图片 79" descr="992867c01051b0c4ec2447d8f7fec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79" descr="992867c01051b0c4ec2447d8f7fec2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6210" cy="740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5236210" cy="7122160"/>
            <wp:effectExtent l="0" t="0" r="2540" b="2540"/>
            <wp:docPr id="80" name="图片 80" descr="852ff57646a0bf16814dea1f1d50f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80" descr="852ff57646a0bf16814dea1f1d50f7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6210" cy="712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5236210" cy="7567930"/>
            <wp:effectExtent l="0" t="0" r="2540" b="13970"/>
            <wp:docPr id="81" name="图片 81" descr="af3699cf3e36e5d2b27c0f7dfba8f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81" descr="af3699cf3e36e5d2b27c0f7dfba8f9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36210" cy="756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8D6BAD"/>
    <w:rsid w:val="3D8D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2020-05-20T08:00:00Z</dcterms:created>
  <dc:creator>桂小波</dc:creator>
  <cp:lastModifiedBy>桂小波</cp:lastModifiedBy>
  <dcterms:modified xsi:type="dcterms:W3CDTF">2020-05-20T08:01:39Z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