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lang w:val="en-US" w:eastAsia="zh-CN"/>
        </w:rPr>
        <w:drawing>
          <wp:inline distT="0" distB="0" distL="114300" distR="114300">
            <wp:extent cx="5236210" cy="6981190"/>
            <wp:effectExtent l="0" t="0" r="2540" b="10160"/>
            <wp:docPr id="34" name="图片 34" descr="005624fb9c42e58621e5050d9ced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005624fb9c42e58621e5050d9cedf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6981190"/>
            <wp:effectExtent l="0" t="0" r="2540" b="10160"/>
            <wp:docPr id="37" name="图片 37" descr="3716a4082559747fb98565806966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3716a4082559747fb98565806966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7000875"/>
            <wp:effectExtent l="0" t="0" r="2540" b="9525"/>
            <wp:docPr id="38" name="图片 38" descr="63601b637ec36b4a6a3a33619909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63601b637ec36b4a6a3a336199095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7015480"/>
            <wp:effectExtent l="0" t="0" r="2540" b="13970"/>
            <wp:docPr id="39" name="图片 39" descr="d25d646e9bfeea8513261de6c13b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d25d646e9bfeea8513261de6c13bd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36210" cy="6981190"/>
            <wp:effectExtent l="0" t="0" r="2540" b="10160"/>
            <wp:docPr id="48" name="图片 48" descr="6ccb1fc066974a3a55ac1c208fc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6ccb1fc066974a3a55ac1c208fc42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230A9"/>
    <w:rsid w:val="1FC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2020-07-15T08:49:00Z</dcterms:created>
  <dc:creator>桂小波</dc:creator>
  <cp:lastModifiedBy>桂小波</cp:lastModifiedBy>
  <dcterms:modified xsi:type="dcterms:W3CDTF">2020-07-15T08:50:30Z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