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7CF" w:rsidRDefault="004E37CF" w:rsidP="004E37C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 </w:t>
      </w:r>
    </w:p>
    <w:p w:rsidR="004E37CF" w:rsidRDefault="004E37CF" w:rsidP="004E37CF">
      <w:pPr>
        <w:spacing w:line="600" w:lineRule="exact"/>
        <w:jc w:val="center"/>
        <w:rPr>
          <w:rFonts w:ascii="黑体" w:eastAsia="黑体"/>
          <w:b/>
          <w:bCs/>
          <w:sz w:val="40"/>
          <w:szCs w:val="40"/>
        </w:rPr>
      </w:pPr>
      <w:r>
        <w:rPr>
          <w:rFonts w:ascii="黑体" w:eastAsia="黑体" w:hint="eastAsia"/>
          <w:b/>
          <w:bCs/>
          <w:sz w:val="40"/>
          <w:szCs w:val="40"/>
        </w:rPr>
        <w:t>安徽深南智能科技有限公司</w:t>
      </w:r>
    </w:p>
    <w:p w:rsidR="004E37CF" w:rsidRDefault="004E37CF" w:rsidP="004E37CF">
      <w:pPr>
        <w:spacing w:line="600" w:lineRule="exact"/>
        <w:ind w:firstLineChars="600" w:firstLine="2409"/>
      </w:pPr>
      <w:r>
        <w:rPr>
          <w:rFonts w:ascii="黑体" w:eastAsia="黑体" w:hint="eastAsia"/>
          <w:b/>
          <w:bCs/>
          <w:sz w:val="40"/>
          <w:szCs w:val="40"/>
        </w:rPr>
        <w:t>应聘人员资格审查表</w:t>
      </w:r>
    </w:p>
    <w:tbl>
      <w:tblPr>
        <w:tblpPr w:leftFromText="180" w:rightFromText="180" w:vertAnchor="text" w:horzAnchor="page" w:tblpX="967" w:tblpY="285"/>
        <w:tblOverlap w:val="never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099"/>
        <w:gridCol w:w="349"/>
        <w:gridCol w:w="1134"/>
        <w:gridCol w:w="1396"/>
        <w:gridCol w:w="379"/>
        <w:gridCol w:w="988"/>
        <w:gridCol w:w="1191"/>
        <w:gridCol w:w="398"/>
        <w:gridCol w:w="2179"/>
      </w:tblGrid>
      <w:tr w:rsidR="004E37CF" w:rsidTr="00D01840">
        <w:trPr>
          <w:cantSplit/>
          <w:trHeight w:val="634"/>
        </w:trPr>
        <w:tc>
          <w:tcPr>
            <w:tcW w:w="1167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396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vMerge w:val="restart"/>
            <w:vAlign w:val="center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</w:t>
            </w:r>
          </w:p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 w:rsidR="004E37CF" w:rsidTr="00D01840">
        <w:trPr>
          <w:cantSplit/>
          <w:trHeight w:val="665"/>
        </w:trPr>
        <w:tc>
          <w:tcPr>
            <w:tcW w:w="1167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48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396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vMerge/>
            <w:vAlign w:val="center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E37CF" w:rsidTr="00D01840">
        <w:trPr>
          <w:cantSplit/>
          <w:trHeight w:val="670"/>
        </w:trPr>
        <w:tc>
          <w:tcPr>
            <w:tcW w:w="1167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48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健康状况</w:t>
            </w:r>
          </w:p>
        </w:tc>
        <w:tc>
          <w:tcPr>
            <w:tcW w:w="1396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1589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vMerge/>
            <w:vAlign w:val="center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E37CF" w:rsidTr="00D01840">
        <w:trPr>
          <w:cantSplit/>
          <w:trHeight w:val="551"/>
        </w:trPr>
        <w:tc>
          <w:tcPr>
            <w:tcW w:w="2266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46" w:type="dxa"/>
            <w:gridSpan w:val="5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79" w:type="dxa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E37CF" w:rsidTr="00D01840">
        <w:trPr>
          <w:cantSplit/>
          <w:trHeight w:val="460"/>
        </w:trPr>
        <w:tc>
          <w:tcPr>
            <w:tcW w:w="2266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14" w:type="dxa"/>
            <w:gridSpan w:val="8"/>
            <w:vAlign w:val="center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16"/>
                <w:szCs w:val="28"/>
              </w:rPr>
            </w:pPr>
          </w:p>
        </w:tc>
      </w:tr>
      <w:tr w:rsidR="004E37CF" w:rsidTr="00D01840">
        <w:trPr>
          <w:trHeight w:val="742"/>
        </w:trPr>
        <w:tc>
          <w:tcPr>
            <w:tcW w:w="2266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58" w:type="dxa"/>
            <w:gridSpan w:val="4"/>
          </w:tcPr>
          <w:p w:rsidR="004E37CF" w:rsidRDefault="004E37CF" w:rsidP="00D01840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77" w:type="dxa"/>
            <w:gridSpan w:val="2"/>
          </w:tcPr>
          <w:p w:rsidR="004E37CF" w:rsidRDefault="004E37CF" w:rsidP="00D01840">
            <w:pPr>
              <w:widowControl/>
              <w:spacing w:line="440" w:lineRule="exact"/>
              <w:jc w:val="center"/>
            </w:pPr>
          </w:p>
        </w:tc>
      </w:tr>
      <w:tr w:rsidR="004E37CF" w:rsidTr="00D01840">
        <w:trPr>
          <w:trHeight w:val="624"/>
        </w:trPr>
        <w:tc>
          <w:tcPr>
            <w:tcW w:w="2266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58" w:type="dxa"/>
            <w:gridSpan w:val="4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2"/>
          </w:tcPr>
          <w:p w:rsidR="004E37CF" w:rsidRDefault="004E37CF" w:rsidP="00D01840">
            <w:pPr>
              <w:widowControl/>
              <w:spacing w:line="440" w:lineRule="exact"/>
              <w:jc w:val="left"/>
            </w:pPr>
          </w:p>
        </w:tc>
      </w:tr>
      <w:tr w:rsidR="004E37CF" w:rsidTr="00D01840">
        <w:trPr>
          <w:trHeight w:val="624"/>
        </w:trPr>
        <w:tc>
          <w:tcPr>
            <w:tcW w:w="2266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58" w:type="dxa"/>
            <w:gridSpan w:val="4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 现任职单位及职务</w:t>
            </w:r>
          </w:p>
        </w:tc>
        <w:tc>
          <w:tcPr>
            <w:tcW w:w="2577" w:type="dxa"/>
            <w:gridSpan w:val="2"/>
          </w:tcPr>
          <w:p w:rsidR="004E37CF" w:rsidRDefault="004E37CF" w:rsidP="00D01840">
            <w:pPr>
              <w:widowControl/>
              <w:spacing w:line="440" w:lineRule="exact"/>
              <w:jc w:val="center"/>
            </w:pPr>
          </w:p>
        </w:tc>
      </w:tr>
      <w:tr w:rsidR="004E37CF" w:rsidTr="00D01840">
        <w:trPr>
          <w:trHeight w:val="624"/>
        </w:trPr>
        <w:tc>
          <w:tcPr>
            <w:tcW w:w="2266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58" w:type="dxa"/>
            <w:gridSpan w:val="4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77" w:type="dxa"/>
            <w:gridSpan w:val="2"/>
          </w:tcPr>
          <w:p w:rsidR="004E37CF" w:rsidRDefault="004E37CF" w:rsidP="00D01840">
            <w:pPr>
              <w:widowControl/>
              <w:spacing w:line="440" w:lineRule="exact"/>
              <w:jc w:val="left"/>
            </w:pPr>
          </w:p>
        </w:tc>
      </w:tr>
      <w:tr w:rsidR="004E37CF" w:rsidTr="00D01840">
        <w:trPr>
          <w:trHeight w:val="1715"/>
        </w:trPr>
        <w:tc>
          <w:tcPr>
            <w:tcW w:w="2266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学习</w:t>
            </w:r>
          </w:p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工作经历</w:t>
            </w:r>
          </w:p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14" w:type="dxa"/>
            <w:gridSpan w:val="8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 w:rsidR="004E37CF" w:rsidTr="00D01840">
        <w:trPr>
          <w:trHeight w:val="1680"/>
        </w:trPr>
        <w:tc>
          <w:tcPr>
            <w:tcW w:w="2266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14" w:type="dxa"/>
            <w:gridSpan w:val="8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 w:rsidR="004E37CF" w:rsidTr="00D01840">
        <w:trPr>
          <w:trHeight w:val="1034"/>
        </w:trPr>
        <w:tc>
          <w:tcPr>
            <w:tcW w:w="2266" w:type="dxa"/>
            <w:gridSpan w:val="2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14" w:type="dxa"/>
            <w:gridSpan w:val="8"/>
          </w:tcPr>
          <w:p w:rsidR="004E37CF" w:rsidRDefault="004E37CF" w:rsidP="00D01840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E37CF" w:rsidTr="00D01840">
        <w:trPr>
          <w:cantSplit/>
          <w:trHeight w:val="921"/>
        </w:trPr>
        <w:tc>
          <w:tcPr>
            <w:tcW w:w="10280" w:type="dxa"/>
            <w:gridSpan w:val="10"/>
            <w:vAlign w:val="center"/>
          </w:tcPr>
          <w:p w:rsidR="004E37CF" w:rsidRDefault="004E37CF" w:rsidP="00D01840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 w:rsidR="00FB04CE" w:rsidRPr="004E37CF" w:rsidRDefault="00FB04CE">
      <w:bookmarkStart w:id="0" w:name="_GoBack"/>
      <w:bookmarkEnd w:id="0"/>
    </w:p>
    <w:sectPr w:rsidR="00FB04CE" w:rsidRPr="004E3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CF"/>
    <w:rsid w:val="00007D05"/>
    <w:rsid w:val="00011A05"/>
    <w:rsid w:val="00016855"/>
    <w:rsid w:val="000338CA"/>
    <w:rsid w:val="00043B21"/>
    <w:rsid w:val="000B44F2"/>
    <w:rsid w:val="000B602E"/>
    <w:rsid w:val="000D3540"/>
    <w:rsid w:val="0011540E"/>
    <w:rsid w:val="00125679"/>
    <w:rsid w:val="00127F45"/>
    <w:rsid w:val="00160AEF"/>
    <w:rsid w:val="001749EB"/>
    <w:rsid w:val="001C0D2B"/>
    <w:rsid w:val="00201EEB"/>
    <w:rsid w:val="00236AAD"/>
    <w:rsid w:val="002412EB"/>
    <w:rsid w:val="00246F0C"/>
    <w:rsid w:val="00284412"/>
    <w:rsid w:val="00325F3E"/>
    <w:rsid w:val="00337F62"/>
    <w:rsid w:val="00374851"/>
    <w:rsid w:val="00393B09"/>
    <w:rsid w:val="003A3287"/>
    <w:rsid w:val="003D7169"/>
    <w:rsid w:val="00413106"/>
    <w:rsid w:val="0049527E"/>
    <w:rsid w:val="004A7D61"/>
    <w:rsid w:val="004D2A4E"/>
    <w:rsid w:val="004E37CF"/>
    <w:rsid w:val="004E5E0B"/>
    <w:rsid w:val="00502AFC"/>
    <w:rsid w:val="00520719"/>
    <w:rsid w:val="005328BA"/>
    <w:rsid w:val="0054228C"/>
    <w:rsid w:val="0055647D"/>
    <w:rsid w:val="005949A6"/>
    <w:rsid w:val="00596AF7"/>
    <w:rsid w:val="005B13F1"/>
    <w:rsid w:val="005C528B"/>
    <w:rsid w:val="00602D0B"/>
    <w:rsid w:val="00616ACA"/>
    <w:rsid w:val="00644AFD"/>
    <w:rsid w:val="00666B42"/>
    <w:rsid w:val="006677EA"/>
    <w:rsid w:val="006877D5"/>
    <w:rsid w:val="00714755"/>
    <w:rsid w:val="00745FDD"/>
    <w:rsid w:val="007714E9"/>
    <w:rsid w:val="00776EF0"/>
    <w:rsid w:val="007D0434"/>
    <w:rsid w:val="007E7B92"/>
    <w:rsid w:val="007F10D3"/>
    <w:rsid w:val="007F687A"/>
    <w:rsid w:val="0083040D"/>
    <w:rsid w:val="00841B31"/>
    <w:rsid w:val="00853C08"/>
    <w:rsid w:val="00862720"/>
    <w:rsid w:val="00863FC4"/>
    <w:rsid w:val="008651D7"/>
    <w:rsid w:val="0088066C"/>
    <w:rsid w:val="00896D9C"/>
    <w:rsid w:val="008E12AD"/>
    <w:rsid w:val="008F6C52"/>
    <w:rsid w:val="00917E51"/>
    <w:rsid w:val="00934859"/>
    <w:rsid w:val="009428BD"/>
    <w:rsid w:val="0094450C"/>
    <w:rsid w:val="009521C3"/>
    <w:rsid w:val="00962833"/>
    <w:rsid w:val="0096402E"/>
    <w:rsid w:val="00A14A20"/>
    <w:rsid w:val="00A619FB"/>
    <w:rsid w:val="00A76431"/>
    <w:rsid w:val="00A84457"/>
    <w:rsid w:val="00A8669D"/>
    <w:rsid w:val="00A86CD4"/>
    <w:rsid w:val="00B03A6F"/>
    <w:rsid w:val="00B2539E"/>
    <w:rsid w:val="00B3703D"/>
    <w:rsid w:val="00B43D41"/>
    <w:rsid w:val="00B56C48"/>
    <w:rsid w:val="00B72D03"/>
    <w:rsid w:val="00BD01A5"/>
    <w:rsid w:val="00BD696A"/>
    <w:rsid w:val="00BE5F20"/>
    <w:rsid w:val="00BF1EE5"/>
    <w:rsid w:val="00C00C1B"/>
    <w:rsid w:val="00C02608"/>
    <w:rsid w:val="00C06678"/>
    <w:rsid w:val="00C21AF5"/>
    <w:rsid w:val="00C42561"/>
    <w:rsid w:val="00C43F13"/>
    <w:rsid w:val="00C45917"/>
    <w:rsid w:val="00CA4ADD"/>
    <w:rsid w:val="00CC012C"/>
    <w:rsid w:val="00CF2327"/>
    <w:rsid w:val="00D36C2F"/>
    <w:rsid w:val="00E23160"/>
    <w:rsid w:val="00E44860"/>
    <w:rsid w:val="00EA7741"/>
    <w:rsid w:val="00EE6D6F"/>
    <w:rsid w:val="00F12657"/>
    <w:rsid w:val="00F232F8"/>
    <w:rsid w:val="00F45C1B"/>
    <w:rsid w:val="00F577BD"/>
    <w:rsid w:val="00F824BF"/>
    <w:rsid w:val="00FB04CE"/>
    <w:rsid w:val="00FD0CEF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7D71D-F2FB-4357-A154-F06F814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Sinopec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</cp:revision>
  <dcterms:created xsi:type="dcterms:W3CDTF">2018-08-17T00:57:00Z</dcterms:created>
  <dcterms:modified xsi:type="dcterms:W3CDTF">2018-08-17T00:58:00Z</dcterms:modified>
</cp:coreProperties>
</file>