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-459" w:type="dxa"/>
        <w:tblLook w:val="04A0"/>
      </w:tblPr>
      <w:tblGrid>
        <w:gridCol w:w="2283"/>
        <w:gridCol w:w="1276"/>
        <w:gridCol w:w="2253"/>
        <w:gridCol w:w="2425"/>
        <w:gridCol w:w="283"/>
        <w:gridCol w:w="1134"/>
        <w:gridCol w:w="709"/>
        <w:gridCol w:w="1687"/>
        <w:gridCol w:w="3259"/>
      </w:tblGrid>
      <w:tr w:rsidR="00FC7058" w:rsidRPr="00FC7058" w:rsidTr="00880CF9">
        <w:trPr>
          <w:trHeight w:val="1050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9" w:rsidRPr="00CC4E4F" w:rsidRDefault="00880CF9" w:rsidP="00880CF9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“</w:t>
            </w:r>
            <w:r w:rsidRPr="00CC4E4F"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2019</w:t>
            </w:r>
            <w:r w:rsidRPr="00CC4E4F"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年泰国华文教师教学素养培训</w:t>
            </w:r>
            <w:r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”</w:t>
            </w:r>
            <w:r w:rsidRPr="00CC4E4F"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报名</w:t>
            </w:r>
            <w:r>
              <w:rPr>
                <w:rFonts w:hint="eastAsia"/>
                <w:b/>
                <w:bCs/>
                <w:color w:val="000000" w:themeColor="text1"/>
                <w:sz w:val="32"/>
                <w:szCs w:val="40"/>
              </w:rPr>
              <w:t>表</w:t>
            </w:r>
          </w:p>
          <w:p w:rsidR="00FC7058" w:rsidRPr="00FC7058" w:rsidRDefault="00880CF9" w:rsidP="00880CF9">
            <w:pPr>
              <w:spacing w:line="400" w:lineRule="exac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8"/>
                <w:szCs w:val="48"/>
              </w:rPr>
            </w:pPr>
            <w:r w:rsidRPr="00CC4E4F">
              <w:rPr>
                <w:rFonts w:hint="eastAsia"/>
                <w:b/>
                <w:bCs/>
                <w:sz w:val="32"/>
                <w:szCs w:val="32"/>
              </w:rPr>
              <w:t>-</w:t>
            </w:r>
            <w:r w:rsidRPr="00CC4E4F">
              <w:rPr>
                <w:rFonts w:hint="eastAsia"/>
                <w:b/>
                <w:bCs/>
                <w:sz w:val="32"/>
                <w:szCs w:val="32"/>
              </w:rPr>
              <w:t>泰国华文教师公会、</w:t>
            </w:r>
            <w:r w:rsidR="00EA5F02" w:rsidRPr="00EA5F02">
              <w:rPr>
                <w:rFonts w:hint="eastAsia"/>
                <w:b/>
                <w:bCs/>
                <w:sz w:val="32"/>
                <w:szCs w:val="32"/>
              </w:rPr>
              <w:t>曼松德昭帕亚皇家师范大学孔子学院</w:t>
            </w:r>
            <w:r w:rsidRPr="00CC4E4F">
              <w:rPr>
                <w:rFonts w:hint="eastAsia"/>
                <w:b/>
                <w:bCs/>
                <w:sz w:val="32"/>
                <w:szCs w:val="32"/>
              </w:rPr>
              <w:t>联合举办</w:t>
            </w: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中文姓名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泰文</w:t>
            </w:r>
            <w:r w:rsidR="00880CF9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或英文</w:t>
            </w: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国籍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目前教授对象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目前职务</w:t>
            </w: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br/>
              <w:t>及教龄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8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9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6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58" w:rsidRPr="00FC7058" w:rsidRDefault="00FC7058" w:rsidP="000D035C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任职学校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中文</w:t>
            </w:r>
            <w:r w:rsidR="00490B71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或英文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泰文</w:t>
            </w:r>
          </w:p>
        </w:tc>
      </w:tr>
      <w:tr w:rsidR="00FC7058" w:rsidRPr="00FC7058" w:rsidTr="00880CF9">
        <w:trPr>
          <w:trHeight w:val="6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</w:t>
            </w:r>
            <w:r w:rsidR="00490B71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英文</w:t>
            </w: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13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648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490B71" w:rsidP="00490B71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学校泰文地址</w:t>
            </w:r>
          </w:p>
        </w:tc>
        <w:tc>
          <w:tcPr>
            <w:tcW w:w="13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54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E-mail:</w:t>
            </w:r>
          </w:p>
        </w:tc>
        <w:tc>
          <w:tcPr>
            <w:tcW w:w="13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130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FC7058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13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FC7058" w:rsidRPr="00FC7058" w:rsidTr="00880CF9">
        <w:trPr>
          <w:trHeight w:val="6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13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8" w:rsidRPr="00FC7058" w:rsidRDefault="00FC7058" w:rsidP="00FC7058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</w:tbl>
    <w:p w:rsidR="008478D3" w:rsidRDefault="00880CF9" w:rsidP="00497C28">
      <w:r w:rsidRPr="00C7039E">
        <w:rPr>
          <w:rFonts w:hint="eastAsia"/>
          <w:sz w:val="32"/>
          <w:szCs w:val="32"/>
        </w:rPr>
        <w:t>电</w:t>
      </w:r>
      <w:r w:rsidRPr="00C7039E">
        <w:rPr>
          <w:rFonts w:hint="eastAsia"/>
          <w:sz w:val="32"/>
          <w:szCs w:val="32"/>
        </w:rPr>
        <w:t xml:space="preserve"> </w:t>
      </w:r>
      <w:r w:rsidRPr="00C7039E">
        <w:rPr>
          <w:rFonts w:hint="eastAsia"/>
          <w:sz w:val="32"/>
          <w:szCs w:val="32"/>
        </w:rPr>
        <w:t>话</w:t>
      </w:r>
      <w:r w:rsidRPr="00C7039E">
        <w:rPr>
          <w:rFonts w:hint="eastAsia"/>
          <w:sz w:val="32"/>
          <w:szCs w:val="32"/>
        </w:rPr>
        <w:t xml:space="preserve">026317338  </w:t>
      </w:r>
      <w:r w:rsidRPr="00C7039E">
        <w:rPr>
          <w:rFonts w:hint="eastAsia"/>
          <w:sz w:val="32"/>
          <w:szCs w:val="32"/>
        </w:rPr>
        <w:t>传</w:t>
      </w:r>
      <w:r w:rsidRPr="00C7039E">
        <w:rPr>
          <w:rFonts w:hint="eastAsia"/>
          <w:sz w:val="32"/>
          <w:szCs w:val="32"/>
        </w:rPr>
        <w:t xml:space="preserve"> </w:t>
      </w:r>
      <w:r w:rsidRPr="00C7039E">
        <w:rPr>
          <w:rFonts w:hint="eastAsia"/>
          <w:sz w:val="32"/>
          <w:szCs w:val="32"/>
        </w:rPr>
        <w:t>真：</w:t>
      </w:r>
      <w:r w:rsidRPr="00C7039E">
        <w:rPr>
          <w:rFonts w:hint="eastAsia"/>
          <w:sz w:val="32"/>
          <w:szCs w:val="32"/>
        </w:rPr>
        <w:t>022362960</w:t>
      </w:r>
      <w:r>
        <w:t xml:space="preserve">     </w:t>
      </w:r>
      <w:hyperlink r:id="rId6" w:history="1">
        <w:r w:rsidR="00B17157" w:rsidRPr="007538FE">
          <w:rPr>
            <w:rStyle w:val="Hyperlink"/>
            <w:sz w:val="32"/>
            <w:szCs w:val="32"/>
          </w:rPr>
          <w:t>tghwjsgh@gmail.com</w:t>
        </w:r>
      </w:hyperlink>
    </w:p>
    <w:p w:rsidR="00B17157" w:rsidRDefault="00B17157" w:rsidP="00497C28"/>
    <w:p w:rsidR="00B17157" w:rsidRDefault="00B17157" w:rsidP="00497C28"/>
    <w:p w:rsidR="00B17157" w:rsidRDefault="00B17157" w:rsidP="00497C28"/>
    <w:sectPr w:rsidR="00B17157" w:rsidSect="00B17157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E9" w:rsidRDefault="009123E9" w:rsidP="0092227A">
      <w:pPr>
        <w:spacing w:after="0" w:line="240" w:lineRule="auto"/>
      </w:pPr>
      <w:r>
        <w:separator/>
      </w:r>
    </w:p>
  </w:endnote>
  <w:endnote w:type="continuationSeparator" w:id="0">
    <w:p w:rsidR="009123E9" w:rsidRDefault="009123E9" w:rsidP="009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E9" w:rsidRDefault="009123E9" w:rsidP="0092227A">
      <w:pPr>
        <w:spacing w:after="0" w:line="240" w:lineRule="auto"/>
      </w:pPr>
      <w:r>
        <w:separator/>
      </w:r>
    </w:p>
  </w:footnote>
  <w:footnote w:type="continuationSeparator" w:id="0">
    <w:p w:rsidR="009123E9" w:rsidRDefault="009123E9" w:rsidP="0092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C7058"/>
    <w:rsid w:val="000410E0"/>
    <w:rsid w:val="00080DC2"/>
    <w:rsid w:val="000D035C"/>
    <w:rsid w:val="002A75FD"/>
    <w:rsid w:val="00364F63"/>
    <w:rsid w:val="00392998"/>
    <w:rsid w:val="00392A9C"/>
    <w:rsid w:val="00393027"/>
    <w:rsid w:val="003958BF"/>
    <w:rsid w:val="003A79F9"/>
    <w:rsid w:val="00490B71"/>
    <w:rsid w:val="00497C28"/>
    <w:rsid w:val="004A67DF"/>
    <w:rsid w:val="005B2A90"/>
    <w:rsid w:val="006567B5"/>
    <w:rsid w:val="00763644"/>
    <w:rsid w:val="008478D3"/>
    <w:rsid w:val="00864A6B"/>
    <w:rsid w:val="00880CF9"/>
    <w:rsid w:val="008B4CD8"/>
    <w:rsid w:val="008C4066"/>
    <w:rsid w:val="009123E9"/>
    <w:rsid w:val="0092227A"/>
    <w:rsid w:val="00950AF7"/>
    <w:rsid w:val="009E3DD8"/>
    <w:rsid w:val="009F1993"/>
    <w:rsid w:val="00A315DB"/>
    <w:rsid w:val="00AF1C7E"/>
    <w:rsid w:val="00B17157"/>
    <w:rsid w:val="00C065D3"/>
    <w:rsid w:val="00C261C1"/>
    <w:rsid w:val="00C62C43"/>
    <w:rsid w:val="00D210E3"/>
    <w:rsid w:val="00D67603"/>
    <w:rsid w:val="00D76C50"/>
    <w:rsid w:val="00D9102B"/>
    <w:rsid w:val="00E70C6D"/>
    <w:rsid w:val="00EA5F02"/>
    <w:rsid w:val="00F14352"/>
    <w:rsid w:val="00F31759"/>
    <w:rsid w:val="00FC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27A"/>
  </w:style>
  <w:style w:type="paragraph" w:styleId="Footer">
    <w:name w:val="footer"/>
    <w:basedOn w:val="Normal"/>
    <w:link w:val="FooterChar"/>
    <w:uiPriority w:val="99"/>
    <w:semiHidden/>
    <w:unhideWhenUsed/>
    <w:rsid w:val="0092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27A"/>
  </w:style>
  <w:style w:type="character" w:styleId="Hyperlink">
    <w:name w:val="Hyperlink"/>
    <w:basedOn w:val="DefaultParagraphFont"/>
    <w:uiPriority w:val="99"/>
    <w:unhideWhenUsed/>
    <w:rsid w:val="00B17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hwjsg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14</cp:revision>
  <cp:lastPrinted>2019-02-16T03:55:00Z</cp:lastPrinted>
  <dcterms:created xsi:type="dcterms:W3CDTF">2015-03-09T08:16:00Z</dcterms:created>
  <dcterms:modified xsi:type="dcterms:W3CDTF">2019-02-18T08:06:00Z</dcterms:modified>
</cp:coreProperties>
</file>