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A5" w:rsidRDefault="009A08B9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承诺书</w:t>
      </w:r>
    </w:p>
    <w:p w:rsidR="004F73A5" w:rsidRDefault="009A08B9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Commitment Letter</w:t>
      </w:r>
      <w:bookmarkStart w:id="0" w:name="_GoBack"/>
      <w:bookmarkEnd w:id="0"/>
    </w:p>
    <w:p w:rsidR="004F73A5" w:rsidRDefault="004F73A5">
      <w:pPr>
        <w:jc w:val="center"/>
        <w:rPr>
          <w:rFonts w:ascii="方正小标宋简体" w:eastAsia="方正小标宋简体"/>
          <w:sz w:val="48"/>
          <w:szCs w:val="48"/>
        </w:rPr>
      </w:pPr>
    </w:p>
    <w:p w:rsidR="004F73A5" w:rsidRDefault="009A08B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郑重承诺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中山大学国际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管理服务平台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上</w:t>
      </w:r>
      <w:r>
        <w:rPr>
          <w:rFonts w:ascii="仿宋_GB2312" w:eastAsia="仿宋_GB2312" w:hint="eastAsia"/>
          <w:sz w:val="32"/>
          <w:szCs w:val="32"/>
        </w:rPr>
        <w:t>填写</w:t>
      </w:r>
      <w:r>
        <w:rPr>
          <w:rFonts w:ascii="仿宋_GB2312" w:eastAsia="仿宋_GB2312"/>
          <w:sz w:val="32"/>
          <w:szCs w:val="32"/>
        </w:rPr>
        <w:t>的信息及</w:t>
      </w:r>
      <w:r>
        <w:rPr>
          <w:rFonts w:ascii="仿宋_GB2312" w:eastAsia="仿宋_GB2312" w:hint="eastAsia"/>
          <w:sz w:val="32"/>
          <w:szCs w:val="32"/>
        </w:rPr>
        <w:t>上传的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均为</w:t>
      </w:r>
      <w:r>
        <w:rPr>
          <w:rFonts w:ascii="仿宋_GB2312" w:eastAsia="仿宋_GB2312"/>
          <w:sz w:val="32"/>
          <w:szCs w:val="32"/>
        </w:rPr>
        <w:t>真实、合法、有效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准确。在</w:t>
      </w:r>
      <w:r>
        <w:rPr>
          <w:rFonts w:ascii="仿宋_GB2312" w:eastAsia="仿宋_GB2312" w:hint="eastAsia"/>
          <w:sz w:val="32"/>
          <w:szCs w:val="32"/>
        </w:rPr>
        <w:t>系统内</w:t>
      </w:r>
      <w:r>
        <w:rPr>
          <w:rFonts w:ascii="仿宋_GB2312" w:eastAsia="仿宋_GB2312"/>
          <w:sz w:val="32"/>
          <w:szCs w:val="32"/>
        </w:rPr>
        <w:t>，已提交的申请信息将无法进行修改，</w:t>
      </w:r>
      <w:r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包括错误、虚假、误导性信息，</w:t>
      </w:r>
      <w:r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被取消，且本人将承担有关责任。</w:t>
      </w:r>
    </w:p>
    <w:p w:rsidR="004F73A5" w:rsidRDefault="004F73A5">
      <w:pPr>
        <w:ind w:firstLine="645"/>
        <w:rPr>
          <w:rFonts w:ascii="仿宋_GB2312" w:eastAsia="仿宋_GB2312"/>
          <w:sz w:val="32"/>
          <w:szCs w:val="32"/>
        </w:rPr>
      </w:pPr>
    </w:p>
    <w:p w:rsidR="004F73A5" w:rsidRDefault="004F73A5">
      <w:pPr>
        <w:ind w:firstLine="645"/>
        <w:rPr>
          <w:rFonts w:ascii="仿宋_GB2312" w:eastAsia="仿宋_GB2312"/>
          <w:sz w:val="32"/>
          <w:szCs w:val="32"/>
        </w:rPr>
      </w:pPr>
    </w:p>
    <w:p w:rsidR="004F73A5" w:rsidRDefault="009A08B9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签字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Signature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</w:p>
    <w:p w:rsidR="004F73A5" w:rsidRDefault="004F73A5">
      <w:pPr>
        <w:ind w:right="160" w:firstLine="645"/>
        <w:jc w:val="right"/>
        <w:rPr>
          <w:rFonts w:ascii="仿宋_GB2312" w:eastAsia="仿宋_GB2312"/>
          <w:sz w:val="32"/>
          <w:szCs w:val="32"/>
        </w:rPr>
      </w:pPr>
    </w:p>
    <w:p w:rsidR="004F73A5" w:rsidRDefault="009A08B9">
      <w:pPr>
        <w:ind w:right="160" w:firstLine="645"/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日期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Date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p w:rsidR="004F73A5" w:rsidRDefault="004F73A5">
      <w:pPr>
        <w:jc w:val="left"/>
      </w:pPr>
    </w:p>
    <w:p w:rsidR="004F73A5" w:rsidRDefault="004F73A5">
      <w:pPr>
        <w:jc w:val="left"/>
      </w:pPr>
    </w:p>
    <w:p w:rsidR="004F73A5" w:rsidRDefault="004F73A5">
      <w:pPr>
        <w:jc w:val="left"/>
      </w:pPr>
    </w:p>
    <w:p w:rsidR="004F73A5" w:rsidRDefault="004F73A5">
      <w:pPr>
        <w:jc w:val="left"/>
      </w:pPr>
    </w:p>
    <w:p w:rsidR="004F73A5" w:rsidRDefault="004F73A5">
      <w:pPr>
        <w:jc w:val="left"/>
      </w:pPr>
    </w:p>
    <w:p w:rsidR="004F73A5" w:rsidRDefault="004F73A5">
      <w:pPr>
        <w:jc w:val="left"/>
      </w:pPr>
    </w:p>
    <w:p w:rsidR="004F73A5" w:rsidRDefault="004F73A5">
      <w:pPr>
        <w:jc w:val="left"/>
      </w:pPr>
    </w:p>
    <w:p w:rsidR="004F73A5" w:rsidRDefault="004F73A5">
      <w:pPr>
        <w:jc w:val="left"/>
      </w:pPr>
    </w:p>
    <w:p w:rsidR="004F73A5" w:rsidRPr="00AB1728" w:rsidRDefault="009A08B9" w:rsidP="00AB1728">
      <w:pPr>
        <w:pStyle w:val="a6"/>
        <w:widowControl/>
        <w:spacing w:before="50" w:after="50" w:line="180" w:lineRule="atLeas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B1728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lastRenderedPageBreak/>
        <w:t>申请人保证</w:t>
      </w:r>
      <w:r w:rsidRPr="00AB1728">
        <w:rPr>
          <w:rFonts w:ascii="仿宋_GB2312" w:eastAsia="仿宋_GB2312" w:hAnsi="仿宋_GB2312" w:cs="仿宋_GB2312"/>
          <w:b/>
          <w:color w:val="000000"/>
          <w:sz w:val="32"/>
          <w:szCs w:val="32"/>
        </w:rPr>
        <w:t>/I hereby affirm that:</w:t>
      </w:r>
    </w:p>
    <w:p w:rsidR="004F73A5" w:rsidRPr="00AB1728" w:rsidRDefault="009A08B9">
      <w:pPr>
        <w:widowControl/>
        <w:spacing w:line="360" w:lineRule="atLeast"/>
        <w:ind w:firstLine="21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B1728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1)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系统</w:t>
      </w:r>
      <w:r w:rsidRPr="00AB172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填写的信息和提供的材料真实无误</w:t>
      </w:r>
      <w:r w:rsidRPr="00AB172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。</w:t>
      </w:r>
      <w:r w:rsidRPr="00AB172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如因个人信息错误、失真造成不良后果，责任由本人承担。</w:t>
      </w:r>
    </w:p>
    <w:p w:rsidR="004F73A5" w:rsidRPr="00AB1728" w:rsidRDefault="009A08B9">
      <w:pPr>
        <w:widowControl/>
        <w:spacing w:line="360" w:lineRule="atLeast"/>
        <w:ind w:left="315" w:firstLine="15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B1728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All information and materials provided are factually true and correct. I understand that I may be subject to a range of possible disciplinary actions, including admission revocation or expulsion, should the inform</w:t>
      </w:r>
      <w:r w:rsidRPr="00AB1728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ation I’ve certified be false.</w:t>
      </w:r>
    </w:p>
    <w:p w:rsidR="004F73A5" w:rsidRPr="00AB1728" w:rsidRDefault="009A08B9">
      <w:pPr>
        <w:widowControl/>
        <w:spacing w:line="360" w:lineRule="atLeast"/>
        <w:ind w:firstLine="225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B1728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2)</w:t>
      </w:r>
      <w:r w:rsidRPr="00AB172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在华期间，遵守中国的法律和法规，不从事任何危害中国社会秩序的，与本人来华学习身份不相符合的活动</w:t>
      </w:r>
      <w:r w:rsidRPr="00AB172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；</w:t>
      </w:r>
    </w:p>
    <w:p w:rsidR="004F73A5" w:rsidRPr="00AB1728" w:rsidRDefault="009A08B9">
      <w:pPr>
        <w:widowControl/>
        <w:spacing w:line="360" w:lineRule="atLeast"/>
        <w:ind w:left="361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B1728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During my stay in China, I shall abide by the laws and decrees of the Chinese government, and will not participate in any activities which are deemed to be adverse to the soc</w:t>
      </w:r>
      <w:r w:rsidRPr="00AB1728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ial order in China and are inappropriate to the capacity as a student;</w:t>
      </w:r>
    </w:p>
    <w:p w:rsidR="004F73A5" w:rsidRPr="00AB1728" w:rsidRDefault="009A08B9">
      <w:pPr>
        <w:widowControl/>
        <w:spacing w:line="360" w:lineRule="atLeast"/>
        <w:ind w:left="420" w:hanging="21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B1728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3)</w:t>
      </w:r>
      <w:r w:rsidRPr="00AB1728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在学期间，遵守学校的校纪校规，尊重学校的教学安排。</w:t>
      </w:r>
    </w:p>
    <w:p w:rsidR="004F73A5" w:rsidRDefault="009A08B9" w:rsidP="00AB1728">
      <w:pPr>
        <w:widowControl/>
        <w:spacing w:line="360" w:lineRule="atLeast"/>
        <w:ind w:left="420" w:hanging="210"/>
        <w:jc w:val="left"/>
      </w:pPr>
      <w:r w:rsidRPr="00AB1728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 During my study in China, I shall observe the rules and regulations of the university, and will concentrate on my studies and researches, and will follow th</w:t>
      </w:r>
      <w:r w:rsidRPr="00AB1728"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e teaching programs provided by the university.</w:t>
      </w:r>
    </w:p>
    <w:sectPr w:rsidR="004F7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B9" w:rsidRDefault="009A08B9" w:rsidP="00AB1728">
      <w:r>
        <w:separator/>
      </w:r>
    </w:p>
  </w:endnote>
  <w:endnote w:type="continuationSeparator" w:id="0">
    <w:p w:rsidR="009A08B9" w:rsidRDefault="009A08B9" w:rsidP="00AB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B9" w:rsidRDefault="009A08B9" w:rsidP="00AB1728">
      <w:r>
        <w:separator/>
      </w:r>
    </w:p>
  </w:footnote>
  <w:footnote w:type="continuationSeparator" w:id="0">
    <w:p w:rsidR="009A08B9" w:rsidRDefault="009A08B9" w:rsidP="00AB172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iya">
    <w15:presenceInfo w15:providerId="None" w15:userId="vi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55"/>
    <w:rsid w:val="001B34D4"/>
    <w:rsid w:val="004F73A5"/>
    <w:rsid w:val="00616F66"/>
    <w:rsid w:val="00645F32"/>
    <w:rsid w:val="006A5233"/>
    <w:rsid w:val="007E1E66"/>
    <w:rsid w:val="00861A17"/>
    <w:rsid w:val="0086368A"/>
    <w:rsid w:val="009A08B9"/>
    <w:rsid w:val="00AB1728"/>
    <w:rsid w:val="00AE1BDD"/>
    <w:rsid w:val="00B133F2"/>
    <w:rsid w:val="00CC697A"/>
    <w:rsid w:val="00CF7FFC"/>
    <w:rsid w:val="00DB2155"/>
    <w:rsid w:val="00E770E7"/>
    <w:rsid w:val="1E1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158</Words>
  <Characters>903</Characters>
  <Application>Microsoft Office Word</Application>
  <DocSecurity>0</DocSecurity>
  <Lines>7</Lines>
  <Paragraphs>2</Paragraphs>
  <ScaleCrop>false</ScaleCrop>
  <Company>微软中国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wrm</cp:lastModifiedBy>
  <cp:revision>4</cp:revision>
  <dcterms:created xsi:type="dcterms:W3CDTF">2020-01-20T05:40:00Z</dcterms:created>
  <dcterms:modified xsi:type="dcterms:W3CDTF">2020-02-11T03:33:00Z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