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4" w:type="dxa"/>
        <w:jc w:val="center"/>
        <w:tblInd w:w="-151" w:type="dxa"/>
        <w:tblLook w:val="0000" w:firstRow="0" w:lastRow="0" w:firstColumn="0" w:lastColumn="0" w:noHBand="0" w:noVBand="0"/>
      </w:tblPr>
      <w:tblGrid>
        <w:gridCol w:w="993"/>
        <w:gridCol w:w="1296"/>
        <w:gridCol w:w="2491"/>
        <w:gridCol w:w="2492"/>
        <w:gridCol w:w="2492"/>
      </w:tblGrid>
      <w:tr w:rsidR="007E648E" w:rsidRPr="00E67776" w:rsidTr="00F37103">
        <w:trPr>
          <w:trHeight w:val="1176"/>
          <w:jc w:val="center"/>
        </w:trPr>
        <w:tc>
          <w:tcPr>
            <w:tcW w:w="9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648E" w:rsidRDefault="007E648E" w:rsidP="00F37103">
            <w:pPr>
              <w:pageBreakBefore/>
              <w:widowControl/>
              <w:tabs>
                <w:tab w:val="left" w:pos="5644"/>
              </w:tabs>
              <w:rPr>
                <w:rFonts w:ascii="黑体" w:eastAsia="黑体"/>
                <w:sz w:val="32"/>
                <w:szCs w:val="32"/>
              </w:rPr>
            </w:pPr>
            <w:r w:rsidRPr="00CC3247">
              <w:rPr>
                <w:rFonts w:ascii="黑体" w:eastAsia="黑体" w:hint="eastAsia"/>
                <w:sz w:val="32"/>
                <w:szCs w:val="32"/>
              </w:rPr>
              <w:t>附件3</w:t>
            </w:r>
          </w:p>
          <w:p w:rsidR="00CC3247" w:rsidRPr="00CC3247" w:rsidRDefault="00CC3247" w:rsidP="00F37103">
            <w:pPr>
              <w:pageBreakBefore/>
              <w:widowControl/>
              <w:tabs>
                <w:tab w:val="left" w:pos="5644"/>
              </w:tabs>
              <w:rPr>
                <w:rFonts w:ascii="黑体" w:eastAsia="黑体"/>
                <w:sz w:val="32"/>
                <w:szCs w:val="32"/>
              </w:rPr>
            </w:pPr>
          </w:p>
          <w:p w:rsidR="007E648E" w:rsidRPr="00CC3247" w:rsidRDefault="007E648E" w:rsidP="00F37103">
            <w:pPr>
              <w:jc w:val="center"/>
              <w:rPr>
                <w:kern w:val="0"/>
                <w:sz w:val="44"/>
                <w:szCs w:val="44"/>
              </w:rPr>
            </w:pPr>
            <w:r w:rsidRPr="00CC3247">
              <w:rPr>
                <w:rFonts w:ascii="方正小标宋简体" w:eastAsia="方正小标宋简体" w:hAnsi="宋体" w:cs="宋体" w:hint="eastAsia"/>
                <w:bCs/>
                <w:kern w:val="0"/>
                <w:sz w:val="44"/>
                <w:szCs w:val="44"/>
              </w:rPr>
              <w:t>药品不良反应报告和监测检查问题清单</w:t>
            </w:r>
          </w:p>
        </w:tc>
      </w:tr>
      <w:tr w:rsidR="007E648E" w:rsidRPr="009F53FB" w:rsidTr="00F37103">
        <w:trPr>
          <w:trHeight w:val="499"/>
          <w:jc w:val="center"/>
        </w:trPr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48E" w:rsidRDefault="007E648E" w:rsidP="00F37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977A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检查时间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48E" w:rsidRDefault="007E648E" w:rsidP="00F371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3C0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48E" w:rsidRPr="006977A4" w:rsidRDefault="007E648E" w:rsidP="00F371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3C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检查编号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E648E" w:rsidRPr="006977A4" w:rsidRDefault="007E648E" w:rsidP="00F371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7E648E" w:rsidRPr="009F53FB" w:rsidTr="00F37103">
        <w:trPr>
          <w:trHeight w:val="499"/>
          <w:jc w:val="center"/>
        </w:trPr>
        <w:tc>
          <w:tcPr>
            <w:tcW w:w="2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48E" w:rsidRPr="006977A4" w:rsidRDefault="007E648E" w:rsidP="00F37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977A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生产企业名称</w:t>
            </w:r>
          </w:p>
        </w:tc>
        <w:tc>
          <w:tcPr>
            <w:tcW w:w="7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48E" w:rsidRPr="006977A4" w:rsidRDefault="007E648E" w:rsidP="00F371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3C0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E648E" w:rsidRPr="009F53FB" w:rsidTr="00F37103">
        <w:trPr>
          <w:trHeight w:val="499"/>
          <w:jc w:val="center"/>
        </w:trPr>
        <w:tc>
          <w:tcPr>
            <w:tcW w:w="2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48E" w:rsidRPr="006977A4" w:rsidRDefault="007E648E" w:rsidP="00F37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6977A4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7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E648E" w:rsidRPr="006977A4" w:rsidRDefault="007E648E" w:rsidP="00F3710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3B3C08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7E648E" w:rsidRPr="007001C8" w:rsidTr="00F37103">
        <w:trPr>
          <w:trHeight w:val="449"/>
          <w:jc w:val="center"/>
        </w:trPr>
        <w:tc>
          <w:tcPr>
            <w:tcW w:w="2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48E" w:rsidRPr="006977A4" w:rsidRDefault="007E648E" w:rsidP="00F37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3B3C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检查依据</w:t>
            </w:r>
          </w:p>
        </w:tc>
        <w:tc>
          <w:tcPr>
            <w:tcW w:w="7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48E" w:rsidRDefault="007E648E" w:rsidP="00F37103">
            <w:pPr>
              <w:spacing w:line="360" w:lineRule="auto"/>
              <w:rPr>
                <w:rFonts w:ascii="仿宋" w:eastAsia="仿宋" w:hAnsi="仿宋"/>
                <w:b/>
                <w:kern w:val="0"/>
              </w:rPr>
            </w:pPr>
            <w:r w:rsidRPr="003B3C08">
              <w:rPr>
                <w:rFonts w:ascii="仿宋" w:eastAsia="仿宋" w:hAnsi="仿宋" w:hint="eastAsia"/>
                <w:b/>
                <w:kern w:val="0"/>
              </w:rPr>
              <w:t>《药品不良反应报告和监测管理办法》（卫生部令第</w:t>
            </w:r>
            <w:r w:rsidRPr="003B3C08">
              <w:rPr>
                <w:rFonts w:ascii="仿宋" w:eastAsia="仿宋" w:hAnsi="仿宋"/>
                <w:b/>
                <w:kern w:val="0"/>
              </w:rPr>
              <w:t xml:space="preserve">81号)　</w:t>
            </w:r>
          </w:p>
          <w:p w:rsidR="007E648E" w:rsidRDefault="007E648E" w:rsidP="00CC3247">
            <w:pPr>
              <w:spacing w:line="360" w:lineRule="auto"/>
              <w:rPr>
                <w:rFonts w:ascii="仿宋" w:eastAsia="仿宋" w:hAnsi="仿宋"/>
                <w:kern w:val="0"/>
              </w:rPr>
            </w:pPr>
            <w:r w:rsidRPr="003B3C08">
              <w:rPr>
                <w:rFonts w:ascii="仿宋" w:eastAsia="仿宋" w:hAnsi="仿宋" w:hint="eastAsia"/>
                <w:b/>
                <w:kern w:val="0"/>
              </w:rPr>
              <w:t>《全国疑似预防接种异常反应监测方案》（卫办疾控发</w:t>
            </w:r>
            <w:r w:rsidR="00CC3247">
              <w:rPr>
                <w:rFonts w:ascii="仿宋" w:eastAsia="仿宋" w:hAnsi="仿宋" w:hint="eastAsia"/>
                <w:b/>
                <w:kern w:val="0"/>
              </w:rPr>
              <w:t>〔</w:t>
            </w:r>
            <w:r w:rsidRPr="003B3C08">
              <w:rPr>
                <w:rFonts w:ascii="仿宋" w:eastAsia="仿宋" w:hAnsi="仿宋"/>
                <w:b/>
                <w:kern w:val="0"/>
              </w:rPr>
              <w:t>2010</w:t>
            </w:r>
            <w:r w:rsidR="00CC3247">
              <w:rPr>
                <w:rFonts w:ascii="仿宋" w:eastAsia="仿宋" w:hAnsi="仿宋" w:hint="eastAsia"/>
                <w:b/>
                <w:kern w:val="0"/>
              </w:rPr>
              <w:t>〕</w:t>
            </w:r>
            <w:r w:rsidRPr="003B3C08">
              <w:rPr>
                <w:rFonts w:ascii="仿宋" w:eastAsia="仿宋" w:hAnsi="仿宋"/>
                <w:b/>
                <w:kern w:val="0"/>
              </w:rPr>
              <w:t>94号）</w:t>
            </w:r>
          </w:p>
        </w:tc>
      </w:tr>
      <w:tr w:rsidR="007E648E" w:rsidRPr="009F53FB" w:rsidTr="00F37103">
        <w:trPr>
          <w:trHeight w:val="499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48E" w:rsidRPr="006977A4" w:rsidRDefault="007E648E" w:rsidP="00F37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 w:rsidRPr="003B3C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8E" w:rsidRDefault="007E648E" w:rsidP="00F37103">
            <w:pPr>
              <w:jc w:val="center"/>
              <w:rPr>
                <w:rFonts w:ascii="仿宋" w:eastAsia="仿宋" w:hAnsi="仿宋"/>
                <w:kern w:val="0"/>
              </w:rPr>
            </w:pPr>
            <w:r w:rsidRPr="003B3C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检查项目编号</w:t>
            </w:r>
          </w:p>
        </w:tc>
        <w:tc>
          <w:tcPr>
            <w:tcW w:w="7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48E" w:rsidRPr="006977A4" w:rsidRDefault="007E648E" w:rsidP="00F3710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问题</w:t>
            </w:r>
            <w:r w:rsidRPr="003B3C08"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描述</w:t>
            </w:r>
          </w:p>
        </w:tc>
      </w:tr>
      <w:tr w:rsidR="007E648E" w:rsidRPr="009F53FB" w:rsidTr="00F37103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48E" w:rsidRPr="00776F57" w:rsidRDefault="007E648E" w:rsidP="00F3710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B3C0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8E" w:rsidRPr="00776F57" w:rsidRDefault="007E648E" w:rsidP="00F3710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48E" w:rsidRPr="009F53FB" w:rsidRDefault="007E648E" w:rsidP="00F37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648E" w:rsidRPr="009F53FB" w:rsidTr="00F37103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48E" w:rsidRPr="00776F57" w:rsidRDefault="007E648E" w:rsidP="00F3710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B3C0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8E" w:rsidRPr="00776F57" w:rsidRDefault="007E648E" w:rsidP="00F3710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48E" w:rsidRPr="009F53FB" w:rsidRDefault="007E648E" w:rsidP="00F37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648E" w:rsidRPr="009F53FB" w:rsidTr="00F37103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48E" w:rsidRPr="00754ECF" w:rsidRDefault="007E648E" w:rsidP="00F3710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8E" w:rsidRPr="00776F57" w:rsidRDefault="007E648E" w:rsidP="00F3710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48E" w:rsidRPr="009F53FB" w:rsidRDefault="007E648E" w:rsidP="00F37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648E" w:rsidRPr="009F53FB" w:rsidTr="00F37103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48E" w:rsidRPr="00754ECF" w:rsidRDefault="007E648E" w:rsidP="00F3710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8E" w:rsidRPr="00776F57" w:rsidRDefault="007E648E" w:rsidP="00F3710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48E" w:rsidRPr="009F53FB" w:rsidRDefault="007E648E" w:rsidP="00F37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648E" w:rsidRPr="009F53FB" w:rsidTr="00F37103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48E" w:rsidRPr="00776F57" w:rsidRDefault="007E648E" w:rsidP="00F3710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48E" w:rsidRPr="00776F57" w:rsidRDefault="007E648E" w:rsidP="00F3710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648E" w:rsidRPr="009F53FB" w:rsidRDefault="007E648E" w:rsidP="00F37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E648E" w:rsidRPr="009F53FB" w:rsidTr="00F37103">
        <w:trPr>
          <w:trHeight w:val="2125"/>
          <w:jc w:val="center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E648E" w:rsidRPr="00776F57" w:rsidRDefault="007E648E" w:rsidP="00F3710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B3C0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需要说明的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其他</w:t>
            </w:r>
            <w:r w:rsidRPr="003B3C0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问题</w:t>
            </w:r>
            <w:r w:rsidRPr="003B3C08"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</w:p>
        </w:tc>
      </w:tr>
      <w:tr w:rsidR="007E648E" w:rsidRPr="009F53FB" w:rsidTr="00F37103">
        <w:trPr>
          <w:trHeight w:val="1596"/>
          <w:jc w:val="center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E648E" w:rsidRDefault="007E648E" w:rsidP="00F3710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B3C0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单位负责人意见：</w:t>
            </w:r>
          </w:p>
          <w:p w:rsidR="007E648E" w:rsidRPr="00776F57" w:rsidRDefault="007E648E" w:rsidP="00F37103">
            <w:pPr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3B3C08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负责人签字：</w:t>
            </w:r>
          </w:p>
          <w:p w:rsidR="007E648E" w:rsidRPr="00776F57" w:rsidRDefault="007E648E" w:rsidP="00F37103">
            <w:pPr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B3C0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单位名称（公章）</w:t>
            </w:r>
            <w:r w:rsidRPr="003B3C08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年  月  日</w:t>
            </w:r>
          </w:p>
        </w:tc>
      </w:tr>
      <w:tr w:rsidR="007E648E" w:rsidRPr="009F53FB" w:rsidTr="00F37103">
        <w:trPr>
          <w:trHeight w:val="1481"/>
          <w:jc w:val="center"/>
        </w:trPr>
        <w:tc>
          <w:tcPr>
            <w:tcW w:w="9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E648E" w:rsidRPr="00776F57" w:rsidRDefault="007E648E" w:rsidP="00F3710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B3C08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检查人员签字</w:t>
            </w:r>
            <w:r w:rsidRPr="003B3C08">
              <w:rPr>
                <w:rFonts w:ascii="仿宋_GB2312" w:eastAsia="仿宋_GB2312" w:hAnsi="宋体" w:cs="宋体" w:hint="eastAsia"/>
                <w:kern w:val="0"/>
                <w:sz w:val="24"/>
              </w:rPr>
              <w:t>：</w:t>
            </w:r>
          </w:p>
          <w:p w:rsidR="007E648E" w:rsidRDefault="007E648E" w:rsidP="00F37103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B3C08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  <w:r w:rsidRPr="003B3C08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                                           年  月  日</w:t>
            </w:r>
          </w:p>
        </w:tc>
      </w:tr>
    </w:tbl>
    <w:p w:rsidR="007E648E" w:rsidRDefault="007E648E" w:rsidP="007E648E">
      <w:r>
        <w:rPr>
          <w:rFonts w:hint="eastAsia"/>
        </w:rPr>
        <w:t>备注：生产企业应对检查中发现的问题，制定整改计划并实施。</w:t>
      </w:r>
    </w:p>
    <w:p w:rsidR="001052FE" w:rsidRPr="007E648E" w:rsidRDefault="001052FE"/>
    <w:sectPr w:rsidR="001052FE" w:rsidRPr="007E648E" w:rsidSect="00143CE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48E"/>
    <w:rsid w:val="001052FE"/>
    <w:rsid w:val="007E648E"/>
    <w:rsid w:val="00CC3247"/>
    <w:rsid w:val="00DA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>CFDA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高燕</dc:creator>
  <cp:lastModifiedBy>文印室2</cp:lastModifiedBy>
  <cp:revision>3</cp:revision>
  <dcterms:created xsi:type="dcterms:W3CDTF">2015-06-08T05:27:00Z</dcterms:created>
  <dcterms:modified xsi:type="dcterms:W3CDTF">2015-07-06T06:47:00Z</dcterms:modified>
</cp:coreProperties>
</file>