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FF8" w:rsidRPr="00126FF8" w:rsidRDefault="00126FF8" w:rsidP="00126FF8">
      <w:pPr>
        <w:widowControl/>
        <w:shd w:val="clear" w:color="auto" w:fill="FFFFFF"/>
        <w:spacing w:before="525" w:after="345" w:line="510" w:lineRule="atLeast"/>
        <w:jc w:val="center"/>
        <w:textAlignment w:val="baseline"/>
        <w:outlineLvl w:val="0"/>
        <w:rPr>
          <w:rFonts w:ascii="微软雅黑" w:eastAsia="微软雅黑" w:hAnsi="微软雅黑" w:cs="宋体"/>
          <w:b/>
          <w:bCs/>
          <w:color w:val="010101"/>
          <w:kern w:val="36"/>
          <w:sz w:val="40"/>
          <w:szCs w:val="45"/>
        </w:rPr>
      </w:pPr>
      <w:r w:rsidRPr="00126FF8">
        <w:rPr>
          <w:rFonts w:ascii="微软雅黑" w:eastAsia="微软雅黑" w:hAnsi="微软雅黑" w:cs="宋体" w:hint="eastAsia"/>
          <w:b/>
          <w:bCs/>
          <w:color w:val="010101"/>
          <w:kern w:val="36"/>
          <w:sz w:val="40"/>
          <w:szCs w:val="45"/>
        </w:rPr>
        <w:t>经典美剧《越狱》台词赏析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经典美剧《越狱》陪伴我们度过美好的青春，一起来回味下这些经典对白吧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!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总有一句曾经打动你心。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Michael: You and me…It's real…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我和你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……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是真的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深情而含蓄的表白。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Michael/Lincoln: Just have a little faith.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活得有信念点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!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逆境中的精神支柱。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Abruzzi: I kneel only to God. Don't see him here.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我只向上帝下跪。他可不在这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!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带着尊严与骄傲离去，以及自己的信念。从容赴死前轻吻十字架的样子，像是这一生都已获得救赎。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Friend of Sucre: You look like hell.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Sucre: I'm man from hell, puppy. Now, I just gotta go to Vegas.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-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你看起来像是去拼命的。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-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我可是从地狱逃出来的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!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我现在就要去维加斯。</w:t>
      </w:r>
    </w:p>
    <w:p w:rsidR="00126FF8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Sucre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对爱的执著让我感动。就像他说的，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"She is the love of my life". 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此生挚爱。</w:t>
      </w:r>
    </w:p>
    <w:p w:rsidR="002A33A1" w:rsidRPr="00126FF8" w:rsidRDefault="00126FF8" w:rsidP="00126FF8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126FF8">
        <w:rPr>
          <w:rFonts w:ascii="inherit" w:eastAsia="宋体" w:hAnsi="inherit" w:cs="宋体"/>
          <w:color w:val="010101"/>
          <w:kern w:val="0"/>
          <w:szCs w:val="21"/>
        </w:rPr>
        <w:t> 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 xml:space="preserve">　　看美剧不要忘了练习</w:t>
      </w:r>
      <w:hyperlink r:id="rId6" w:history="1">
        <w:r w:rsidRPr="00126FF8">
          <w:rPr>
            <w:rFonts w:ascii="inherit" w:eastAsia="宋体" w:hAnsi="inherit" w:cs="宋体"/>
            <w:b/>
            <w:bCs/>
            <w:color w:val="010101"/>
            <w:kern w:val="0"/>
          </w:rPr>
          <w:t>托福听力</w:t>
        </w:r>
      </w:hyperlink>
      <w:r w:rsidRPr="00126FF8">
        <w:rPr>
          <w:rFonts w:ascii="inherit" w:eastAsia="宋体" w:hAnsi="inherit" w:cs="宋体"/>
          <w:color w:val="010101"/>
          <w:kern w:val="0"/>
          <w:szCs w:val="21"/>
        </w:rPr>
        <w:t>哦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~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更多托福信息可以关注</w:t>
      </w:r>
      <w:r>
        <w:rPr>
          <w:rFonts w:ascii="inherit" w:eastAsia="宋体" w:hAnsi="inherit" w:cs="宋体" w:hint="eastAsia"/>
          <w:color w:val="010101"/>
          <w:kern w:val="0"/>
          <w:szCs w:val="21"/>
        </w:rPr>
        <w:t>世诺天下教育</w:t>
      </w:r>
      <w:r w:rsidRPr="00126FF8">
        <w:rPr>
          <w:rFonts w:ascii="inherit" w:eastAsia="宋体" w:hAnsi="inherit" w:cs="宋体"/>
          <w:color w:val="010101"/>
          <w:kern w:val="0"/>
          <w:szCs w:val="21"/>
        </w:rPr>
        <w:t>。</w:t>
      </w:r>
    </w:p>
    <w:sectPr w:rsidR="002A33A1" w:rsidRPr="00126FF8" w:rsidSect="007168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1D4E" w:rsidRDefault="001E1D4E" w:rsidP="00126FF8">
      <w:r>
        <w:separator/>
      </w:r>
    </w:p>
  </w:endnote>
  <w:endnote w:type="continuationSeparator" w:id="1">
    <w:p w:rsidR="001E1D4E" w:rsidRDefault="001E1D4E" w:rsidP="00126F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1D4E" w:rsidRDefault="001E1D4E" w:rsidP="00126FF8">
      <w:r>
        <w:separator/>
      </w:r>
    </w:p>
  </w:footnote>
  <w:footnote w:type="continuationSeparator" w:id="1">
    <w:p w:rsidR="001E1D4E" w:rsidRDefault="001E1D4E" w:rsidP="00126F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89B"/>
    <w:rsid w:val="00126FF8"/>
    <w:rsid w:val="001E1D4E"/>
    <w:rsid w:val="002A33A1"/>
    <w:rsid w:val="007168FB"/>
    <w:rsid w:val="007B2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8F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26FF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6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6F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6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6FF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26FF8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126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aoshikcyspd">
    <w:name w:val="kaoshikc_yspd"/>
    <w:basedOn w:val="a"/>
    <w:rsid w:val="00126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126FF8"/>
    <w:rPr>
      <w:color w:val="0000FF"/>
      <w:u w:val="single"/>
    </w:rPr>
  </w:style>
  <w:style w:type="character" w:customStyle="1" w:styleId="apple-converted-space">
    <w:name w:val="apple-converted-space"/>
    <w:basedOn w:val="a0"/>
    <w:rsid w:val="00126FF8"/>
  </w:style>
  <w:style w:type="character" w:styleId="a7">
    <w:name w:val="Strong"/>
    <w:basedOn w:val="a0"/>
    <w:uiPriority w:val="22"/>
    <w:qFormat/>
    <w:rsid w:val="00126FF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2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69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BCD5FE"/>
            <w:right w:val="none" w:sz="0" w:space="0" w:color="auto"/>
          </w:divBdr>
        </w:div>
        <w:div w:id="21263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xhd.cn/toefl/tingli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4</cp:revision>
  <dcterms:created xsi:type="dcterms:W3CDTF">2008-07-18T04:21:00Z</dcterms:created>
  <dcterms:modified xsi:type="dcterms:W3CDTF">2016-10-09T06:09:00Z</dcterms:modified>
</cp:coreProperties>
</file>