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A5C" w:rsidRPr="00AD1A5C" w:rsidRDefault="00AD1A5C" w:rsidP="00AD1A5C">
      <w:pPr>
        <w:widowControl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6"/>
          <w:szCs w:val="36"/>
        </w:rPr>
      </w:pPr>
      <w:r w:rsidRPr="00AD1A5C">
        <w:rPr>
          <w:rFonts w:ascii="微软雅黑" w:eastAsia="微软雅黑" w:hAnsi="微软雅黑" w:cs="宋体" w:hint="eastAsia"/>
          <w:color w:val="000000"/>
          <w:kern w:val="36"/>
          <w:sz w:val="36"/>
          <w:szCs w:val="36"/>
        </w:rPr>
        <w:t>例解SSAT同义词汇题解题技巧：词根词缀法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SSAT词汇部分中会考察同义的词汇，而词根词缀法又是同学们记忆单词的一个非常重要的方法，今天小编就跟大家分享一些SSAT同义词汇题利用词根词缀解题的技巧，希望能给大家带来帮助。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1. COMPEL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A. heckle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B. yip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C. maim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D. force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E. ratify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认识compel的同学可以轻松选出答案，但是如果不认识这个单词，再面对选项那么多生词的时候，恐怕就要放弃了。其实，只要我们认真分析下题目中的词根、词缀，还是可以轻松选出答案的。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前缀com-：together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词根pel-: to push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所以从表面上来看，这个单词可能与“一起推”这个动作有关，所以应该为force.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compel: vt. 强迫，迫使;强使发生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正确答案：D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2. INFIDEL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A. frill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B. zoo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C. quirk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D. unbeliever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E. prudent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看到fid-你是否想起了confident?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前缀in-: not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词根fid-: to believe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所以选项里面与“不相信”最接近的就应该是unbeliever啦!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infidel：n. 异教徒;无信仰者 adj. 异教徒的;无宗教信仰的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正确答案：D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lastRenderedPageBreak/>
        <w:t xml:space="preserve">　　3. SOMNAMBULIST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A. mob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B. chef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C. inmate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D. sleepwal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E. molt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词根somn-：to sleep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这个词根来源于罗马神话中著名的睡眠之神Somnus的名字(有多少学生羡慕这个神啊……)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词根ambul-：to walk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相信同学们都能联想起ambulance，毕竟这是大多数人认识的唯一一个带有ambul词根的单词。于是就有人说救护车跟走有什么关系吗?当然有!你见过救护车在一个地方不动的吗?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后缀ist指代人。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好了，所以这个单词从字面意思上来看是“睡觉走路的人”，所以当然选d啦!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somnambulist：n. 梦游者;梦游症患者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正确答案：D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4. PUGNACIOUS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A. jaunty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B. quarrelsome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C. many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D. sacred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E. occult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词根pugn-: to fight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后缀acious: 形容词后缀，表示“多……的”。ssat词汇中含有这个后缀的单词比较多。例如：loquacious;mendacious等等。一定要牢记于心!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pugnacious：adj. 好战的;好斗的;好挑衅的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正确答案：D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5. UNPRECEDENTED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A. discouraging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B. promising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lastRenderedPageBreak/>
        <w:t xml:space="preserve">　　C. extraordinary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D. deceiving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E. frustrating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前缀un-:not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前缀pre-: before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词根cede: to go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“之前没有走过的”即为“史无前例的”，因此选c.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unprecedented: adj. 前所未有的, 无前例的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正确答案：C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6. COGNIZANT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A. detailed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B. aware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C. unbiased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D. omniscient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E. aggressive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词根cogn- to know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大家可以通过“recognize”这个词帮助记忆cogn-这个词根。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cognizant: adj. 察知的, 认识(某事物)的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正确答案：B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7.DOMICILE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A. submissive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B. dwelling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C. predicament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D. impediment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E. amenable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词根dom-: home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因为dom和home的发音比较相近，同学们可以通过谐音法记忆。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有些同学经常将domicile与docile混淆，其实只要你记住dom-词根是家的意思，自然就不会再傻傻分不清楚啦～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domicile：n. 住宅 ;vi. 居住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正确答案：B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lastRenderedPageBreak/>
        <w:t xml:space="preserve">　　8. ELOQUENT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A. aggressive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B. slow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C. inconsiderate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D. wicked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E. expressive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前缀e-: out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词根loqu-: to speak。当然，你也可以用东北方言“唠嗑”来记哈。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所以这个单词应该和“说出来”有关。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eloquent: adj. 雄辩的，有口才的;有说服力的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正确答案：E</w:t>
      </w:r>
    </w:p>
    <w:p w:rsidR="00AD1A5C" w:rsidRPr="00AD1A5C" w:rsidRDefault="00AD1A5C" w:rsidP="00AD1A5C">
      <w:pPr>
        <w:widowControl/>
        <w:spacing w:line="450" w:lineRule="atLeast"/>
        <w:jc w:val="left"/>
        <w:rPr>
          <w:rFonts w:ascii="宋体" w:eastAsia="宋体" w:hAnsi="宋体" w:cs="宋体"/>
          <w:color w:val="565656"/>
          <w:kern w:val="0"/>
          <w:szCs w:val="21"/>
        </w:rPr>
      </w:pPr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 xml:space="preserve">　　以上就是今天小编为大家分享的例解SSAT同义词汇题解题技巧：词根词缀法的全部内容，希望对您</w:t>
      </w:r>
      <w:hyperlink r:id="rId6" w:tgtFrame="_blank" w:history="1">
        <w:r w:rsidRPr="00AD1A5C">
          <w:rPr>
            <w:rFonts w:ascii="宋体" w:eastAsia="宋体" w:hAnsi="宋体" w:cs="宋体" w:hint="eastAsia"/>
            <w:color w:val="000000"/>
            <w:kern w:val="0"/>
          </w:rPr>
          <w:t>SSAT考试</w:t>
        </w:r>
      </w:hyperlink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>有所帮助，若想了解s</w:t>
      </w:r>
      <w:hyperlink r:id="rId7" w:tgtFrame="_blank" w:history="1">
        <w:r w:rsidRPr="00AD1A5C">
          <w:rPr>
            <w:rFonts w:ascii="宋体" w:eastAsia="宋体" w:hAnsi="宋体" w:cs="宋体" w:hint="eastAsia"/>
            <w:color w:val="000000"/>
            <w:kern w:val="0"/>
          </w:rPr>
          <w:t>sat考试</w:t>
        </w:r>
      </w:hyperlink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>时间、ssat考点、s</w:t>
      </w:r>
      <w:hyperlink r:id="rId8" w:tgtFrame="_blank" w:history="1">
        <w:r w:rsidRPr="00AD1A5C">
          <w:rPr>
            <w:rFonts w:ascii="宋体" w:eastAsia="宋体" w:hAnsi="宋体" w:cs="宋体" w:hint="eastAsia"/>
            <w:color w:val="000000"/>
            <w:kern w:val="0"/>
          </w:rPr>
          <w:t>sat考试</w:t>
        </w:r>
      </w:hyperlink>
      <w:r w:rsidRPr="00AD1A5C">
        <w:rPr>
          <w:rFonts w:ascii="宋体" w:eastAsia="宋体" w:hAnsi="宋体" w:cs="宋体" w:hint="eastAsia"/>
          <w:color w:val="565656"/>
          <w:kern w:val="0"/>
          <w:szCs w:val="21"/>
        </w:rPr>
        <w:t>报名流程、ssat备考等信息</w:t>
      </w:r>
      <w:r w:rsidR="00295932">
        <w:rPr>
          <w:rFonts w:ascii="宋体" w:eastAsia="宋体" w:hAnsi="宋体" w:cs="宋体" w:hint="eastAsia"/>
          <w:color w:val="565656"/>
          <w:kern w:val="0"/>
          <w:szCs w:val="21"/>
        </w:rPr>
        <w:t>请咨询世诺天下教育.</w:t>
      </w:r>
    </w:p>
    <w:p w:rsidR="002A33A1" w:rsidRDefault="002A33A1"/>
    <w:sectPr w:rsidR="002A33A1" w:rsidSect="00E37C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029E" w:rsidRDefault="00F7029E" w:rsidP="00AD1A5C">
      <w:r>
        <w:separator/>
      </w:r>
    </w:p>
  </w:endnote>
  <w:endnote w:type="continuationSeparator" w:id="1">
    <w:p w:rsidR="00F7029E" w:rsidRDefault="00F7029E" w:rsidP="00AD1A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029E" w:rsidRDefault="00F7029E" w:rsidP="00AD1A5C">
      <w:r>
        <w:separator/>
      </w:r>
    </w:p>
  </w:footnote>
  <w:footnote w:type="continuationSeparator" w:id="1">
    <w:p w:rsidR="00F7029E" w:rsidRDefault="00F7029E" w:rsidP="00AD1A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295932"/>
    <w:rsid w:val="002A33A1"/>
    <w:rsid w:val="005F49BE"/>
    <w:rsid w:val="007B289B"/>
    <w:rsid w:val="008F334B"/>
    <w:rsid w:val="00AD1A5C"/>
    <w:rsid w:val="00B34604"/>
    <w:rsid w:val="00E37C2A"/>
    <w:rsid w:val="00F7029E"/>
    <w:rsid w:val="00FA5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C2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D1A5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1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1A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1A5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D1A5C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AD1A5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AD1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5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4996">
          <w:marLeft w:val="0"/>
          <w:marRight w:val="0"/>
          <w:marTop w:val="0"/>
          <w:marBottom w:val="0"/>
          <w:divBdr>
            <w:top w:val="single" w:sz="6" w:space="8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isha.org/sa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aisha.org/sa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isha.org/ssat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7</cp:revision>
  <dcterms:created xsi:type="dcterms:W3CDTF">2008-07-18T04:21:00Z</dcterms:created>
  <dcterms:modified xsi:type="dcterms:W3CDTF">2016-10-10T07:01:00Z</dcterms:modified>
</cp:coreProperties>
</file>