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41B" w:rsidRPr="00CF341B" w:rsidRDefault="00CF341B" w:rsidP="00CF341B">
      <w:pPr>
        <w:jc w:val="center"/>
        <w:rPr>
          <w:rFonts w:hint="eastAsia"/>
          <w:b/>
          <w:sz w:val="40"/>
        </w:rPr>
      </w:pPr>
      <w:r w:rsidRPr="00CF341B">
        <w:rPr>
          <w:b/>
          <w:sz w:val="40"/>
        </w:rPr>
        <w:t>托福写作时态问题范文使用的正确方式</w:t>
      </w:r>
    </w:p>
    <w:p w:rsidR="00CF341B" w:rsidRDefault="00CF341B">
      <w:pPr>
        <w:rPr>
          <w:rFonts w:ascii="Tahoma" w:hAnsi="Tahoma" w:cs="Tahoma" w:hint="eastAsia"/>
          <w:color w:val="444444"/>
          <w:sz w:val="33"/>
          <w:szCs w:val="33"/>
          <w:shd w:val="clear" w:color="auto" w:fill="F2F2F2"/>
        </w:rPr>
      </w:pPr>
    </w:p>
    <w:p w:rsidR="00CF341B" w:rsidRDefault="00CF341B">
      <w:pPr>
        <w:rPr>
          <w:rFonts w:ascii="新宋体" w:eastAsia="新宋体" w:hAnsi="新宋体" w:hint="eastAsia"/>
          <w:color w:val="444444"/>
          <w:szCs w:val="21"/>
          <w:shd w:val="clear" w:color="auto" w:fill="FFFFFF"/>
        </w:rPr>
      </w:pPr>
      <w:r>
        <w:rPr>
          <w:rFonts w:ascii="新宋体" w:eastAsia="新宋体" w:hAnsi="新宋体" w:hint="eastAsia"/>
          <w:color w:val="444444"/>
          <w:szCs w:val="21"/>
          <w:shd w:val="clear" w:color="auto" w:fill="FFFFFF"/>
        </w:rPr>
        <w:tab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>在托福写作部分，时态的使用是非常关键的，决定着整个文章的好坏，而我们经常会使用的时态有哪些呢?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一一般现在时和现在进行时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1表达现在的动作和状态(主要是指现在的一个状态和现实特点)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Marian is a famous black singer.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Peter tries to cook Chinese food.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2表示现在习惯的动作行为(长期进行的动作)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The class usually begins at 10’ clock in the morning.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3不变的真理和事实(主要是指一些客观，亘古不变的事情)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The sun sets in the west.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4代替将来时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We start for England next money.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Let us have a walk after the supper.</w:t>
      </w:r>
    </w:p>
    <w:p w:rsidR="00CF341B" w:rsidRDefault="00CF341B">
      <w:pPr>
        <w:rPr>
          <w:rFonts w:ascii="新宋体" w:eastAsia="新宋体" w:hAnsi="新宋体"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二现在进行时的用法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1表示现在正在进行的动作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They are planning a surprise party for David’s birthday.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2代替将来时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She is going to swim with her classmates after school.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3常与(always, often)时间副词连用，表示反复或习惯的动作。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He is always reading a novel by listening to paint music.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一般现在时和现在进行时的语用比较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1一般现在时不用在表示发生于现在这一刻的动作或状态，若要表示发生于 现在一刻的动作或状态，要用现在进行时。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2一般现在时在特殊情况下，可与现在进行时一样表示瞬时的动作。</w:t>
      </w:r>
    </w:p>
    <w:p w:rsidR="00CF341B" w:rsidRDefault="00CF341B">
      <w:pPr>
        <w:rPr>
          <w:rFonts w:ascii="新宋体" w:eastAsia="新宋体" w:hAnsi="新宋体"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三一般过去时的用法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1一般过去时表示过去的动作和状态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I watched a volleyball game with my family last Tuesday.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2过去的习惯动作，常与always, usually 等连用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Lucy always borrowed foreign language book from the library.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3为保持时态一致而用动词过去时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They said that some of tasks were too different for the students.</w:t>
      </w:r>
    </w:p>
    <w:p w:rsidR="00CF341B" w:rsidRDefault="00CF341B">
      <w:pPr>
        <w:rPr>
          <w:rFonts w:ascii="新宋体" w:eastAsia="新宋体" w:hAnsi="新宋体"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四现在完成时用法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1表示现在刚完成的动作，常与(yet, already, just, now)等副词连用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Have you finished your essay yet? Yes, I have just done with that.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lastRenderedPageBreak/>
        <w:t xml:space="preserve">　　2表示过去某时到现在的经验，常与(ever, never, before, once)等副词连用。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He has never been treated like this in his life.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He has gone to India. ( 表完成)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He has been in Thailand. (表经验)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3表示过去持续到现在的动作和状态，常用for, since等副词表示持续的一段时间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I have known this family for many years.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They have prepared for this show since last semester.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4由when, if, after, till, as soon as等引导的状语从句中，以现在完成代替将来完成。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I will read that book when I have finished my preparation for speech.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Shall we have a trip as soon as we have arrived at that small village?</w:t>
      </w:r>
    </w:p>
    <w:p w:rsidR="002A33A1" w:rsidRDefault="00CF341B"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一般过去时和现在完成时的比较用法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一般过去时指发生在过去的独 立动作和状态，和现在毫无关系，而现在完成时是指发生在过去，同时延续到现在的动作和状态。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I did not look at the paper this morning.(已过了早晨)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新宋体" w:eastAsia="新宋体" w:hAnsi="新宋体"/>
          <w:color w:val="444444"/>
          <w:szCs w:val="21"/>
          <w:shd w:val="clear" w:color="auto" w:fill="FFFFFF"/>
        </w:rPr>
        <w:t xml:space="preserve">　　I have not looked at the paper this morning.(仍在早晨)</w:t>
      </w:r>
    </w:p>
    <w:sectPr w:rsidR="002A33A1" w:rsidSect="00785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A6E" w:rsidRDefault="00732A6E" w:rsidP="00CF341B">
      <w:r>
        <w:separator/>
      </w:r>
    </w:p>
  </w:endnote>
  <w:endnote w:type="continuationSeparator" w:id="1">
    <w:p w:rsidR="00732A6E" w:rsidRDefault="00732A6E" w:rsidP="00CF34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A6E" w:rsidRDefault="00732A6E" w:rsidP="00CF341B">
      <w:r>
        <w:separator/>
      </w:r>
    </w:p>
  </w:footnote>
  <w:footnote w:type="continuationSeparator" w:id="1">
    <w:p w:rsidR="00732A6E" w:rsidRDefault="00732A6E" w:rsidP="00CF34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A33A1"/>
    <w:rsid w:val="00732A6E"/>
    <w:rsid w:val="007858B7"/>
    <w:rsid w:val="007B289B"/>
    <w:rsid w:val="00CF3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8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3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34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3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34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4</cp:revision>
  <dcterms:created xsi:type="dcterms:W3CDTF">2008-07-18T04:21:00Z</dcterms:created>
  <dcterms:modified xsi:type="dcterms:W3CDTF">2016-10-12T06:19:00Z</dcterms:modified>
</cp:coreProperties>
</file>