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6D80" w:rsidRPr="00DA6D80" w:rsidRDefault="00DA6D80" w:rsidP="00DA6D80">
      <w:pPr>
        <w:snapToGrid w:val="0"/>
        <w:spacing w:line="360" w:lineRule="auto"/>
        <w:contextualSpacing/>
        <w:jc w:val="center"/>
        <w:rPr>
          <w:rFonts w:hint="eastAsia"/>
          <w:b/>
          <w:sz w:val="40"/>
        </w:rPr>
      </w:pPr>
      <w:r w:rsidRPr="00DA6D80">
        <w:rPr>
          <w:b/>
          <w:sz w:val="40"/>
        </w:rPr>
        <w:t>IBT</w:t>
      </w:r>
      <w:r w:rsidRPr="00DA6D80">
        <w:rPr>
          <w:b/>
          <w:sz w:val="40"/>
        </w:rPr>
        <w:t>口语考前必备短语干货分享</w:t>
      </w:r>
    </w:p>
    <w:p w:rsidR="002A33A1" w:rsidRDefault="00DA6D80" w:rsidP="00DA6D80">
      <w:pPr>
        <w:snapToGrid w:val="0"/>
        <w:spacing w:line="360" w:lineRule="auto"/>
        <w:contextualSpacing/>
      </w:pP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ab/>
        <w:t>在托福口语考试中，是大多数考生失分最多的一个考试项目。托福口语提分，最重要的就是不断的通过练习来提高自己的口语能力，这样才能说出不一样的句子。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1. It's not like that。不是那样的。 这句话是用来辟谣的。当别人误会了一件事的来龙去脉，你就可以跟他说It's not like that。“不是那样的。”当然随着语气及情境的不同，It's not like that。这句话也有可能是你用来硬拗的藉口。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2. There is nothing good playing. 没好电影可看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这里的There's nothing good playing。是接着问句而来的，指的是“没有好电影可看。”同样的，若是电视上没有好节目可看，你就可以说There's nothing good on TV。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3. I've gotten carried away. 我扯太远了。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get carried away字面上的意思是“被带走了”，那么被带走的是什么呢?就是心思。当你或是他人说话的时候离了题，偏离主旨扯远了。你就可以用上这个表达法I've /You've gotten carried away。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4. Good thing... 还好，幸好…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在美语当中若要表达中文里“还好，幸好…”的语气，你就可以用Good thing.。。做开头。这个句型非常简单又好用，你只要在Good thing后面加上完整的句子就可以。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5. I don't believe you're bringing this up. 你现在提这件事真是岂有此理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你现在提这件事真是岂有此理bring something up是指“提到(某件事)”。当然情况会有正反两面。你若没想到对方会提起这件事讨骂，你可以说I don't believe you're bringing this up.。而反过来说，若你很高兴对方主动提起了一件事，你也可以用这个片语，自然说出I am glad you are bringing this up。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6. spy on... 跟监(某人)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spy这个字就是“间谍”。当动词用的意思自然就是“做间谍做的事”，也就是“监视，跟踪”之意。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7. There's no other way of saying it。没有别种说法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lastRenderedPageBreak/>
        <w:t xml:space="preserve">　　有时候不管你再怎么转、再怎么拗，也没有办法更婉转或是避开一些绝对会出现的字，这时候你就可以用上There's no other way of saying it。这句话，来表达自己避无可避的为难，因为“没有别种说法。”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8. That will not always be the case. 情况不会永远是这样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case这个字有“情况”的意思，That will be the case。就是指“情况就会是这样了。”但是你若觉得现在的情况只会是暂时，不会长久，你就可以反过来说That will not always be the case。“情况不会永远是这样。”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9. She is coming on to you. 她对你有意思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She is coming on to you。这句话是用在两性的关系上，意思是“她对你投怀送抱。”也就是形容某人对某人有意思的情况，这个句型男女两性都适用;同样的情况，你也可以说She is ** a pass at you。“她对你眉来眼去的。”这两种说法都很生动，而且最棒的是没有新单字，赞!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10. I was being polite。我这是在说客气话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polite这个字，我们在学校学的意思是“有礼貌的。”当然你若要说一个人有礼貌，你可以说He is polite。或是He has good manners。不过I was being polite。这句话是指“我这是在说客气话。”使用的情境比较趋近于客套而不伤和气的出发点，与“做作”artificial (a。)又不一样了。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11. stand someone up 放(某人)鸽子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stand someone up这个词组，大家若是第一次看到，想必多半是满头雾水，怎么单字全都认识，意思却完全猜不出来。其实stand someone up的意思就是“放(某人)鸽子”，这么简单又实用的句子，可得赶快记起来。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12. So that explains it. 原来如此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有时候事情的来龙去脉浑沌不清，让人摸不着头脑，若是突然曙光一现，让你豁然开朗，这会儿你就可以用上这句话So that explains it / everything。“这就都说得通了。”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13. I feel the same way. 我有同感。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当他人说出了你的感觉，你再同意也不过的时候，你就可以用上这句话I feel the same </w:t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lastRenderedPageBreak/>
        <w:t>way。“我有同感。”这句话不但可以让你避免把同样的话再讲一次，帮你省了不少口水，还可以让对方觉得自己的意见被尊重呢。I feel the same way。赶快记起来。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14. Is there someone else? 你是不是有了新欢?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Is there someone else?这句话字面上是指“有其它人吗?”不过Is there someone else? 这句话在使用上，问的那个“其它人”一定是感情上的“新欢，新对象”，所以若是情侣或是夫妻之间有人说了这句Is there someone else?“你是不是有了新欢?”这可就不太妙了。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15. I can't help myself. 我情不自禁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我无法控制自己。 I can't help myself。这句话可不是“我帮不了自己。”(赶快消除记忆)，其实 I can't help myself. 这句话的意思是“我情不自禁。”指的是对自己的无能为力。I can't help... 这个句型很好用，若是你遇到一个情况，想要说“我不禁纳闷了起来。”在美语中你就可以直接说： I can't help but wonder。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16. come hell or high water 这个短语的使用时机是当你要去执行一项任务或是做一件事之际，只许成功不许失败的决心。 就犹如中文的“就算天崩地裂…”，比喻不论发生什么状况都要去完成使命。可以用在句首当作一句话的开头，或是放在句尾补述。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17. have something in common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have something in common是指“彼此有着共通点”，可能是嗜好，也可能是观念。若你和某人完全不对盘，丝毫没有共通点，你就可以说We have nothing in common。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18. What have you got to lose?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What have you got to lose?这句话当中的lose是指“失去”的意思，当有人犹豫不决，始终做不了决定，你就可以用这句话What have you got to lose? “你有啥好损失的?”，来增强对方破釜沈舟的决心。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19. You shouldn't be so hard on yourself。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这句话是用来安慰他人的，当有人对于自己太过苛责，给与自己让人喘不过气来的压力，你就可以跟对方说这句话You shouldn't be so hard on yourself。“你不该这么苛责自己的”。让对方好过一些。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lastRenderedPageBreak/>
        <w:t xml:space="preserve">　　20. Don't get me started on it。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这句话是指“别让我打开话匣子”，意思是你对于某一件事或是一个主题，有很多的意见，要是让你开了话头，可能就要听你连说个七天七夜，没完没了。Don't get me started on it。这句话是用来表达你对一件事情牢骚满腹的心情。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21. When you get down to it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get down to是指“追究出最根柢的原因”，也就是把层层的原因摊开，在抽丝剥茧之后所得到最精确最原本的那个答案。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22. let someone off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let someone off是指“放某人一马”，也就是let someone off the hook，就如同你在钓鱼，鱼儿上了“钩”hook，而你把它放掉let it off the hook“放它一马”。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23. I don't know what came over me。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这句话的使用时机是，当你觉得自己方才或是回想当时的举动反应，跟平常的自己判若两人，等自己回过味来，才觉得有所不妥，犹如中文里的“我不知道自己是哪根筋不对”。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24. I think you're thinking of somone else。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这句话的使用时机是若谁认错人，或是记错人的时候，你就可以跟对方说I think you're thinking of someone else。“我觉得你是想到别人去了”。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25. This is not how it looks。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这句话是用来辟谣的，当有些事情看起来让人误会，而实情却不是表面那般，你就可以用上这句话This is not how it looks。“事情不是表面看来的这样”，以说服他人不要指凭他们所看到的片面，骤下结论。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26.Wisdom turns the corners of your mouth up。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智慧----她使你的嘴巴线条朝上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27.You're going to love it here。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要表达喜欢一个地方，你可以说I like / love this place.，或是说成更道地的I like /love it here.。这里的it是指“气氛”atmosphere而言，若是你要跟别人挂保证，担保他一定会喜欢上某个地方，你就可以对他说You're going to (You'll) like/ love it here.。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lastRenderedPageBreak/>
        <w:t xml:space="preserve">　　28.I don't seem to fit。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fit是指“合适”之意，这句话的意思就是“我跟这里格格不入。”之意。通常也会说成I don’t seem to fit in。当你觉得某个地方或场合，和你犯冲，待在那里就是让你浑身不对劲时，你就可以说：I don’t seem to fit in。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29.You're well on the way。</w:t>
      </w:r>
      <w:r>
        <w:rPr>
          <w:rFonts w:ascii="微软雅黑" w:eastAsia="微软雅黑" w:hAnsi="微软雅黑" w:hint="eastAsia"/>
          <w:color w:val="444444"/>
          <w:szCs w:val="21"/>
        </w:rPr>
        <w:br/>
      </w:r>
      <w:r>
        <w:rPr>
          <w:rFonts w:ascii="微软雅黑" w:eastAsia="微软雅黑" w:hAnsi="微软雅黑" w:hint="eastAsia"/>
          <w:color w:val="444444"/>
          <w:szCs w:val="21"/>
          <w:shd w:val="clear" w:color="auto" w:fill="FFFFFF"/>
        </w:rPr>
        <w:t xml:space="preserve">　　如果说way是指一段路途的话，那么be well on the way就是指在这段路途上很顺遂，有着好的开始。用be well on the way这个句型用来形容一个人学习的路途，就是指他“有慧根，悟性高”。</w:t>
      </w:r>
    </w:p>
    <w:sectPr w:rsidR="002A33A1" w:rsidSect="00857F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2EE3" w:rsidRDefault="00922EE3" w:rsidP="00DA6D80">
      <w:r>
        <w:separator/>
      </w:r>
    </w:p>
  </w:endnote>
  <w:endnote w:type="continuationSeparator" w:id="1">
    <w:p w:rsidR="00922EE3" w:rsidRDefault="00922EE3" w:rsidP="00DA6D8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2EE3" w:rsidRDefault="00922EE3" w:rsidP="00DA6D80">
      <w:r>
        <w:separator/>
      </w:r>
    </w:p>
  </w:footnote>
  <w:footnote w:type="continuationSeparator" w:id="1">
    <w:p w:rsidR="00922EE3" w:rsidRDefault="00922EE3" w:rsidP="00DA6D8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289B"/>
    <w:rsid w:val="002A33A1"/>
    <w:rsid w:val="007B289B"/>
    <w:rsid w:val="00857FB3"/>
    <w:rsid w:val="00922EE3"/>
    <w:rsid w:val="00DA6D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7F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A6D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A6D8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A6D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A6D8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667</Words>
  <Characters>3803</Characters>
  <Application>Microsoft Office Word</Application>
  <DocSecurity>0</DocSecurity>
  <Lines>31</Lines>
  <Paragraphs>8</Paragraphs>
  <ScaleCrop>false</ScaleCrop>
  <Company/>
  <LinksUpToDate>false</LinksUpToDate>
  <CharactersWithSpaces>4462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张润华</dc:creator>
  <cp:keywords/>
  <dc:description/>
  <cp:lastModifiedBy>Microsoft</cp:lastModifiedBy>
  <cp:revision>4</cp:revision>
  <dcterms:created xsi:type="dcterms:W3CDTF">2008-07-18T04:21:00Z</dcterms:created>
  <dcterms:modified xsi:type="dcterms:W3CDTF">2016-10-12T06:25:00Z</dcterms:modified>
</cp:coreProperties>
</file>