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36210" cy="7665085"/>
            <wp:effectExtent l="0" t="0" r="2540" b="12065"/>
            <wp:docPr id="25" name="图片 25" descr="b7df84ac6ec745e7cd0cb4cdfc63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b7df84ac6ec745e7cd0cb4cdfc630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6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36210" cy="7698740"/>
            <wp:effectExtent l="0" t="0" r="2540" b="16510"/>
            <wp:docPr id="26" name="图片 26" descr="72a503c4e9a3e67edcbeaf636760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72a503c4e9a3e67edcbeaf636760a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left"/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36210" cy="7689215"/>
            <wp:effectExtent l="0" t="0" r="2540" b="6985"/>
            <wp:docPr id="24" name="图片 24" descr="8f46c77054ea76601c7e5f6c9c77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8f46c77054ea76601c7e5f6c9c776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36210" cy="7723505"/>
            <wp:effectExtent l="0" t="0" r="2540" b="10795"/>
            <wp:docPr id="23" name="图片 23" descr="3880add35e9b556432785b4144e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880add35e9b556432785b4144e84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/>
          <w:bCs/>
          <w:color w:val="171717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36210" cy="7781290"/>
            <wp:effectExtent l="0" t="0" r="2540" b="10160"/>
            <wp:docPr id="27" name="图片 27" descr="2f81f6854bca961cfb796ece04fd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f81f6854bca961cfb796ece04fd5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1625"/>
    <w:rsid w:val="553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2020-11-11T01:44:00Z</dcterms:created>
  <dc:creator>桂小波</dc:creator>
  <cp:lastModifiedBy>桂小波</cp:lastModifiedBy>
  <dcterms:modified xsi:type="dcterms:W3CDTF">2020-11-11T01:45:18Z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