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（1）报名登记表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（4）营业执照（加盖公章）。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（5）转账记录。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（备注：报名费支持</w:t>
      </w:r>
      <w:r>
        <w:rPr>
          <w:rFonts w:hint="eastAsia" w:asciiTheme="minorEastAsia" w:hAnsiTheme="minorEastAsia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个人网银转账，如是个人转账请在报名表中填写个人姓名。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开票信息如有错误招标代理机构概不负责。报名费发票为电子普票，报名结束后三天内统一开具并发送至预留邮箱中。）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。审核通过后通过邮箱发送招标文件。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三、报名费转账</w:t>
      </w: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账户名称：</w:t>
      </w: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  <w:t>安徽佰昌项目管理有限公司、账户号码：76670188000556316、开户银行：中国光大银行合肥长江西路支行</w:t>
      </w: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</w:t>
      </w:r>
      <w:bookmarkStart w:id="0" w:name="_GoBack"/>
      <w:bookmarkEnd w:id="0"/>
      <w:r>
        <w:rPr>
          <w:rFonts w:hint="eastAsia"/>
          <w:sz w:val="28"/>
          <w:szCs w:val="36"/>
          <w:u w:val="none"/>
          <w:lang w:val="en-US" w:eastAsia="zh-CN"/>
        </w:rPr>
        <w:t>磋商公告的所有内容。经核实符合本项目的申请人资格条件，现申请报名参加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/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4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4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WUxOTQ0MmNjMmNhNGJhZjIxZGI5MjUwYjE2NDkifQ=="/>
  </w:docVars>
  <w:rsids>
    <w:rsidRoot w:val="297E3F8C"/>
    <w:rsid w:val="03C04FA7"/>
    <w:rsid w:val="04B33E22"/>
    <w:rsid w:val="0D312B62"/>
    <w:rsid w:val="0D5849DD"/>
    <w:rsid w:val="0E5E2371"/>
    <w:rsid w:val="114A6D33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07E58DF"/>
    <w:rsid w:val="41C05927"/>
    <w:rsid w:val="4220090B"/>
    <w:rsid w:val="451F18AB"/>
    <w:rsid w:val="45D81FEC"/>
    <w:rsid w:val="470166AE"/>
    <w:rsid w:val="4AB9767C"/>
    <w:rsid w:val="52F24FF3"/>
    <w:rsid w:val="54C90416"/>
    <w:rsid w:val="5C537F1C"/>
    <w:rsid w:val="5CFF6B6B"/>
    <w:rsid w:val="5D60250A"/>
    <w:rsid w:val="60531A1F"/>
    <w:rsid w:val="68543299"/>
    <w:rsid w:val="6AD70CC0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728</Words>
  <Characters>765</Characters>
  <Lines>0</Lines>
  <Paragraphs>0</Paragraphs>
  <TotalTime>10</TotalTime>
  <ScaleCrop>false</ScaleCrop>
  <LinksUpToDate>false</LinksUpToDate>
  <CharactersWithSpaces>1008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徐壮壮</cp:lastModifiedBy>
  <dcterms:modified xsi:type="dcterms:W3CDTF">2023-05-03T12:54:01Z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D7B1EEF4F00F4D0F9EE288AEC5B431EB</vt:lpwstr>
  </property>
</Properties>
</file>