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。审核通过后会有专人联系。</w:t>
      </w: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adjustRightInd w:val="0"/>
        <w:snapToGrid w:val="0"/>
        <w:spacing w:before="120" w:beforeLines="50" w:after="120" w:afterLines="50"/>
        <w:rPr>
          <w:rFonts w:hint="eastAsia" w:ascii="宋体" w:hAnsi="宋体" w:eastAsia="宋体" w:cs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5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5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5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5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both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center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</w:t>
      </w:r>
    </w:p>
    <w:p>
      <w:pPr>
        <w:jc w:val="center"/>
        <w:outlineLvl w:val="9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97E3F8C"/>
    <w:rsid w:val="00AF7985"/>
    <w:rsid w:val="03C04FA7"/>
    <w:rsid w:val="04B33E22"/>
    <w:rsid w:val="083E38E9"/>
    <w:rsid w:val="0CAB1CE1"/>
    <w:rsid w:val="0D312B62"/>
    <w:rsid w:val="0D5849DD"/>
    <w:rsid w:val="0DE61966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4B291E7A"/>
    <w:rsid w:val="52F24FF3"/>
    <w:rsid w:val="54C90416"/>
    <w:rsid w:val="5C537F1C"/>
    <w:rsid w:val="5CFF6B6B"/>
    <w:rsid w:val="5D60250A"/>
    <w:rsid w:val="5EF5751F"/>
    <w:rsid w:val="60531A1F"/>
    <w:rsid w:val="662D2162"/>
    <w:rsid w:val="68543299"/>
    <w:rsid w:val="6AD70CC0"/>
    <w:rsid w:val="6D272F52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2024-06-25T11:48:11Z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D7B1EEF4F00F4D0F9EE288AEC5B431EB</vt:lpwstr>
  </property>
</Properties>
</file>