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7608C"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  <w:t>项 目 报 名 表</w:t>
      </w:r>
    </w:p>
    <w:bookmarkEnd w:id="0"/>
    <w:p w14:paraId="188A43CE"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</w:p>
    <w:p w14:paraId="0698A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一：本项目报名需提供以下材料：</w:t>
      </w:r>
    </w:p>
    <w:p w14:paraId="0E72CB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（2）申请函（加盖公章）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:模板详见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附件一。</w:t>
      </w:r>
    </w:p>
    <w:p w14:paraId="1B90E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（3）法人证明或授权委托书（加盖公章）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附件二。</w:t>
      </w:r>
    </w:p>
    <w:p w14:paraId="6E45B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（备注：法定代表人报名提供法人证明，非法定代表人报名提供授权委托书。）</w:t>
      </w:r>
    </w:p>
    <w:p w14:paraId="1B8F7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（3）营业执照（加盖公章）。</w:t>
      </w:r>
    </w:p>
    <w:p w14:paraId="24918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5128E9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04819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二：以上附件压缩至一个文件夹后统一发送至本邮箱：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1138571164@qq.com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。审核通过后会有专人联系。</w:t>
      </w:r>
    </w:p>
    <w:p w14:paraId="00520132"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 w14:paraId="07163F0F"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 w14:paraId="0BCE5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2914448E"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3AAA5DD1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4666E74D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056065F2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6782BB13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67AC8FCE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46BF36DC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3C255935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25B6C6F6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404FE18A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134EA3B7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AE4E7C6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41A8C0F7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42E823C4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2FA1A4F3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14B892E9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0A36E0FD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A970BA5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5322AF8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9186D6A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4DB4C449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F676A07"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附件一：</w:t>
      </w:r>
    </w:p>
    <w:p w14:paraId="20909FC6">
      <w:pPr>
        <w:ind w:firstLine="642"/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申  请  函</w:t>
      </w:r>
    </w:p>
    <w:p w14:paraId="47E8E3CA"/>
    <w:p w14:paraId="59AA2D17"/>
    <w:p w14:paraId="0A32F863"/>
    <w:p w14:paraId="6A267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安徽佰昌项目管理有限公司：</w:t>
      </w:r>
    </w:p>
    <w:p w14:paraId="3CC6B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我单位（报名单位名称）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u w:val="none"/>
          <w:lang w:val="en-US" w:eastAsia="zh-CN"/>
        </w:rPr>
        <w:t>已仔细阅读本项目招标公告的所有内容。经核实符合本项目的申请人资格条件，现申请报名参加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项目（项目名称）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（项目编号）。拟授权本单位人员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lang w:val="en-US" w:eastAsia="zh-CN"/>
        </w:rPr>
        <w:t>办理本次项目的报名环节。</w:t>
      </w:r>
    </w:p>
    <w:p w14:paraId="4417B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联系方式：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</w:p>
    <w:p w14:paraId="792174C8"/>
    <w:p w14:paraId="7205F4AB"/>
    <w:p w14:paraId="55644FD2"/>
    <w:p w14:paraId="366B6F86"/>
    <w:p w14:paraId="2FC44944"/>
    <w:p w14:paraId="3DFDDCFC"/>
    <w:p w14:paraId="2A269C49">
      <w:pPr>
        <w:adjustRightInd w:val="0"/>
        <w:snapToGrid w:val="0"/>
        <w:spacing w:line="360" w:lineRule="auto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报名单位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8"/>
          <w:szCs w:val="28"/>
        </w:rPr>
        <w:t>（盖章）</w:t>
      </w:r>
    </w:p>
    <w:p w14:paraId="22F3B503">
      <w:pPr>
        <w:adjustRightInd w:val="0"/>
        <w:snapToGrid w:val="0"/>
        <w:spacing w:line="360" w:lineRule="auto"/>
        <w:jc w:val="both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日期：</w:t>
      </w:r>
    </w:p>
    <w:p w14:paraId="2C29013C"/>
    <w:p w14:paraId="7E792A77"/>
    <w:p w14:paraId="6321753C"/>
    <w:p w14:paraId="3C40E571"/>
    <w:p w14:paraId="498E406E"/>
    <w:p w14:paraId="1FF8645E"/>
    <w:p w14:paraId="2DB8893E"/>
    <w:p w14:paraId="0A64BC52"/>
    <w:p w14:paraId="2BF566E8"/>
    <w:p w14:paraId="02329FF6"/>
    <w:p w14:paraId="55C2ED29"/>
    <w:p w14:paraId="5D5D29C4"/>
    <w:p w14:paraId="3B27679D"/>
    <w:p w14:paraId="32FC52DF"/>
    <w:p w14:paraId="483696C8"/>
    <w:p w14:paraId="5E50E8CF"/>
    <w:p w14:paraId="0952E82C"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附件二：</w:t>
      </w:r>
    </w:p>
    <w:p w14:paraId="750FEE77"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 w14:paraId="733EFC28"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 w14:paraId="33407997"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 w14:paraId="1A02F447"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 w14:paraId="75B52EA8"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 w14:paraId="2ABA1D42"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 w14:paraId="550D1E5F"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 w14:paraId="5D0808B9">
      <w:pPr>
        <w:pStyle w:val="2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 w14:paraId="2BA0E17F">
      <w:pPr>
        <w:pStyle w:val="2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 w14:paraId="19AD96D7">
      <w:pPr>
        <w:pStyle w:val="2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 w14:paraId="04056FFF">
      <w:pPr>
        <w:pStyle w:val="2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5715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AB939DA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AB939DA"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139EDDC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139EDDC"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 w14:paraId="466213CF">
      <w:pPr>
        <w:pStyle w:val="2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 w14:paraId="37F6BC0C">
      <w:pPr>
        <w:pStyle w:val="2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 w14:paraId="53D63EFD">
      <w:pPr>
        <w:pStyle w:val="2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 w14:paraId="1DE5741E"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 w14:paraId="3B0EC6F8"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 w14:paraId="71020C86"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 w14:paraId="00088050"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 w14:paraId="64A25DD2"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 w14:paraId="3E0D9A96"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 w14:paraId="607ECD88"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 w14:paraId="360368A6"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 w14:paraId="728EFA02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 w14:paraId="3F264424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 w14:paraId="5420398D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 w14:paraId="3A41ED0C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 w14:paraId="2E96DBF8"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571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001CDED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001CDED"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571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DC037B8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 w14:paraId="178F27A7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DC037B8"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 w14:paraId="178F27A7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ADF6AA">
      <w:pPr>
        <w:spacing w:line="440" w:lineRule="exact"/>
        <w:rPr>
          <w:rFonts w:hint="eastAsia"/>
          <w:szCs w:val="21"/>
        </w:rPr>
      </w:pPr>
    </w:p>
    <w:p w14:paraId="2F07B28F">
      <w:pPr>
        <w:spacing w:line="500" w:lineRule="exact"/>
        <w:rPr>
          <w:rFonts w:hint="eastAsia"/>
          <w:szCs w:val="21"/>
        </w:rPr>
      </w:pPr>
    </w:p>
    <w:p w14:paraId="6A6C4033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0835702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066159D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76F80B9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2B402D2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4F81F3F0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1C76B3CE"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 w14:paraId="3A17CDCC"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 w14:paraId="49B93533"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 w14:paraId="7CE0C4E3"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 w14:paraId="4FD705DF"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 w14:paraId="625EFEC3"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 w14:paraId="58EEC72F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 w14:paraId="206C6329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 w14:paraId="18339898">
      <w:pPr>
        <w:jc w:val="both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35E92504"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672A2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 w14:paraId="264D0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 w14:paraId="31E08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 w14:paraId="7C79DFB2">
      <w:pPr>
        <w:jc w:val="both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附件三：</w:t>
      </w:r>
    </w:p>
    <w:p w14:paraId="37052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center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营业执照</w:t>
      </w:r>
    </w:p>
    <w:p w14:paraId="391CECEE"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12F6B1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856C8"/>
    <w:rsid w:val="5F28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2025-03-18T08:20:00Z</dcterms:created>
  <dc:creator>徐壮壮</dc:creator>
  <cp:lastModifiedBy>徐壮壮</cp:lastModifiedBy>
  <dcterms:modified xsi:type="dcterms:W3CDTF">2025-03-18T08:20:58Z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12524F3B863B4DBAB4EDAE33D1AEBF25_11</vt:lpwstr>
  </property>
  <property fmtid="{D5CDD505-2E9C-101B-9397-08002B2CF9AE}" pid="4" name="KSOTemplateDocerSaveRecord">
    <vt:lpwstr>eyJoZGlkIjoiMzEwNTM5NzYwMDRjMzkwZTVkZjY2ODkwMGIxNGU0OTUiLCJ1c2VySWQiOiIzOTg5OTI3MjYifQ==</vt:lpwstr>
  </property>
</Properties>
</file>