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8A3E" w14:textId="77777777" w:rsidR="002A48FD" w:rsidRDefault="00793AB2">
      <w:pPr>
        <w:spacing w:line="0" w:lineRule="atLeast"/>
        <w:jc w:val="center"/>
        <w:rPr>
          <w:rFonts w:eastAsia="SimHei"/>
          <w:sz w:val="30"/>
        </w:rPr>
      </w:pPr>
      <w:r>
        <w:rPr>
          <w:rFonts w:eastAsia="SimHei" w:hint="eastAsia"/>
          <w:sz w:val="30"/>
        </w:rPr>
        <w:t>外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国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人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体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格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检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查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记</w:t>
      </w:r>
      <w:r>
        <w:rPr>
          <w:rFonts w:eastAsia="SimHei"/>
          <w:sz w:val="30"/>
        </w:rPr>
        <w:tab/>
      </w:r>
      <w:r>
        <w:rPr>
          <w:rFonts w:eastAsia="SimHei" w:hint="eastAsia"/>
          <w:sz w:val="30"/>
        </w:rPr>
        <w:t>录</w:t>
      </w:r>
    </w:p>
    <w:p w14:paraId="5DD05C8A" w14:textId="77777777" w:rsidR="002A48FD" w:rsidRDefault="00793AB2">
      <w:pPr>
        <w:pStyle w:val="1"/>
        <w:spacing w:line="0" w:lineRule="atLeast"/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>PHYSICAL EXAMINATION RECORD FOR FOREIGNER</w:t>
      </w:r>
    </w:p>
    <w:p w14:paraId="1D7B0941" w14:textId="77777777" w:rsidR="002A48FD" w:rsidRDefault="002A48FD"/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839"/>
        <w:gridCol w:w="178"/>
        <w:gridCol w:w="93"/>
        <w:gridCol w:w="146"/>
        <w:gridCol w:w="578"/>
        <w:gridCol w:w="760"/>
        <w:gridCol w:w="369"/>
        <w:gridCol w:w="443"/>
        <w:gridCol w:w="360"/>
        <w:gridCol w:w="413"/>
        <w:gridCol w:w="49"/>
        <w:gridCol w:w="513"/>
        <w:gridCol w:w="371"/>
        <w:gridCol w:w="264"/>
        <w:gridCol w:w="290"/>
        <w:gridCol w:w="292"/>
        <w:gridCol w:w="369"/>
        <w:gridCol w:w="177"/>
        <w:gridCol w:w="131"/>
        <w:gridCol w:w="148"/>
        <w:gridCol w:w="92"/>
        <w:gridCol w:w="454"/>
        <w:gridCol w:w="257"/>
        <w:gridCol w:w="978"/>
        <w:gridCol w:w="832"/>
      </w:tblGrid>
      <w:tr w:rsidR="002A48FD" w14:paraId="05A107A1" w14:textId="77777777">
        <w:trPr>
          <w:cantSplit/>
          <w:trHeight w:val="575"/>
          <w:jc w:val="center"/>
        </w:trPr>
        <w:tc>
          <w:tcPr>
            <w:tcW w:w="145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1EC467" w14:textId="77777777" w:rsidR="002A48FD" w:rsidRDefault="00793AB2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14:paraId="7B616953" w14:textId="77777777" w:rsidR="002A48FD" w:rsidRDefault="00793AB2">
            <w:pPr>
              <w:jc w:val="center"/>
            </w:pPr>
            <w:r>
              <w:t>N</w:t>
            </w:r>
            <w:r>
              <w:rPr>
                <w:rFonts w:hint="eastAsia"/>
              </w:rPr>
              <w:t>ame</w:t>
            </w:r>
          </w:p>
        </w:tc>
        <w:tc>
          <w:tcPr>
            <w:tcW w:w="148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312810C" w14:textId="77777777" w:rsidR="002A48FD" w:rsidRDefault="002A48FD">
            <w:pPr>
              <w:jc w:val="center"/>
            </w:pPr>
          </w:p>
          <w:p w14:paraId="57ED98C7" w14:textId="77777777" w:rsidR="002A48FD" w:rsidRDefault="002A48FD">
            <w:pPr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0AE7F4" w14:textId="77777777" w:rsidR="002A48FD" w:rsidRDefault="00793AB2">
            <w:pPr>
              <w:jc w:val="center"/>
            </w:pPr>
            <w:r>
              <w:rPr>
                <w:rFonts w:hint="eastAsia"/>
              </w:rPr>
              <w:t>性别</w:t>
            </w:r>
          </w:p>
          <w:p w14:paraId="2A71576E" w14:textId="77777777" w:rsidR="002A48FD" w:rsidRDefault="00793AB2">
            <w:pPr>
              <w:jc w:val="center"/>
            </w:pPr>
            <w:r>
              <w:t>Sex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933DDFE" w14:textId="77777777" w:rsidR="002A48FD" w:rsidRDefault="00793AB2">
            <w:pPr>
              <w:jc w:val="right"/>
            </w:pPr>
            <w:r>
              <w:rPr>
                <w:rFonts w:hint="eastAsia"/>
              </w:rPr>
              <w:t>□男</w:t>
            </w:r>
          </w:p>
          <w:p w14:paraId="35D83A9B" w14:textId="77777777" w:rsidR="002A48FD" w:rsidRDefault="00793AB2">
            <w:pPr>
              <w:jc w:val="right"/>
            </w:pPr>
            <w:r>
              <w:rPr>
                <w:rFonts w:hint="eastAsia"/>
              </w:rPr>
              <w:t>□女</w:t>
            </w:r>
          </w:p>
        </w:tc>
        <w:tc>
          <w:tcPr>
            <w:tcW w:w="933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34D2446" w14:textId="77777777" w:rsidR="002A48FD" w:rsidRDefault="00793AB2">
            <w:r>
              <w:t>Male</w:t>
            </w:r>
          </w:p>
          <w:p w14:paraId="017574B7" w14:textId="77777777" w:rsidR="002A48FD" w:rsidRDefault="00793AB2">
            <w:r>
              <w:t>Female</w:t>
            </w:r>
          </w:p>
        </w:tc>
        <w:tc>
          <w:tcPr>
            <w:tcW w:w="2432" w:type="dxa"/>
            <w:gridSpan w:val="10"/>
            <w:tcBorders>
              <w:top w:val="single" w:sz="12" w:space="0" w:color="auto"/>
            </w:tcBorders>
            <w:vAlign w:val="center"/>
          </w:tcPr>
          <w:p w14:paraId="120B3772" w14:textId="77777777" w:rsidR="002A48FD" w:rsidRDefault="00793AB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生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期</w:t>
            </w:r>
          </w:p>
          <w:p w14:paraId="535AD546" w14:textId="77777777" w:rsidR="002A48FD" w:rsidRDefault="00793AB2">
            <w:pPr>
              <w:spacing w:line="200" w:lineRule="exact"/>
              <w:jc w:val="center"/>
            </w:pPr>
            <w:r>
              <w:rPr>
                <w:sz w:val="18"/>
              </w:rPr>
              <w:t>Birth Day-Month-Year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4C0FF" w14:textId="77777777" w:rsidR="002A48FD" w:rsidRDefault="00793AB2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575CE1A2" w14:textId="77777777" w:rsidR="002A48FD" w:rsidRDefault="00793AB2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2148EC61" w14:textId="77777777" w:rsidR="002A48FD" w:rsidRDefault="00793AB2">
            <w:pPr>
              <w:jc w:val="center"/>
            </w:pPr>
            <w:r>
              <w:t>Photo</w:t>
            </w:r>
          </w:p>
        </w:tc>
      </w:tr>
      <w:tr w:rsidR="002A48FD" w14:paraId="619810A6" w14:textId="77777777">
        <w:trPr>
          <w:cantSplit/>
          <w:trHeight w:val="299"/>
          <w:jc w:val="center"/>
        </w:trPr>
        <w:tc>
          <w:tcPr>
            <w:tcW w:w="145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DAE5C6B" w14:textId="77777777" w:rsidR="002A48FD" w:rsidRDefault="002A48FD">
            <w:pPr>
              <w:jc w:val="center"/>
            </w:pPr>
          </w:p>
        </w:tc>
        <w:tc>
          <w:tcPr>
            <w:tcW w:w="1487" w:type="dxa"/>
            <w:gridSpan w:val="3"/>
            <w:vMerge/>
            <w:vAlign w:val="center"/>
          </w:tcPr>
          <w:p w14:paraId="751C3FCC" w14:textId="77777777" w:rsidR="002A48FD" w:rsidRDefault="002A48FD">
            <w:pPr>
              <w:jc w:val="center"/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57C86786" w14:textId="77777777" w:rsidR="002A48FD" w:rsidRDefault="002A48FD">
            <w:pPr>
              <w:jc w:val="center"/>
            </w:pPr>
          </w:p>
        </w:tc>
        <w:tc>
          <w:tcPr>
            <w:tcW w:w="778" w:type="dxa"/>
            <w:gridSpan w:val="2"/>
            <w:vMerge/>
            <w:tcBorders>
              <w:right w:val="nil"/>
            </w:tcBorders>
            <w:vAlign w:val="center"/>
          </w:tcPr>
          <w:p w14:paraId="3E38679B" w14:textId="77777777" w:rsidR="002A48FD" w:rsidRDefault="002A48FD">
            <w:pPr>
              <w:jc w:val="center"/>
            </w:pPr>
          </w:p>
        </w:tc>
        <w:tc>
          <w:tcPr>
            <w:tcW w:w="933" w:type="dxa"/>
            <w:gridSpan w:val="3"/>
            <w:vMerge/>
            <w:tcBorders>
              <w:left w:val="nil"/>
            </w:tcBorders>
            <w:vAlign w:val="center"/>
          </w:tcPr>
          <w:p w14:paraId="14EB7CAE" w14:textId="77777777" w:rsidR="002A48FD" w:rsidRDefault="002A48FD">
            <w:pPr>
              <w:jc w:val="center"/>
            </w:pPr>
          </w:p>
        </w:tc>
        <w:tc>
          <w:tcPr>
            <w:tcW w:w="2432" w:type="dxa"/>
            <w:gridSpan w:val="10"/>
            <w:vAlign w:val="center"/>
          </w:tcPr>
          <w:p w14:paraId="291ACABF" w14:textId="77777777" w:rsidR="002A48FD" w:rsidRDefault="002A48FD">
            <w:pPr>
              <w:jc w:val="center"/>
            </w:pPr>
          </w:p>
        </w:tc>
        <w:tc>
          <w:tcPr>
            <w:tcW w:w="18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3E0C952" w14:textId="77777777" w:rsidR="002A48FD" w:rsidRDefault="002A48FD">
            <w:pPr>
              <w:jc w:val="center"/>
            </w:pPr>
          </w:p>
        </w:tc>
      </w:tr>
      <w:tr w:rsidR="002A48FD" w14:paraId="5BE0CA3E" w14:textId="77777777">
        <w:trPr>
          <w:cantSplit/>
          <w:trHeight w:val="927"/>
          <w:jc w:val="center"/>
        </w:trPr>
        <w:tc>
          <w:tcPr>
            <w:tcW w:w="2946" w:type="dxa"/>
            <w:gridSpan w:val="7"/>
            <w:tcBorders>
              <w:left w:val="single" w:sz="12" w:space="0" w:color="auto"/>
            </w:tcBorders>
            <w:vAlign w:val="center"/>
          </w:tcPr>
          <w:p w14:paraId="21C3A38C" w14:textId="77777777" w:rsidR="002A48FD" w:rsidRDefault="00793AB2">
            <w:pPr>
              <w:jc w:val="center"/>
            </w:pPr>
            <w:r>
              <w:rPr>
                <w:rFonts w:hint="eastAsia"/>
              </w:rPr>
              <w:t>现在通讯地址</w:t>
            </w:r>
          </w:p>
          <w:p w14:paraId="6965F345" w14:textId="77777777" w:rsidR="002A48FD" w:rsidRDefault="00793AB2">
            <w:pPr>
              <w:jc w:val="center"/>
            </w:pPr>
            <w:r>
              <w:t>Present mailing address</w:t>
            </w:r>
          </w:p>
        </w:tc>
        <w:tc>
          <w:tcPr>
            <w:tcW w:w="4232" w:type="dxa"/>
            <w:gridSpan w:val="14"/>
            <w:vAlign w:val="center"/>
          </w:tcPr>
          <w:p w14:paraId="07328DDD" w14:textId="77777777" w:rsidR="002A48FD" w:rsidRDefault="002A48FD">
            <w:pPr>
              <w:jc w:val="center"/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14:paraId="39790B10" w14:textId="77777777" w:rsidR="002A48FD" w:rsidRDefault="00793AB2">
            <w:pPr>
              <w:jc w:val="center"/>
            </w:pPr>
            <w:r>
              <w:rPr>
                <w:rFonts w:hint="eastAsia"/>
              </w:rPr>
              <w:t>血型</w:t>
            </w:r>
          </w:p>
          <w:p w14:paraId="73AA2BFE" w14:textId="77777777" w:rsidR="002A48FD" w:rsidRDefault="00793AB2">
            <w:pPr>
              <w:jc w:val="center"/>
            </w:pPr>
            <w:r>
              <w:t>Blood</w:t>
            </w:r>
          </w:p>
          <w:p w14:paraId="62669E8A" w14:textId="77777777" w:rsidR="002A48FD" w:rsidRDefault="00793AB2">
            <w:pPr>
              <w:jc w:val="center"/>
            </w:pPr>
            <w:r>
              <w:t>type</w:t>
            </w:r>
          </w:p>
        </w:tc>
        <w:tc>
          <w:tcPr>
            <w:tcW w:w="18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5DD0A4C" w14:textId="77777777" w:rsidR="002A48FD" w:rsidRDefault="002A48FD"/>
        </w:tc>
      </w:tr>
      <w:tr w:rsidR="002A48FD" w14:paraId="36CDAD4A" w14:textId="77777777">
        <w:trPr>
          <w:cantSplit/>
          <w:trHeight w:val="755"/>
          <w:jc w:val="center"/>
        </w:trPr>
        <w:tc>
          <w:tcPr>
            <w:tcW w:w="1459" w:type="dxa"/>
            <w:gridSpan w:val="4"/>
            <w:tcBorders>
              <w:left w:val="single" w:sz="12" w:space="0" w:color="auto"/>
            </w:tcBorders>
            <w:vAlign w:val="center"/>
          </w:tcPr>
          <w:p w14:paraId="59BB950C" w14:textId="77777777" w:rsidR="002A48FD" w:rsidRDefault="00793AB2">
            <w:pPr>
              <w:jc w:val="center"/>
            </w:pPr>
            <w:r>
              <w:rPr>
                <w:rFonts w:hint="eastAsia"/>
              </w:rPr>
              <w:t>国</w:t>
            </w:r>
            <w:r>
              <w:t xml:space="preserve">  </w:t>
            </w:r>
            <w:r>
              <w:rPr>
                <w:rFonts w:hint="eastAsia"/>
              </w:rPr>
              <w:t>籍</w:t>
            </w:r>
          </w:p>
          <w:p w14:paraId="0C51D61D" w14:textId="77777777" w:rsidR="002A48FD" w:rsidRDefault="00793AB2">
            <w:pPr>
              <w:jc w:val="center"/>
            </w:pPr>
            <w:r>
              <w:t>Nationality</w:t>
            </w:r>
          </w:p>
        </w:tc>
        <w:tc>
          <w:tcPr>
            <w:tcW w:w="1487" w:type="dxa"/>
            <w:gridSpan w:val="3"/>
            <w:vAlign w:val="center"/>
          </w:tcPr>
          <w:p w14:paraId="3A8FC777" w14:textId="77777777" w:rsidR="002A48FD" w:rsidRDefault="002A48FD">
            <w:pPr>
              <w:jc w:val="center"/>
            </w:pPr>
          </w:p>
        </w:tc>
        <w:tc>
          <w:tcPr>
            <w:tcW w:w="1646" w:type="dxa"/>
            <w:gridSpan w:val="5"/>
            <w:vAlign w:val="center"/>
          </w:tcPr>
          <w:p w14:paraId="38E3EB29" w14:textId="77777777" w:rsidR="002A48FD" w:rsidRDefault="00793AB2">
            <w:pPr>
              <w:jc w:val="center"/>
            </w:pPr>
            <w:r>
              <w:rPr>
                <w:rFonts w:hint="eastAsia"/>
              </w:rPr>
              <w:t>出生地址</w:t>
            </w:r>
          </w:p>
          <w:p w14:paraId="1AC14FF3" w14:textId="77777777" w:rsidR="002A48FD" w:rsidRDefault="00793AB2">
            <w:pPr>
              <w:jc w:val="center"/>
            </w:pPr>
            <w:r>
              <w:t>Birth Place</w:t>
            </w:r>
          </w:p>
        </w:tc>
        <w:tc>
          <w:tcPr>
            <w:tcW w:w="2586" w:type="dxa"/>
            <w:gridSpan w:val="9"/>
            <w:vAlign w:val="center"/>
          </w:tcPr>
          <w:p w14:paraId="0524DEC5" w14:textId="77777777" w:rsidR="002A48FD" w:rsidRDefault="002A48FD">
            <w:pPr>
              <w:jc w:val="center"/>
            </w:pPr>
          </w:p>
        </w:tc>
        <w:tc>
          <w:tcPr>
            <w:tcW w:w="730" w:type="dxa"/>
            <w:gridSpan w:val="3"/>
            <w:vMerge/>
            <w:vAlign w:val="center"/>
          </w:tcPr>
          <w:p w14:paraId="7282D599" w14:textId="77777777" w:rsidR="002A48FD" w:rsidRDefault="002A48FD">
            <w:pPr>
              <w:jc w:val="center"/>
            </w:pPr>
          </w:p>
        </w:tc>
        <w:tc>
          <w:tcPr>
            <w:tcW w:w="18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0494AF7" w14:textId="77777777" w:rsidR="002A48FD" w:rsidRDefault="002A48FD">
            <w:pPr>
              <w:jc w:val="center"/>
            </w:pPr>
          </w:p>
        </w:tc>
      </w:tr>
      <w:tr w:rsidR="002A48FD" w14:paraId="40542CDC" w14:textId="77777777">
        <w:trPr>
          <w:cantSplit/>
          <w:trHeight w:val="1078"/>
          <w:jc w:val="center"/>
        </w:trPr>
        <w:tc>
          <w:tcPr>
            <w:tcW w:w="9741" w:type="dxa"/>
            <w:gridSpan w:val="26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7DB545" w14:textId="77777777" w:rsidR="002A48FD" w:rsidRDefault="00793AB2">
            <w:pPr>
              <w:jc w:val="center"/>
            </w:pPr>
            <w:r>
              <w:rPr>
                <w:rFonts w:hint="eastAsia"/>
              </w:rPr>
              <w:t>过去是否患有下列疾病：（每项后面请回答：“否”或“是”）</w:t>
            </w:r>
          </w:p>
          <w:p w14:paraId="709FD32F" w14:textId="77777777" w:rsidR="002A48FD" w:rsidRDefault="00793AB2">
            <w:pPr>
              <w:jc w:val="center"/>
            </w:pPr>
            <w:r>
              <w:t>Have you ever had any of the following diseases?</w:t>
            </w:r>
          </w:p>
          <w:p w14:paraId="3E7597FA" w14:textId="77777777" w:rsidR="002A48FD" w:rsidRDefault="00793AB2">
            <w:pPr>
              <w:jc w:val="center"/>
            </w:pPr>
            <w:r>
              <w:rPr>
                <w:rFonts w:hint="eastAsia"/>
              </w:rPr>
              <w:t>（</w:t>
            </w:r>
            <w:r>
              <w:t xml:space="preserve">Each item must be answered </w:t>
            </w:r>
            <w:r>
              <w:rPr>
                <w:rFonts w:hint="eastAsia"/>
              </w:rPr>
              <w:t>“</w:t>
            </w:r>
            <w:r>
              <w:t>Yes</w:t>
            </w:r>
            <w:r>
              <w:rPr>
                <w:rFonts w:hint="eastAsia"/>
              </w:rPr>
              <w:t>”</w:t>
            </w:r>
            <w:r>
              <w:t xml:space="preserve"> or </w:t>
            </w:r>
            <w:r>
              <w:rPr>
                <w:rFonts w:hint="eastAsia"/>
              </w:rPr>
              <w:t>“</w:t>
            </w:r>
            <w:r>
              <w:t>No</w:t>
            </w:r>
            <w:r>
              <w:rPr>
                <w:rFonts w:hint="eastAsia"/>
              </w:rPr>
              <w:t>”）</w:t>
            </w:r>
          </w:p>
        </w:tc>
      </w:tr>
      <w:tr w:rsidR="002A48FD" w14:paraId="0DEF2693" w14:textId="77777777">
        <w:trPr>
          <w:cantSplit/>
          <w:trHeight w:val="1244"/>
          <w:jc w:val="center"/>
        </w:trPr>
        <w:tc>
          <w:tcPr>
            <w:tcW w:w="13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49C1FE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斑疹伤寒</w:t>
            </w:r>
          </w:p>
          <w:p w14:paraId="40A437D1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小儿麻痹症</w:t>
            </w:r>
          </w:p>
          <w:p w14:paraId="76FE2138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白喉</w:t>
            </w:r>
          </w:p>
          <w:p w14:paraId="0E4D4873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猩红热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14DB" w14:textId="77777777" w:rsidR="002A48FD" w:rsidRDefault="00793AB2">
            <w:r>
              <w:t>Typhus fever</w:t>
            </w:r>
          </w:p>
          <w:p w14:paraId="66E9EE6C" w14:textId="77777777" w:rsidR="002A48FD" w:rsidRDefault="00793AB2">
            <w:r>
              <w:t>Poliomyelitis</w:t>
            </w:r>
          </w:p>
          <w:p w14:paraId="376C8F69" w14:textId="77777777" w:rsidR="002A48FD" w:rsidRDefault="00793AB2">
            <w:r>
              <w:t>Diphtheria</w:t>
            </w:r>
          </w:p>
          <w:p w14:paraId="5AC67161" w14:textId="77777777" w:rsidR="002A48FD" w:rsidRDefault="00793AB2">
            <w:r>
              <w:t>Scarlet fever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885F6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1E37DB2D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5FE018A6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331E8733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82C6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60E6B833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0E35674E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31C8C898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</w:tc>
        <w:tc>
          <w:tcPr>
            <w:tcW w:w="1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3DF7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菌痢</w:t>
            </w:r>
          </w:p>
          <w:p w14:paraId="498A2943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布氏杆菌病</w:t>
            </w:r>
          </w:p>
          <w:p w14:paraId="545DC4FB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病毒性肝炎</w:t>
            </w:r>
          </w:p>
          <w:p w14:paraId="2C5AC2A0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回归热</w:t>
            </w:r>
          </w:p>
        </w:tc>
        <w:tc>
          <w:tcPr>
            <w:tcW w:w="18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4E1D" w14:textId="77777777" w:rsidR="002A48FD" w:rsidRDefault="00793AB2">
            <w:r>
              <w:t>Bacillary dysentery</w:t>
            </w:r>
          </w:p>
          <w:p w14:paraId="01668E26" w14:textId="77777777" w:rsidR="002A48FD" w:rsidRDefault="00793AB2">
            <w:r>
              <w:t>Brucellosis</w:t>
            </w:r>
          </w:p>
          <w:p w14:paraId="5667F296" w14:textId="77777777" w:rsidR="002A48FD" w:rsidRDefault="00793AB2">
            <w:r>
              <w:t>Viral hepatitis</w:t>
            </w:r>
          </w:p>
          <w:p w14:paraId="6CD259D4" w14:textId="77777777" w:rsidR="002A48FD" w:rsidRDefault="00793AB2">
            <w:r>
              <w:t>Relapsing fever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D108D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4200D8D9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358BDEB0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51EAE851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DF5839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024852A9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2B97C99B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791DF93A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</w:tc>
      </w:tr>
      <w:tr w:rsidR="002A48FD" w14:paraId="145C6034" w14:textId="77777777">
        <w:trPr>
          <w:cantSplit/>
          <w:trHeight w:val="867"/>
          <w:jc w:val="center"/>
        </w:trPr>
        <w:tc>
          <w:tcPr>
            <w:tcW w:w="6714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A79CA9" w14:textId="77777777" w:rsidR="002A48FD" w:rsidRDefault="00793AB2">
            <w:r>
              <w:rPr>
                <w:rFonts w:hint="eastAsia"/>
              </w:rPr>
              <w:t>产褥期链球菌感染</w:t>
            </w:r>
            <w:r>
              <w:rPr>
                <w:rFonts w:hint="eastAsia"/>
              </w:rPr>
              <w:tab/>
            </w:r>
            <w:r>
              <w:t>Puerperal streptococcus infection</w:t>
            </w:r>
          </w:p>
          <w:p w14:paraId="7B31CF44" w14:textId="77777777" w:rsidR="002A48FD" w:rsidRDefault="00793AB2">
            <w:r>
              <w:rPr>
                <w:rFonts w:hint="eastAsia"/>
              </w:rPr>
              <w:t>伤寒和</w:t>
            </w:r>
            <w:proofErr w:type="gramStart"/>
            <w:r>
              <w:rPr>
                <w:rFonts w:hint="eastAsia"/>
              </w:rPr>
              <w:t>付伤寒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>Typhoid and paratyphoid fever</w:t>
            </w:r>
          </w:p>
          <w:p w14:paraId="40E955AB" w14:textId="77777777" w:rsidR="002A48FD" w:rsidRDefault="00793AB2">
            <w:r>
              <w:rPr>
                <w:rFonts w:hint="eastAsia"/>
              </w:rPr>
              <w:t>流行性脑脊髓膜炎</w:t>
            </w:r>
            <w:r>
              <w:rPr>
                <w:rFonts w:hint="eastAsia"/>
              </w:rPr>
              <w:tab/>
            </w:r>
            <w:r>
              <w:t>Epidemic cerebrospinal meningitis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86599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55AE8EAC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24A45280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FDAF32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753701EE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5A51EF76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</w:tc>
      </w:tr>
      <w:tr w:rsidR="002A48FD" w14:paraId="3F737A9C" w14:textId="77777777">
        <w:trPr>
          <w:cantSplit/>
          <w:trHeight w:val="930"/>
          <w:jc w:val="center"/>
        </w:trPr>
        <w:tc>
          <w:tcPr>
            <w:tcW w:w="9741" w:type="dxa"/>
            <w:gridSpan w:val="26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E378AB" w14:textId="77777777" w:rsidR="002A48FD" w:rsidRDefault="00793AB2">
            <w:pPr>
              <w:jc w:val="center"/>
            </w:pPr>
            <w:r>
              <w:rPr>
                <w:rFonts w:hint="eastAsia"/>
              </w:rPr>
              <w:t>是否患有下列危及公共秩序和安全的病症：（每项后面请回答“否”或“是”）</w:t>
            </w:r>
          </w:p>
          <w:p w14:paraId="4F99006D" w14:textId="77777777" w:rsidR="002A48FD" w:rsidRDefault="00793AB2">
            <w:pPr>
              <w:jc w:val="center"/>
            </w:pPr>
            <w:r>
              <w:t>Do you have any of the following diseases or disorders endangering the public order</w:t>
            </w:r>
          </w:p>
          <w:p w14:paraId="3BB23A4D" w14:textId="77777777" w:rsidR="002A48FD" w:rsidRDefault="00793AB2">
            <w:r>
              <w:t xml:space="preserve"> and security? (Each item must be answered “</w:t>
            </w:r>
            <w:proofErr w:type="spellStart"/>
            <w:proofErr w:type="gramStart"/>
            <w:r>
              <w:t>Yes”or</w:t>
            </w:r>
            <w:proofErr w:type="spellEnd"/>
            <w:proofErr w:type="gramEnd"/>
            <w:r>
              <w:t xml:space="preserve"> “No”)</w:t>
            </w:r>
          </w:p>
        </w:tc>
      </w:tr>
      <w:tr w:rsidR="002A48FD" w14:paraId="05793275" w14:textId="77777777">
        <w:trPr>
          <w:cantSplit/>
          <w:trHeight w:val="1290"/>
          <w:jc w:val="center"/>
        </w:trPr>
        <w:tc>
          <w:tcPr>
            <w:tcW w:w="1187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C3375F5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毒物</w:t>
            </w:r>
            <w:proofErr w:type="gramStart"/>
            <w:r>
              <w:rPr>
                <w:rFonts w:hint="eastAsia"/>
              </w:rPr>
              <w:t>瘾</w:t>
            </w:r>
            <w:proofErr w:type="gramEnd"/>
          </w:p>
          <w:p w14:paraId="6D411630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精神错乱</w:t>
            </w:r>
          </w:p>
          <w:p w14:paraId="74FD15A3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精神病</w:t>
            </w:r>
          </w:p>
          <w:p w14:paraId="2C340521" w14:textId="77777777" w:rsidR="002A48FD" w:rsidRDefault="002A48FD">
            <w:pPr>
              <w:jc w:val="distribute"/>
            </w:pPr>
          </w:p>
          <w:p w14:paraId="62B580A7" w14:textId="77777777" w:rsidR="002A48FD" w:rsidRDefault="002A48FD">
            <w:pPr>
              <w:jc w:val="distribute"/>
            </w:pPr>
          </w:p>
        </w:tc>
        <w:tc>
          <w:tcPr>
            <w:tcW w:w="6721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68157350" w14:textId="77777777" w:rsidR="002A48FD" w:rsidRDefault="00793AB2">
            <w:pPr>
              <w:jc w:val="distribute"/>
            </w:pPr>
            <w:r>
              <w:t>Toxicomania</w:t>
            </w:r>
            <w:r>
              <w:rPr>
                <w:rFonts w:hint="eastAsia"/>
              </w:rPr>
              <w:t xml:space="preserve"> </w:t>
            </w:r>
            <w:r>
              <w:t>----------</w:t>
            </w:r>
            <w:r>
              <w:rPr>
                <w:rFonts w:hint="eastAsia"/>
              </w:rPr>
              <w:t>----</w:t>
            </w:r>
            <w:r>
              <w:t>--------------------------------------------</w:t>
            </w:r>
          </w:p>
          <w:p w14:paraId="19F5AC71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M</w:t>
            </w:r>
            <w:r>
              <w:t>ental Confusion --------------------------------------------------------</w:t>
            </w:r>
          </w:p>
          <w:p w14:paraId="00E51F81" w14:textId="77777777" w:rsidR="002A48FD" w:rsidRDefault="00793AB2">
            <w:r>
              <w:rPr>
                <w:rFonts w:hint="eastAsia"/>
              </w:rPr>
              <w:t>P</w:t>
            </w:r>
            <w:r>
              <w:t>sychosis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躁狂型</w:t>
            </w:r>
            <w:r>
              <w:rPr>
                <w:rFonts w:hint="eastAsia"/>
              </w:rPr>
              <w:tab/>
            </w:r>
            <w:r>
              <w:t xml:space="preserve">Manic psychosis </w:t>
            </w:r>
            <w:r>
              <w:rPr>
                <w:rFonts w:hint="eastAsia"/>
              </w:rPr>
              <w:t>-</w:t>
            </w:r>
            <w:r>
              <w:t>--</w:t>
            </w:r>
            <w:r>
              <w:rPr>
                <w:rFonts w:hint="eastAsia"/>
              </w:rPr>
              <w:t>------------</w:t>
            </w:r>
            <w:r>
              <w:t>--</w:t>
            </w:r>
            <w:r>
              <w:rPr>
                <w:rFonts w:hint="eastAsia"/>
              </w:rPr>
              <w:t>--------</w:t>
            </w:r>
            <w:r>
              <w:t>---------------</w:t>
            </w:r>
            <w:r>
              <w:rPr>
                <w:rFonts w:hint="eastAsia"/>
              </w:rPr>
              <w:t>--</w:t>
            </w:r>
          </w:p>
          <w:p w14:paraId="70F65108" w14:textId="77777777" w:rsidR="002A48FD" w:rsidRDefault="00793AB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妄想型</w:t>
            </w:r>
            <w:r>
              <w:rPr>
                <w:rFonts w:hint="eastAsia"/>
              </w:rPr>
              <w:tab/>
            </w:r>
            <w:r>
              <w:t>Paranoid psychosis ---------------------------------------</w:t>
            </w:r>
          </w:p>
          <w:p w14:paraId="348F9073" w14:textId="77777777" w:rsidR="002A48FD" w:rsidRDefault="00793AB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幻觉型</w:t>
            </w:r>
            <w:r>
              <w:rPr>
                <w:rFonts w:hint="eastAsia"/>
              </w:rPr>
              <w:tab/>
            </w:r>
            <w:r>
              <w:t>Hallucinatory psychosis ---------------------------------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02A56A6A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1EF027CC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7E3374EE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1719CBAB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  <w:p w14:paraId="53A726AD" w14:textId="77777777" w:rsidR="002A48FD" w:rsidRDefault="00793AB2">
            <w:r>
              <w:rPr>
                <w:rFonts w:hint="eastAsia"/>
              </w:rPr>
              <w:t>□</w:t>
            </w:r>
            <w:r>
              <w:t>No</w:t>
            </w:r>
          </w:p>
        </w:tc>
        <w:tc>
          <w:tcPr>
            <w:tcW w:w="84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E83A698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2B9AF6B4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72F716ED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0C378381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  <w:p w14:paraId="48BC93A6" w14:textId="77777777" w:rsidR="002A48FD" w:rsidRDefault="00793AB2">
            <w:r>
              <w:rPr>
                <w:rFonts w:hint="eastAsia"/>
              </w:rPr>
              <w:t>□</w:t>
            </w:r>
            <w:r>
              <w:t>Yes</w:t>
            </w:r>
          </w:p>
        </w:tc>
      </w:tr>
      <w:tr w:rsidR="002A48FD" w14:paraId="68C2398C" w14:textId="77777777">
        <w:trPr>
          <w:trHeight w:val="673"/>
          <w:jc w:val="center"/>
        </w:trPr>
        <w:tc>
          <w:tcPr>
            <w:tcW w:w="2946" w:type="dxa"/>
            <w:gridSpan w:val="7"/>
            <w:tcBorders>
              <w:left w:val="single" w:sz="12" w:space="0" w:color="auto"/>
            </w:tcBorders>
            <w:vAlign w:val="center"/>
          </w:tcPr>
          <w:p w14:paraId="15915C3E" w14:textId="77777777" w:rsidR="002A48FD" w:rsidRDefault="00793AB2"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厘米</w:t>
            </w:r>
          </w:p>
          <w:p w14:paraId="048C70AC" w14:textId="77777777" w:rsidR="002A48FD" w:rsidRDefault="00793AB2">
            <w:r>
              <w:t>Height                cm</w:t>
            </w:r>
          </w:p>
        </w:tc>
        <w:tc>
          <w:tcPr>
            <w:tcW w:w="3392" w:type="dxa"/>
            <w:gridSpan w:val="10"/>
            <w:vAlign w:val="center"/>
          </w:tcPr>
          <w:p w14:paraId="1ACB282A" w14:textId="77777777" w:rsidR="002A48FD" w:rsidRDefault="00793AB2">
            <w:r>
              <w:rPr>
                <w:rFonts w:hint="eastAsia"/>
              </w:rPr>
              <w:t>体</w:t>
            </w:r>
            <w:r>
              <w:t xml:space="preserve">  </w:t>
            </w:r>
            <w:r>
              <w:rPr>
                <w:rFonts w:hint="eastAsia"/>
              </w:rPr>
              <w:t>重</w:t>
            </w:r>
            <w:r>
              <w:rPr>
                <w:rFonts w:hint="eastAsia"/>
              </w:rPr>
              <w:t xml:space="preserve">         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千克</w:t>
            </w:r>
          </w:p>
          <w:p w14:paraId="7ED09724" w14:textId="77777777" w:rsidR="002A48FD" w:rsidRDefault="00793AB2">
            <w:r>
              <w:t>Weight                    Kg</w:t>
            </w:r>
          </w:p>
        </w:tc>
        <w:tc>
          <w:tcPr>
            <w:tcW w:w="3403" w:type="dxa"/>
            <w:gridSpan w:val="9"/>
            <w:tcBorders>
              <w:right w:val="single" w:sz="12" w:space="0" w:color="auto"/>
            </w:tcBorders>
            <w:vAlign w:val="center"/>
          </w:tcPr>
          <w:p w14:paraId="23432FA6" w14:textId="77777777" w:rsidR="002A48FD" w:rsidRDefault="00793AB2">
            <w:r>
              <w:rPr>
                <w:rFonts w:hint="eastAsia"/>
              </w:rPr>
              <w:t>血</w:t>
            </w:r>
            <w:r>
              <w:t xml:space="preserve">    </w:t>
            </w:r>
            <w:r>
              <w:rPr>
                <w:rFonts w:hint="eastAsia"/>
              </w:rPr>
              <w:t>压</w:t>
            </w:r>
            <w:r>
              <w:rPr>
                <w:rFonts w:hint="eastAsia"/>
              </w:rPr>
              <w:t xml:space="preserve">  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千帕</w:t>
            </w:r>
          </w:p>
          <w:p w14:paraId="6387B89D" w14:textId="77777777" w:rsidR="002A48FD" w:rsidRDefault="00793AB2">
            <w:r>
              <w:t xml:space="preserve">Blood pressure              </w:t>
            </w:r>
            <w:proofErr w:type="spellStart"/>
            <w:r>
              <w:t>Kpa</w:t>
            </w:r>
            <w:proofErr w:type="spellEnd"/>
          </w:p>
        </w:tc>
      </w:tr>
      <w:tr w:rsidR="002A48FD" w14:paraId="623ABAD3" w14:textId="77777777">
        <w:trPr>
          <w:cantSplit/>
          <w:trHeight w:val="673"/>
          <w:jc w:val="center"/>
        </w:trPr>
        <w:tc>
          <w:tcPr>
            <w:tcW w:w="2946" w:type="dxa"/>
            <w:gridSpan w:val="7"/>
            <w:tcBorders>
              <w:left w:val="single" w:sz="12" w:space="0" w:color="auto"/>
            </w:tcBorders>
            <w:vAlign w:val="center"/>
          </w:tcPr>
          <w:p w14:paraId="7E2699E1" w14:textId="77777777" w:rsidR="002A48FD" w:rsidRDefault="00793AB2">
            <w:r>
              <w:rPr>
                <w:rFonts w:hint="eastAsia"/>
              </w:rPr>
              <w:t>发</w:t>
            </w:r>
            <w:r>
              <w:t xml:space="preserve"> </w:t>
            </w:r>
            <w:r>
              <w:rPr>
                <w:rFonts w:hint="eastAsia"/>
              </w:rPr>
              <w:t>育</w:t>
            </w:r>
            <w:r>
              <w:t xml:space="preserve"> </w:t>
            </w:r>
            <w:r>
              <w:rPr>
                <w:rFonts w:hint="eastAsia"/>
              </w:rPr>
              <w:t>情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14:paraId="29EA4DC4" w14:textId="77777777" w:rsidR="002A48FD" w:rsidRDefault="00793AB2">
            <w:r>
              <w:t>Development</w:t>
            </w:r>
          </w:p>
        </w:tc>
        <w:tc>
          <w:tcPr>
            <w:tcW w:w="3392" w:type="dxa"/>
            <w:gridSpan w:val="10"/>
            <w:vAlign w:val="center"/>
          </w:tcPr>
          <w:p w14:paraId="1CB629F4" w14:textId="77777777" w:rsidR="002A48FD" w:rsidRDefault="00793AB2">
            <w:r>
              <w:rPr>
                <w:rFonts w:hint="eastAsia"/>
              </w:rPr>
              <w:t>营</w:t>
            </w:r>
            <w:r>
              <w:t xml:space="preserve"> </w:t>
            </w:r>
            <w:r>
              <w:rPr>
                <w:rFonts w:hint="eastAsia"/>
              </w:rPr>
              <w:t>养</w:t>
            </w:r>
            <w:r>
              <w:t xml:space="preserve"> </w:t>
            </w:r>
            <w:r>
              <w:rPr>
                <w:rFonts w:hint="eastAsia"/>
              </w:rPr>
              <w:t>情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14:paraId="13742FA3" w14:textId="77777777" w:rsidR="002A48FD" w:rsidRDefault="00793AB2">
            <w:r>
              <w:t>Nourishment</w:t>
            </w:r>
          </w:p>
        </w:tc>
        <w:tc>
          <w:tcPr>
            <w:tcW w:w="3403" w:type="dxa"/>
            <w:gridSpan w:val="9"/>
            <w:tcBorders>
              <w:right w:val="single" w:sz="12" w:space="0" w:color="auto"/>
            </w:tcBorders>
            <w:vAlign w:val="center"/>
          </w:tcPr>
          <w:p w14:paraId="6B544A51" w14:textId="77777777" w:rsidR="002A48FD" w:rsidRDefault="00793AB2">
            <w:r>
              <w:rPr>
                <w:rFonts w:hint="eastAsia"/>
              </w:rPr>
              <w:t>颈</w:t>
            </w:r>
            <w:r>
              <w:t xml:space="preserve"> </w:t>
            </w:r>
            <w:r>
              <w:rPr>
                <w:rFonts w:hint="eastAsia"/>
              </w:rPr>
              <w:t>部</w:t>
            </w:r>
          </w:p>
          <w:p w14:paraId="1BB3F7EB" w14:textId="77777777" w:rsidR="002A48FD" w:rsidRDefault="00793AB2">
            <w:r>
              <w:t>Neck</w:t>
            </w:r>
          </w:p>
        </w:tc>
      </w:tr>
      <w:tr w:rsidR="002A48FD" w14:paraId="3D170FED" w14:textId="77777777">
        <w:trPr>
          <w:cantSplit/>
          <w:trHeight w:val="673"/>
          <w:jc w:val="center"/>
        </w:trPr>
        <w:tc>
          <w:tcPr>
            <w:tcW w:w="2946" w:type="dxa"/>
            <w:gridSpan w:val="7"/>
            <w:tcBorders>
              <w:left w:val="single" w:sz="12" w:space="0" w:color="auto"/>
            </w:tcBorders>
            <w:vAlign w:val="center"/>
          </w:tcPr>
          <w:p w14:paraId="021E234C" w14:textId="77777777" w:rsidR="002A48FD" w:rsidRDefault="00793AB2">
            <w:r>
              <w:rPr>
                <w:rFonts w:hint="eastAsia"/>
              </w:rPr>
              <w:t>视</w:t>
            </w:r>
            <w:r>
              <w:t xml:space="preserve">  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左</w:t>
            </w:r>
            <w:r>
              <w:rPr>
                <w:u w:val="single"/>
              </w:rPr>
              <w:t>L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</w:p>
          <w:p w14:paraId="593CCAA3" w14:textId="77777777" w:rsidR="002A48FD" w:rsidRDefault="00793AB2">
            <w:r>
              <w:t>Vision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右</w:t>
            </w:r>
            <w:r>
              <w:t>R</w:t>
            </w:r>
          </w:p>
        </w:tc>
        <w:tc>
          <w:tcPr>
            <w:tcW w:w="3392" w:type="dxa"/>
            <w:gridSpan w:val="10"/>
            <w:vAlign w:val="center"/>
          </w:tcPr>
          <w:p w14:paraId="0C36B99E" w14:textId="77777777" w:rsidR="002A48FD" w:rsidRDefault="00793AB2">
            <w:proofErr w:type="gramStart"/>
            <w:r>
              <w:rPr>
                <w:rFonts w:hint="eastAsia"/>
              </w:rPr>
              <w:t>矫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正</w:t>
            </w:r>
            <w:r>
              <w:t xml:space="preserve"> </w:t>
            </w:r>
            <w:r>
              <w:rPr>
                <w:rFonts w:hint="eastAsia"/>
              </w:rPr>
              <w:t>视</w:t>
            </w:r>
            <w:r>
              <w:t xml:space="preserve"> 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左</w:t>
            </w:r>
            <w:r>
              <w:rPr>
                <w:u w:val="single"/>
              </w:rPr>
              <w:t>L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</w:p>
          <w:p w14:paraId="2A7BAA2E" w14:textId="77777777" w:rsidR="002A48FD" w:rsidRDefault="00793AB2">
            <w:r>
              <w:t>Corrected vision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右</w:t>
            </w:r>
            <w:r>
              <w:t>R</w:t>
            </w:r>
          </w:p>
        </w:tc>
        <w:tc>
          <w:tcPr>
            <w:tcW w:w="3403" w:type="dxa"/>
            <w:gridSpan w:val="9"/>
            <w:tcBorders>
              <w:right w:val="single" w:sz="12" w:space="0" w:color="auto"/>
            </w:tcBorders>
            <w:vAlign w:val="center"/>
          </w:tcPr>
          <w:p w14:paraId="653C80FF" w14:textId="77777777" w:rsidR="002A48FD" w:rsidRDefault="00793AB2">
            <w:r>
              <w:rPr>
                <w:rFonts w:hint="eastAsia"/>
              </w:rPr>
              <w:t>眼</w:t>
            </w:r>
          </w:p>
          <w:p w14:paraId="5D2DB21E" w14:textId="77777777" w:rsidR="002A48FD" w:rsidRDefault="00793AB2">
            <w:r>
              <w:t>Eyes</w:t>
            </w:r>
          </w:p>
        </w:tc>
      </w:tr>
      <w:tr w:rsidR="002A48FD" w14:paraId="34F29C74" w14:textId="77777777">
        <w:trPr>
          <w:cantSplit/>
          <w:trHeight w:val="673"/>
          <w:jc w:val="center"/>
        </w:trPr>
        <w:tc>
          <w:tcPr>
            <w:tcW w:w="2946" w:type="dxa"/>
            <w:gridSpan w:val="7"/>
            <w:tcBorders>
              <w:left w:val="single" w:sz="12" w:space="0" w:color="auto"/>
            </w:tcBorders>
            <w:vAlign w:val="center"/>
          </w:tcPr>
          <w:p w14:paraId="38CAC792" w14:textId="77777777" w:rsidR="002A48FD" w:rsidRDefault="00793AB2">
            <w:r>
              <w:rPr>
                <w:rFonts w:hint="eastAsia"/>
              </w:rPr>
              <w:t>辨</w:t>
            </w:r>
            <w:r>
              <w:t xml:space="preserve"> </w:t>
            </w:r>
            <w:r>
              <w:rPr>
                <w:rFonts w:hint="eastAsia"/>
              </w:rPr>
              <w:t>色</w:t>
            </w:r>
            <w:r>
              <w:t xml:space="preserve"> </w:t>
            </w:r>
            <w:r>
              <w:rPr>
                <w:rFonts w:hint="eastAsia"/>
              </w:rPr>
              <w:t>力</w:t>
            </w:r>
          </w:p>
          <w:p w14:paraId="56570906" w14:textId="77777777" w:rsidR="002A48FD" w:rsidRDefault="00793AB2">
            <w:proofErr w:type="spellStart"/>
            <w:r>
              <w:t>Colour</w:t>
            </w:r>
            <w:proofErr w:type="spellEnd"/>
            <w:r>
              <w:t xml:space="preserve"> sense</w:t>
            </w:r>
          </w:p>
        </w:tc>
        <w:tc>
          <w:tcPr>
            <w:tcW w:w="3392" w:type="dxa"/>
            <w:gridSpan w:val="10"/>
            <w:vAlign w:val="center"/>
          </w:tcPr>
          <w:p w14:paraId="640214FA" w14:textId="77777777" w:rsidR="002A48FD" w:rsidRDefault="00793AB2">
            <w:r>
              <w:rPr>
                <w:rFonts w:hint="eastAsia"/>
              </w:rPr>
              <w:t>皮</w:t>
            </w:r>
            <w:r>
              <w:t xml:space="preserve"> </w:t>
            </w:r>
            <w:r>
              <w:rPr>
                <w:rFonts w:hint="eastAsia"/>
              </w:rPr>
              <w:t>肤</w:t>
            </w:r>
          </w:p>
          <w:p w14:paraId="3EEBA6F1" w14:textId="77777777" w:rsidR="002A48FD" w:rsidRDefault="00793AB2">
            <w:r>
              <w:t>Skin</w:t>
            </w:r>
          </w:p>
        </w:tc>
        <w:tc>
          <w:tcPr>
            <w:tcW w:w="3403" w:type="dxa"/>
            <w:gridSpan w:val="9"/>
            <w:tcBorders>
              <w:right w:val="single" w:sz="12" w:space="0" w:color="auto"/>
            </w:tcBorders>
            <w:vAlign w:val="center"/>
          </w:tcPr>
          <w:p w14:paraId="71704982" w14:textId="77777777" w:rsidR="002A48FD" w:rsidRDefault="00793AB2">
            <w:r>
              <w:rPr>
                <w:rFonts w:hint="eastAsia"/>
              </w:rPr>
              <w:t>淋</w:t>
            </w:r>
            <w:r>
              <w:t xml:space="preserve"> </w:t>
            </w:r>
            <w:r>
              <w:rPr>
                <w:rFonts w:hint="eastAsia"/>
              </w:rPr>
              <w:t>巴</w:t>
            </w:r>
            <w:r>
              <w:t xml:space="preserve"> </w:t>
            </w:r>
            <w:r>
              <w:rPr>
                <w:rFonts w:hint="eastAsia"/>
              </w:rPr>
              <w:t>结</w:t>
            </w:r>
          </w:p>
          <w:p w14:paraId="7BC0F7E2" w14:textId="77777777" w:rsidR="002A48FD" w:rsidRDefault="00793AB2">
            <w:r>
              <w:t>Lymph nodes</w:t>
            </w:r>
          </w:p>
        </w:tc>
      </w:tr>
      <w:tr w:rsidR="002A48FD" w14:paraId="3E3DEE3D" w14:textId="77777777">
        <w:trPr>
          <w:cantSplit/>
          <w:trHeight w:val="673"/>
          <w:jc w:val="center"/>
        </w:trPr>
        <w:tc>
          <w:tcPr>
            <w:tcW w:w="2946" w:type="dxa"/>
            <w:gridSpan w:val="7"/>
            <w:tcBorders>
              <w:left w:val="single" w:sz="12" w:space="0" w:color="auto"/>
            </w:tcBorders>
            <w:vAlign w:val="center"/>
          </w:tcPr>
          <w:p w14:paraId="5A68D1A6" w14:textId="77777777" w:rsidR="002A48FD" w:rsidRDefault="00793AB2">
            <w:r>
              <w:rPr>
                <w:rFonts w:hint="eastAsia"/>
              </w:rPr>
              <w:t>耳</w:t>
            </w:r>
          </w:p>
          <w:p w14:paraId="023FC066" w14:textId="77777777" w:rsidR="002A48FD" w:rsidRDefault="00793AB2">
            <w:r>
              <w:t>Ears</w:t>
            </w:r>
          </w:p>
        </w:tc>
        <w:tc>
          <w:tcPr>
            <w:tcW w:w="3392" w:type="dxa"/>
            <w:gridSpan w:val="10"/>
            <w:vAlign w:val="center"/>
          </w:tcPr>
          <w:p w14:paraId="62C4BC87" w14:textId="77777777" w:rsidR="002A48FD" w:rsidRDefault="00793AB2">
            <w:proofErr w:type="gramStart"/>
            <w:r>
              <w:rPr>
                <w:rFonts w:hint="eastAsia"/>
              </w:rPr>
              <w:t>鼻</w:t>
            </w:r>
            <w:proofErr w:type="gramEnd"/>
          </w:p>
          <w:p w14:paraId="30817F15" w14:textId="77777777" w:rsidR="002A48FD" w:rsidRDefault="00793AB2">
            <w:r>
              <w:t>Nose</w:t>
            </w:r>
          </w:p>
        </w:tc>
        <w:tc>
          <w:tcPr>
            <w:tcW w:w="3403" w:type="dxa"/>
            <w:gridSpan w:val="9"/>
            <w:tcBorders>
              <w:right w:val="single" w:sz="12" w:space="0" w:color="auto"/>
            </w:tcBorders>
            <w:vAlign w:val="center"/>
          </w:tcPr>
          <w:p w14:paraId="72F512A8" w14:textId="77777777" w:rsidR="002A48FD" w:rsidRDefault="00793AB2">
            <w:r>
              <w:rPr>
                <w:rFonts w:hint="eastAsia"/>
              </w:rPr>
              <w:t>扁</w:t>
            </w:r>
            <w:r>
              <w:t xml:space="preserve"> </w:t>
            </w:r>
            <w:r>
              <w:rPr>
                <w:rFonts w:hint="eastAsia"/>
              </w:rPr>
              <w:t>桃</w:t>
            </w:r>
            <w:r>
              <w:t xml:space="preserve"> </w:t>
            </w:r>
            <w:r>
              <w:rPr>
                <w:rFonts w:hint="eastAsia"/>
              </w:rPr>
              <w:t>体</w:t>
            </w:r>
          </w:p>
          <w:p w14:paraId="3ED9A28E" w14:textId="77777777" w:rsidR="002A48FD" w:rsidRDefault="00793AB2">
            <w:r>
              <w:t>Tonsils</w:t>
            </w:r>
          </w:p>
        </w:tc>
      </w:tr>
      <w:tr w:rsidR="002A48FD" w14:paraId="26558DE2" w14:textId="77777777">
        <w:trPr>
          <w:cantSplit/>
          <w:trHeight w:val="674"/>
          <w:jc w:val="center"/>
        </w:trPr>
        <w:tc>
          <w:tcPr>
            <w:tcW w:w="2946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E96D07" w14:textId="77777777" w:rsidR="002A48FD" w:rsidRDefault="00793AB2">
            <w:r>
              <w:rPr>
                <w:rFonts w:hint="eastAsia"/>
              </w:rPr>
              <w:t>心</w:t>
            </w:r>
          </w:p>
          <w:p w14:paraId="5E08A1B3" w14:textId="77777777" w:rsidR="002A48FD" w:rsidRDefault="00793AB2">
            <w:r>
              <w:t>Heart</w:t>
            </w:r>
          </w:p>
        </w:tc>
        <w:tc>
          <w:tcPr>
            <w:tcW w:w="3392" w:type="dxa"/>
            <w:gridSpan w:val="10"/>
            <w:tcBorders>
              <w:bottom w:val="single" w:sz="12" w:space="0" w:color="auto"/>
            </w:tcBorders>
            <w:vAlign w:val="center"/>
          </w:tcPr>
          <w:p w14:paraId="0C30290C" w14:textId="77777777" w:rsidR="002A48FD" w:rsidRDefault="00793AB2">
            <w:r>
              <w:rPr>
                <w:rFonts w:hint="eastAsia"/>
              </w:rPr>
              <w:t>肺</w:t>
            </w:r>
          </w:p>
          <w:p w14:paraId="2EA35CBF" w14:textId="77777777" w:rsidR="002A48FD" w:rsidRDefault="00793AB2">
            <w:r>
              <w:t>Lungs</w:t>
            </w:r>
          </w:p>
        </w:tc>
        <w:tc>
          <w:tcPr>
            <w:tcW w:w="3403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29C561" w14:textId="77777777" w:rsidR="002A48FD" w:rsidRDefault="00793AB2">
            <w:r>
              <w:rPr>
                <w:rFonts w:hint="eastAsia"/>
              </w:rPr>
              <w:t>腹</w:t>
            </w:r>
            <w:r>
              <w:t xml:space="preserve"> </w:t>
            </w:r>
            <w:r>
              <w:rPr>
                <w:rFonts w:hint="eastAsia"/>
              </w:rPr>
              <w:t>部</w:t>
            </w:r>
          </w:p>
          <w:p w14:paraId="79860AB4" w14:textId="77777777" w:rsidR="002A48FD" w:rsidRDefault="00793AB2">
            <w:r>
              <w:t>Abdomen</w:t>
            </w:r>
          </w:p>
        </w:tc>
      </w:tr>
      <w:tr w:rsidR="002A48FD" w14:paraId="65C53BF2" w14:textId="77777777">
        <w:trPr>
          <w:cantSplit/>
          <w:trHeight w:val="752"/>
          <w:jc w:val="center"/>
        </w:trPr>
        <w:tc>
          <w:tcPr>
            <w:tcW w:w="331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30DF8F" w14:textId="77777777" w:rsidR="002A48FD" w:rsidRDefault="00793AB2">
            <w:r>
              <w:rPr>
                <w:rFonts w:hint="eastAsia"/>
              </w:rPr>
              <w:lastRenderedPageBreak/>
              <w:t>脊</w:t>
            </w:r>
            <w:r>
              <w:t xml:space="preserve"> </w:t>
            </w:r>
            <w:r>
              <w:rPr>
                <w:rFonts w:hint="eastAsia"/>
              </w:rPr>
              <w:t>柱</w:t>
            </w:r>
          </w:p>
          <w:p w14:paraId="5CFD3D3A" w14:textId="77777777" w:rsidR="002A48FD" w:rsidRDefault="00793AB2">
            <w:r>
              <w:t>Spine</w:t>
            </w:r>
          </w:p>
        </w:tc>
        <w:tc>
          <w:tcPr>
            <w:tcW w:w="3927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22B076" w14:textId="77777777" w:rsidR="002A48FD" w:rsidRDefault="00793AB2">
            <w:r>
              <w:rPr>
                <w:rFonts w:hint="eastAsia"/>
              </w:rPr>
              <w:t>四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肢</w:t>
            </w:r>
            <w:proofErr w:type="gramEnd"/>
          </w:p>
          <w:p w14:paraId="1FD88945" w14:textId="77777777" w:rsidR="002A48FD" w:rsidRDefault="00793AB2">
            <w:r>
              <w:t>Extremities</w:t>
            </w:r>
          </w:p>
        </w:tc>
        <w:tc>
          <w:tcPr>
            <w:tcW w:w="249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6CCD8" w14:textId="77777777" w:rsidR="002A48FD" w:rsidRDefault="00793AB2">
            <w:r>
              <w:rPr>
                <w:rFonts w:hint="eastAsia"/>
              </w:rPr>
              <w:t>神</w:t>
            </w:r>
            <w:r>
              <w:t xml:space="preserve"> </w:t>
            </w:r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统</w:t>
            </w:r>
          </w:p>
          <w:p w14:paraId="72BD5DD2" w14:textId="77777777" w:rsidR="002A48FD" w:rsidRDefault="00793AB2">
            <w:r>
              <w:t>Nervous system</w:t>
            </w:r>
          </w:p>
        </w:tc>
      </w:tr>
      <w:tr w:rsidR="002A48FD" w14:paraId="4B432DF2" w14:textId="77777777">
        <w:trPr>
          <w:cantSplit/>
          <w:trHeight w:val="753"/>
          <w:jc w:val="center"/>
        </w:trPr>
        <w:tc>
          <w:tcPr>
            <w:tcW w:w="974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99A17" w14:textId="77777777" w:rsidR="002A48FD" w:rsidRDefault="00793AB2">
            <w:r>
              <w:rPr>
                <w:rFonts w:hint="eastAsia"/>
              </w:rPr>
              <w:t>其</w:t>
            </w:r>
            <w:r>
              <w:t xml:space="preserve">  </w:t>
            </w:r>
            <w:r>
              <w:rPr>
                <w:rFonts w:hint="eastAsia"/>
              </w:rPr>
              <w:t>它</w:t>
            </w: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  <w:p w14:paraId="51B942C4" w14:textId="77777777" w:rsidR="002A48FD" w:rsidRDefault="00793AB2">
            <w:r>
              <w:t>Other abnormal findings</w:t>
            </w:r>
          </w:p>
        </w:tc>
      </w:tr>
      <w:tr w:rsidR="002A48FD" w14:paraId="59EB5EFF" w14:textId="77777777">
        <w:trPr>
          <w:cantSplit/>
          <w:trHeight w:val="2619"/>
          <w:jc w:val="center"/>
        </w:trPr>
        <w:tc>
          <w:tcPr>
            <w:tcW w:w="2183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468776" w14:textId="77777777" w:rsidR="002A48FD" w:rsidRDefault="00793AB2">
            <w:pPr>
              <w:jc w:val="center"/>
            </w:pPr>
            <w:r>
              <w:rPr>
                <w:rFonts w:hint="eastAsia"/>
              </w:rPr>
              <w:t>胸部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线检查</w:t>
            </w:r>
          </w:p>
          <w:p w14:paraId="0BC79EF3" w14:textId="77777777" w:rsidR="002A48FD" w:rsidRDefault="00793AB2">
            <w:pPr>
              <w:jc w:val="center"/>
            </w:pPr>
            <w:r>
              <w:t>Chest X–ray</w:t>
            </w:r>
          </w:p>
          <w:p w14:paraId="0429851B" w14:textId="77777777" w:rsidR="002A48FD" w:rsidRDefault="00793AB2">
            <w:pPr>
              <w:jc w:val="center"/>
            </w:pPr>
            <w:r>
              <w:t>exam.</w:t>
            </w:r>
          </w:p>
        </w:tc>
        <w:tc>
          <w:tcPr>
            <w:tcW w:w="2922" w:type="dxa"/>
            <w:gridSpan w:val="7"/>
            <w:tcBorders>
              <w:bottom w:val="single" w:sz="4" w:space="0" w:color="auto"/>
            </w:tcBorders>
            <w:vAlign w:val="center"/>
          </w:tcPr>
          <w:p w14:paraId="47E41275" w14:textId="77777777" w:rsidR="002A48FD" w:rsidRDefault="002A48FD">
            <w:pPr>
              <w:jc w:val="center"/>
            </w:pPr>
          </w:p>
        </w:tc>
        <w:tc>
          <w:tcPr>
            <w:tcW w:w="1789" w:type="dxa"/>
            <w:gridSpan w:val="6"/>
            <w:tcBorders>
              <w:bottom w:val="single" w:sz="4" w:space="0" w:color="auto"/>
            </w:tcBorders>
            <w:vAlign w:val="center"/>
          </w:tcPr>
          <w:p w14:paraId="13A4EE72" w14:textId="77777777" w:rsidR="002A48FD" w:rsidRDefault="00793AB2">
            <w:pPr>
              <w:jc w:val="center"/>
            </w:pPr>
            <w:r>
              <w:rPr>
                <w:rFonts w:hint="eastAsia"/>
              </w:rPr>
              <w:t>心电图</w:t>
            </w:r>
          </w:p>
          <w:p w14:paraId="395C3A05" w14:textId="77777777" w:rsidR="002A48FD" w:rsidRDefault="00793AB2">
            <w:pPr>
              <w:jc w:val="center"/>
            </w:pPr>
            <w:r>
              <w:t>ECG</w:t>
            </w:r>
          </w:p>
        </w:tc>
        <w:tc>
          <w:tcPr>
            <w:tcW w:w="28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2AAAE9" w14:textId="77777777" w:rsidR="002A48FD" w:rsidRDefault="002A48FD">
            <w:pPr>
              <w:jc w:val="center"/>
            </w:pPr>
          </w:p>
        </w:tc>
      </w:tr>
      <w:tr w:rsidR="002A48FD" w14:paraId="395F849D" w14:textId="77777777">
        <w:trPr>
          <w:cantSplit/>
          <w:trHeight w:val="3472"/>
          <w:jc w:val="center"/>
        </w:trPr>
        <w:tc>
          <w:tcPr>
            <w:tcW w:w="2183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A838E0" w14:textId="77777777" w:rsidR="002A48FD" w:rsidRDefault="00793AB2">
            <w:pPr>
              <w:jc w:val="center"/>
            </w:pPr>
            <w:r>
              <w:rPr>
                <w:rFonts w:hint="eastAsia"/>
              </w:rPr>
              <w:t>化验室检查</w:t>
            </w:r>
          </w:p>
          <w:p w14:paraId="119AB3DB" w14:textId="77777777" w:rsidR="002A48FD" w:rsidRDefault="00793AB2">
            <w:pPr>
              <w:jc w:val="center"/>
            </w:pPr>
            <w:r>
              <w:rPr>
                <w:rFonts w:hint="eastAsia"/>
              </w:rPr>
              <w:t>包括艾滋病、</w:t>
            </w:r>
          </w:p>
          <w:p w14:paraId="76F2A129" w14:textId="77777777" w:rsidR="002A48FD" w:rsidRDefault="00793AB2">
            <w:pPr>
              <w:jc w:val="center"/>
            </w:pPr>
            <w:r>
              <w:rPr>
                <w:rFonts w:hint="eastAsia"/>
              </w:rPr>
              <w:t>梅毒血清学诊断</w:t>
            </w:r>
          </w:p>
          <w:p w14:paraId="551DA278" w14:textId="77777777" w:rsidR="002A48FD" w:rsidRDefault="00793AB2">
            <w:pPr>
              <w:jc w:val="center"/>
            </w:pPr>
            <w:r>
              <w:t>Laboratory</w:t>
            </w:r>
          </w:p>
          <w:p w14:paraId="6CEECA1B" w14:textId="77777777" w:rsidR="002A48FD" w:rsidRDefault="00793AB2">
            <w:pPr>
              <w:jc w:val="center"/>
            </w:pPr>
            <w:r>
              <w:t>exam.</w:t>
            </w:r>
          </w:p>
          <w:p w14:paraId="1FCC58F5" w14:textId="77777777" w:rsidR="002A48FD" w:rsidRDefault="00793AB2">
            <w:pPr>
              <w:jc w:val="center"/>
            </w:pPr>
            <w:r>
              <w:t>(HIV, Syphilis</w:t>
            </w:r>
          </w:p>
          <w:p w14:paraId="7D7D7F40" w14:textId="77777777" w:rsidR="002A48FD" w:rsidRDefault="00793AB2">
            <w:pPr>
              <w:jc w:val="center"/>
            </w:pPr>
            <w:r>
              <w:t>Serodiagnosis)</w:t>
            </w:r>
          </w:p>
        </w:tc>
        <w:tc>
          <w:tcPr>
            <w:tcW w:w="7558" w:type="dxa"/>
            <w:gridSpan w:val="2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87A8B2" w14:textId="77777777" w:rsidR="002A48FD" w:rsidRDefault="002A48FD">
            <w:pPr>
              <w:jc w:val="center"/>
            </w:pPr>
          </w:p>
        </w:tc>
      </w:tr>
      <w:tr w:rsidR="002A48FD" w14:paraId="6959715A" w14:textId="77777777">
        <w:trPr>
          <w:cantSplit/>
          <w:trHeight w:val="705"/>
          <w:jc w:val="center"/>
        </w:trPr>
        <w:tc>
          <w:tcPr>
            <w:tcW w:w="9741" w:type="dxa"/>
            <w:gridSpan w:val="26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6F4D9C" w14:textId="77777777" w:rsidR="002A48FD" w:rsidRDefault="00793AB2">
            <w:pPr>
              <w:jc w:val="center"/>
            </w:pPr>
            <w:r>
              <w:rPr>
                <w:rFonts w:hint="eastAsia"/>
              </w:rPr>
              <w:t>未发现患有下列检疫传染病和危害公共健康的疾病：</w:t>
            </w:r>
          </w:p>
          <w:p w14:paraId="69011397" w14:textId="77777777" w:rsidR="002A48FD" w:rsidRDefault="00793AB2">
            <w:r>
              <w:rPr>
                <w:rFonts w:hint="eastAsia"/>
              </w:rPr>
              <w:tab/>
            </w:r>
            <w:r>
              <w:t>None of the following diseases or disorders found during the present examination.</w:t>
            </w:r>
          </w:p>
        </w:tc>
      </w:tr>
      <w:tr w:rsidR="002A48FD" w14:paraId="399C6C5B" w14:textId="77777777">
        <w:trPr>
          <w:cantSplit/>
          <w:trHeight w:val="1305"/>
          <w:jc w:val="center"/>
        </w:trPr>
        <w:tc>
          <w:tcPr>
            <w:tcW w:w="3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5E804F" w14:textId="77777777" w:rsidR="002A48FD" w:rsidRDefault="002A48FD"/>
          <w:p w14:paraId="6F6D1EC7" w14:textId="77777777" w:rsidR="002A48FD" w:rsidRDefault="002A48FD"/>
          <w:p w14:paraId="4842AE74" w14:textId="77777777" w:rsidR="002A48FD" w:rsidRDefault="002A48FD"/>
          <w:p w14:paraId="412B8337" w14:textId="77777777" w:rsidR="002A48FD" w:rsidRDefault="002A48FD"/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559E1C" w14:textId="77777777" w:rsidR="002A48FD" w:rsidRDefault="00793AB2">
            <w:pPr>
              <w:ind w:left="57"/>
              <w:jc w:val="distribute"/>
            </w:pPr>
            <w:r>
              <w:rPr>
                <w:rFonts w:hint="eastAsia"/>
              </w:rPr>
              <w:t>霍乱</w:t>
            </w:r>
          </w:p>
          <w:p w14:paraId="189F7CCE" w14:textId="77777777" w:rsidR="002A48FD" w:rsidRDefault="00793AB2">
            <w:pPr>
              <w:ind w:left="57"/>
              <w:jc w:val="distribute"/>
            </w:pPr>
            <w:r>
              <w:rPr>
                <w:rFonts w:hint="eastAsia"/>
              </w:rPr>
              <w:t>黄热病</w:t>
            </w:r>
          </w:p>
          <w:p w14:paraId="39839C24" w14:textId="77777777" w:rsidR="002A48FD" w:rsidRDefault="00793AB2">
            <w:pPr>
              <w:ind w:left="57"/>
              <w:jc w:val="distribute"/>
            </w:pPr>
            <w:r>
              <w:rPr>
                <w:rFonts w:hint="eastAsia"/>
              </w:rPr>
              <w:t>鼠疫</w:t>
            </w:r>
          </w:p>
          <w:p w14:paraId="0909D87D" w14:textId="77777777" w:rsidR="002A48FD" w:rsidRDefault="00793AB2">
            <w:pPr>
              <w:ind w:left="57"/>
              <w:jc w:val="distribute"/>
            </w:pPr>
            <w:r>
              <w:rPr>
                <w:rFonts w:hint="eastAsia"/>
              </w:rPr>
              <w:t>麻风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2EADB" w14:textId="77777777" w:rsidR="002A48FD" w:rsidRDefault="00793AB2">
            <w:r>
              <w:t>Cholera</w:t>
            </w:r>
          </w:p>
          <w:p w14:paraId="25B8BD49" w14:textId="77777777" w:rsidR="002A48FD" w:rsidRDefault="00793AB2">
            <w:r>
              <w:t>Yellow fever</w:t>
            </w:r>
          </w:p>
          <w:p w14:paraId="3B42584F" w14:textId="77777777" w:rsidR="002A48FD" w:rsidRDefault="00793AB2">
            <w:r>
              <w:t>Plague</w:t>
            </w:r>
          </w:p>
          <w:p w14:paraId="7B42B0C7" w14:textId="77777777" w:rsidR="002A48FD" w:rsidRDefault="00793AB2">
            <w:r>
              <w:t>Leprosy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4B994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性病</w:t>
            </w:r>
          </w:p>
          <w:p w14:paraId="26D04333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开放性肺结核</w:t>
            </w:r>
          </w:p>
          <w:p w14:paraId="1EAECC9A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艾滋病</w:t>
            </w:r>
          </w:p>
          <w:p w14:paraId="32EBF7F4" w14:textId="77777777" w:rsidR="002A48FD" w:rsidRDefault="00793AB2">
            <w:pPr>
              <w:jc w:val="distribute"/>
            </w:pPr>
            <w:r>
              <w:rPr>
                <w:rFonts w:hint="eastAsia"/>
              </w:rPr>
              <w:t>精神病</w:t>
            </w:r>
          </w:p>
        </w:tc>
        <w:tc>
          <w:tcPr>
            <w:tcW w:w="3996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41479" w14:textId="77777777" w:rsidR="002A48FD" w:rsidRDefault="00793AB2">
            <w:r>
              <w:t>Venereal Disease</w:t>
            </w:r>
          </w:p>
          <w:p w14:paraId="48E22EB6" w14:textId="77777777" w:rsidR="002A48FD" w:rsidRDefault="00793AB2">
            <w:r>
              <w:t>Opening lung tuberculosis</w:t>
            </w:r>
          </w:p>
          <w:p w14:paraId="2826E445" w14:textId="77777777" w:rsidR="002A48FD" w:rsidRDefault="00793AB2">
            <w:r>
              <w:t>AIDS</w:t>
            </w:r>
          </w:p>
          <w:p w14:paraId="770FF0F9" w14:textId="77777777" w:rsidR="002A48FD" w:rsidRDefault="00793AB2">
            <w:r>
              <w:t>Psychosis</w:t>
            </w:r>
          </w:p>
        </w:tc>
      </w:tr>
      <w:tr w:rsidR="002A48FD" w14:paraId="77B100BD" w14:textId="77777777">
        <w:trPr>
          <w:cantSplit/>
          <w:trHeight w:val="3969"/>
          <w:jc w:val="center"/>
        </w:trPr>
        <w:tc>
          <w:tcPr>
            <w:tcW w:w="7027" w:type="dxa"/>
            <w:gridSpan w:val="20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0F5A81D" w14:textId="77777777" w:rsidR="002A48FD" w:rsidRDefault="00793AB2"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见</w:t>
            </w:r>
          </w:p>
          <w:p w14:paraId="2B3F3E32" w14:textId="77777777" w:rsidR="002A48FD" w:rsidRDefault="00793AB2">
            <w:r>
              <w:rPr>
                <w:rFonts w:hint="eastAsia"/>
              </w:rPr>
              <w:t>S</w:t>
            </w:r>
            <w:r>
              <w:t>uggestion</w:t>
            </w:r>
          </w:p>
          <w:p w14:paraId="3441DFF4" w14:textId="77777777" w:rsidR="002A48FD" w:rsidRDefault="002A48FD"/>
          <w:p w14:paraId="5E395AAC" w14:textId="77777777" w:rsidR="002A48FD" w:rsidRDefault="002A48FD"/>
          <w:p w14:paraId="595859D1" w14:textId="77777777" w:rsidR="002A48FD" w:rsidRDefault="002A48FD"/>
          <w:p w14:paraId="2D7A7EE5" w14:textId="77777777" w:rsidR="002A48FD" w:rsidRDefault="002A48FD"/>
          <w:p w14:paraId="4F62D41C" w14:textId="77777777" w:rsidR="002A48FD" w:rsidRDefault="002A48FD"/>
          <w:p w14:paraId="1D700380" w14:textId="77777777" w:rsidR="002A48FD" w:rsidRDefault="002A48FD"/>
          <w:p w14:paraId="6D430A5B" w14:textId="77777777" w:rsidR="002A48FD" w:rsidRDefault="00793AB2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字</w:t>
            </w:r>
          </w:p>
          <w:p w14:paraId="3FF1427D" w14:textId="77777777" w:rsidR="002A48FD" w:rsidRDefault="00793AB2">
            <w:r>
              <w:t>Signature of physician</w:t>
            </w:r>
          </w:p>
          <w:p w14:paraId="259091F3" w14:textId="77777777" w:rsidR="002A48FD" w:rsidRDefault="002A48FD"/>
        </w:tc>
        <w:tc>
          <w:tcPr>
            <w:tcW w:w="2714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3BD744" w14:textId="77777777" w:rsidR="002A48FD" w:rsidRDefault="00793AB2">
            <w:r>
              <w:rPr>
                <w:rFonts w:hint="eastAsia"/>
              </w:rPr>
              <w:t>检查单位盖章</w:t>
            </w:r>
          </w:p>
          <w:p w14:paraId="30BE2A30" w14:textId="77777777" w:rsidR="002A48FD" w:rsidRDefault="00793AB2">
            <w:r>
              <w:t>Official Stamp</w:t>
            </w:r>
          </w:p>
          <w:p w14:paraId="0A654F27" w14:textId="77777777" w:rsidR="002A48FD" w:rsidRDefault="002A48FD"/>
          <w:p w14:paraId="6B9A4B3B" w14:textId="77777777" w:rsidR="002A48FD" w:rsidRDefault="002A48FD"/>
          <w:p w14:paraId="1944FBE4" w14:textId="77777777" w:rsidR="002A48FD" w:rsidRDefault="002A48FD"/>
          <w:p w14:paraId="06800B36" w14:textId="77777777" w:rsidR="002A48FD" w:rsidRDefault="002A48FD"/>
          <w:p w14:paraId="793ABEA0" w14:textId="77777777" w:rsidR="002A48FD" w:rsidRDefault="002A48FD"/>
          <w:p w14:paraId="5DB0002D" w14:textId="77777777" w:rsidR="002A48FD" w:rsidRDefault="002A48FD"/>
          <w:p w14:paraId="4403A885" w14:textId="77777777" w:rsidR="002A48FD" w:rsidRDefault="00793AB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  <w:p w14:paraId="5B64DEEA" w14:textId="77777777" w:rsidR="002A48FD" w:rsidRDefault="00793AB2">
            <w:r>
              <w:rPr>
                <w:rFonts w:hint="eastAsia"/>
              </w:rPr>
              <w:tab/>
            </w:r>
            <w:r>
              <w:t>Date</w:t>
            </w:r>
          </w:p>
          <w:p w14:paraId="47C8A6BA" w14:textId="77777777" w:rsidR="002A48FD" w:rsidRDefault="002A48FD"/>
        </w:tc>
      </w:tr>
    </w:tbl>
    <w:p w14:paraId="5C764453" w14:textId="77777777" w:rsidR="002A48FD" w:rsidRDefault="002A48FD"/>
    <w:p w14:paraId="4028131F" w14:textId="77777777" w:rsidR="002A48FD" w:rsidRDefault="002A48FD">
      <w:pPr>
        <w:rPr>
          <w:rFonts w:ascii="SimSun" w:hAnsi="SimSun"/>
          <w:spacing w:val="-6"/>
          <w:szCs w:val="21"/>
        </w:rPr>
      </w:pPr>
    </w:p>
    <w:p w14:paraId="5C726679" w14:textId="77777777" w:rsidR="002A48FD" w:rsidRDefault="002A48FD">
      <w:pPr>
        <w:rPr>
          <w:rFonts w:ascii="SimSun" w:hAnsi="SimSun"/>
          <w:spacing w:val="-6"/>
          <w:szCs w:val="21"/>
        </w:rPr>
      </w:pPr>
    </w:p>
    <w:p w14:paraId="2BD22479" w14:textId="77777777" w:rsidR="002A48FD" w:rsidRDefault="002A48FD">
      <w:pPr>
        <w:rPr>
          <w:rFonts w:ascii="SimSun" w:hAnsi="SimSun"/>
          <w:spacing w:val="-6"/>
          <w:szCs w:val="21"/>
        </w:rPr>
      </w:pPr>
    </w:p>
    <w:p w14:paraId="37CDFABE" w14:textId="77777777" w:rsidR="002A48FD" w:rsidRDefault="002A48FD"/>
    <w:sectPr w:rsidR="002A48FD">
      <w:pgSz w:w="11906" w:h="16838"/>
      <w:pgMar w:top="709" w:right="849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C5A7" w14:textId="77777777" w:rsidR="001F2E2F" w:rsidRDefault="001F2E2F" w:rsidP="000C0B1D">
      <w:r>
        <w:separator/>
      </w:r>
    </w:p>
  </w:endnote>
  <w:endnote w:type="continuationSeparator" w:id="0">
    <w:p w14:paraId="376FEA24" w14:textId="77777777" w:rsidR="001F2E2F" w:rsidRDefault="001F2E2F" w:rsidP="000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069B" w14:textId="77777777" w:rsidR="001F2E2F" w:rsidRDefault="001F2E2F" w:rsidP="000C0B1D">
      <w:r>
        <w:separator/>
      </w:r>
    </w:p>
  </w:footnote>
  <w:footnote w:type="continuationSeparator" w:id="0">
    <w:p w14:paraId="706FE874" w14:textId="77777777" w:rsidR="001F2E2F" w:rsidRDefault="001F2E2F" w:rsidP="000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9CD"/>
    <w:multiLevelType w:val="multilevel"/>
    <w:tmpl w:val="22F009C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eastAsia="zh-C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47405"/>
    <w:multiLevelType w:val="hybridMultilevel"/>
    <w:tmpl w:val="B5A06804"/>
    <w:lvl w:ilvl="0" w:tplc="C33EB64A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6E910242"/>
    <w:multiLevelType w:val="hybridMultilevel"/>
    <w:tmpl w:val="C1EAD47A"/>
    <w:lvl w:ilvl="0" w:tplc="1674CF2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C4A"/>
    <w:rsid w:val="00017626"/>
    <w:rsid w:val="00096CB3"/>
    <w:rsid w:val="000C095F"/>
    <w:rsid w:val="000C0B1D"/>
    <w:rsid w:val="000C5F3F"/>
    <w:rsid w:val="00106C04"/>
    <w:rsid w:val="0011362A"/>
    <w:rsid w:val="001837DF"/>
    <w:rsid w:val="001F2E2F"/>
    <w:rsid w:val="00213722"/>
    <w:rsid w:val="0021414D"/>
    <w:rsid w:val="00245B0B"/>
    <w:rsid w:val="00262E13"/>
    <w:rsid w:val="002A48FD"/>
    <w:rsid w:val="003212C5"/>
    <w:rsid w:val="0035413A"/>
    <w:rsid w:val="003C7AC0"/>
    <w:rsid w:val="003E61FE"/>
    <w:rsid w:val="00496842"/>
    <w:rsid w:val="00511424"/>
    <w:rsid w:val="00527450"/>
    <w:rsid w:val="00551527"/>
    <w:rsid w:val="005705E3"/>
    <w:rsid w:val="005A6877"/>
    <w:rsid w:val="006520F3"/>
    <w:rsid w:val="00687D73"/>
    <w:rsid w:val="006F0FCA"/>
    <w:rsid w:val="006F1F10"/>
    <w:rsid w:val="00714298"/>
    <w:rsid w:val="00771DC2"/>
    <w:rsid w:val="00776A01"/>
    <w:rsid w:val="00791CAB"/>
    <w:rsid w:val="00793AB2"/>
    <w:rsid w:val="007B3578"/>
    <w:rsid w:val="007D63B6"/>
    <w:rsid w:val="007E1B9F"/>
    <w:rsid w:val="008928F8"/>
    <w:rsid w:val="0092546A"/>
    <w:rsid w:val="00943CE6"/>
    <w:rsid w:val="009718B6"/>
    <w:rsid w:val="00991DB2"/>
    <w:rsid w:val="009D4398"/>
    <w:rsid w:val="009E02E8"/>
    <w:rsid w:val="009E3FE1"/>
    <w:rsid w:val="009F1993"/>
    <w:rsid w:val="00A1044E"/>
    <w:rsid w:val="00A4100A"/>
    <w:rsid w:val="00A73675"/>
    <w:rsid w:val="00AA6645"/>
    <w:rsid w:val="00AD7B71"/>
    <w:rsid w:val="00B05646"/>
    <w:rsid w:val="00BC6C4A"/>
    <w:rsid w:val="00BD3657"/>
    <w:rsid w:val="00BE228C"/>
    <w:rsid w:val="00C36F02"/>
    <w:rsid w:val="00C465B5"/>
    <w:rsid w:val="00C6604F"/>
    <w:rsid w:val="00CF083C"/>
    <w:rsid w:val="00DD4784"/>
    <w:rsid w:val="00DE31DA"/>
    <w:rsid w:val="00DE796F"/>
    <w:rsid w:val="00E144D5"/>
    <w:rsid w:val="00EC0A1D"/>
    <w:rsid w:val="00F558A7"/>
    <w:rsid w:val="00F653A9"/>
    <w:rsid w:val="00F67D49"/>
    <w:rsid w:val="00FD61A4"/>
    <w:rsid w:val="01BC7472"/>
    <w:rsid w:val="12E3449E"/>
    <w:rsid w:val="1B882C42"/>
    <w:rsid w:val="1CAB78F3"/>
    <w:rsid w:val="21CF05F5"/>
    <w:rsid w:val="2CE0403F"/>
    <w:rsid w:val="43C3614F"/>
    <w:rsid w:val="4BA3693A"/>
    <w:rsid w:val="51492F5F"/>
    <w:rsid w:val="59B6523F"/>
    <w:rsid w:val="5AB27356"/>
    <w:rsid w:val="731909BC"/>
    <w:rsid w:val="7F7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254C6"/>
  <w15:docId w15:val="{CD698111-5FBB-486A-A4E7-8E97FE5F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Angsana New"/>
      <w:sz w:val="24"/>
      <w:szCs w:val="28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SimHei" w:eastAsia="SimHei" w:hAnsi="SimSun" w:cs="Times New Roman"/>
      <w:kern w:val="2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  <w:rPr>
      <w:sz w:val="18"/>
      <w:szCs w:val="22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22"/>
    </w:rPr>
  </w:style>
  <w:style w:type="table" w:styleId="a7">
    <w:name w:val="Table Grid"/>
    <w:basedOn w:val="a1"/>
    <w:uiPriority w:val="59"/>
    <w:rPr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widowControl w:val="0"/>
      <w:ind w:left="720"/>
      <w:contextualSpacing/>
      <w:jc w:val="both"/>
    </w:pPr>
    <w:rPr>
      <w:kern w:val="2"/>
      <w:sz w:val="21"/>
      <w:szCs w:val="24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eastAsia="SimSun" w:hAnsi="Calibri" w:cs="Cordia New"/>
      <w:kern w:val="2"/>
      <w:sz w:val="21"/>
      <w:szCs w:val="2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SimSun" w:hAnsi="Times New Roman" w:cs="Angsana New"/>
      <w:sz w:val="18"/>
      <w:szCs w:val="22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SimSun" w:hAnsi="Times New Roman" w:cs="Angsana New"/>
      <w:sz w:val="18"/>
      <w:szCs w:val="22"/>
    </w:rPr>
  </w:style>
  <w:style w:type="paragraph" w:styleId="ab">
    <w:name w:val="Normal (Web)"/>
    <w:basedOn w:val="a"/>
    <w:uiPriority w:val="99"/>
    <w:semiHidden/>
    <w:unhideWhenUsed/>
    <w:rsid w:val="003C7AC0"/>
    <w:pPr>
      <w:spacing w:before="100" w:beforeAutospacing="1" w:after="100" w:afterAutospacing="1"/>
    </w:pPr>
    <w:rPr>
      <w:rFonts w:ascii="SimSun" w:hAnsi="SimSun" w:cs="SimSu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晓辉</cp:lastModifiedBy>
  <cp:revision>31</cp:revision>
  <cp:lastPrinted>2021-04-22T04:38:00Z</cp:lastPrinted>
  <dcterms:created xsi:type="dcterms:W3CDTF">2019-04-29T02:18:00Z</dcterms:created>
  <dcterms:modified xsi:type="dcterms:W3CDTF">2021-04-23T01:32:00Z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