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CA3E">
      <w:pPr>
        <w:jc w:val="center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 xml:space="preserve"> 202</w:t>
      </w: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30"/>
          <w:szCs w:val="30"/>
        </w:rPr>
        <w:t>年度泰国华文</w:t>
      </w: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幼儿</w:t>
      </w:r>
      <w:r>
        <w:rPr>
          <w:rFonts w:hint="eastAsia" w:asciiTheme="minorEastAsia" w:hAnsiTheme="minorEastAsia"/>
          <w:b/>
          <w:bCs/>
          <w:sz w:val="30"/>
          <w:szCs w:val="30"/>
        </w:rPr>
        <w:t>教师培训报名通知</w:t>
      </w:r>
    </w:p>
    <w:p w14:paraId="6B12755A">
      <w:pPr>
        <w:jc w:val="both"/>
        <w:rPr>
          <w:rFonts w:hint="eastAsia" w:cs="Cordia New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30"/>
          <w:szCs w:val="30"/>
        </w:rPr>
        <w:t xml:space="preserve">    </w:t>
      </w:r>
      <w:r>
        <w:rPr>
          <w:rFonts w:hint="eastAsia" w:cs="Cordia New" w:asciiTheme="minorEastAsia" w:hAnsiTheme="minorEastAsia"/>
          <w:sz w:val="28"/>
          <w:szCs w:val="28"/>
        </w:rPr>
        <w:t>（泰华通讯记者协会讯）为</w:t>
      </w:r>
      <w:r>
        <w:rPr>
          <w:rFonts w:hint="eastAsia" w:cs="Cordia New" w:asciiTheme="minorEastAsia" w:hAnsiTheme="minorEastAsia"/>
          <w:sz w:val="28"/>
          <w:szCs w:val="28"/>
          <w:lang w:val="en-US" w:eastAsia="zh-CN"/>
        </w:rPr>
        <w:t>提升泰国华文幼儿教师的华文教学艺术与课堂驾驭能力</w:t>
      </w:r>
      <w:r>
        <w:rPr>
          <w:rFonts w:hint="eastAsia" w:cs="Cordia New" w:asciiTheme="minorEastAsia" w:hAnsiTheme="minorEastAsia"/>
          <w:sz w:val="28"/>
          <w:szCs w:val="28"/>
        </w:rPr>
        <w:t>。广西华侨学校将于202</w:t>
      </w:r>
      <w:r>
        <w:rPr>
          <w:rFonts w:hint="eastAsia" w:cs="Cordia New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cs="Cordia New" w:asciiTheme="minorEastAsia" w:hAnsiTheme="minorEastAsia"/>
          <w:sz w:val="28"/>
          <w:szCs w:val="28"/>
        </w:rPr>
        <w:t>年</w:t>
      </w:r>
      <w:r>
        <w:rPr>
          <w:rFonts w:hint="eastAsia" w:cs="Cordia New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cs="Cordia New" w:asciiTheme="minorEastAsia" w:hAnsiTheme="minorEastAsia"/>
          <w:sz w:val="28"/>
          <w:szCs w:val="28"/>
        </w:rPr>
        <w:t>月派专家来泰国开展教师培训，</w:t>
      </w:r>
      <w:r>
        <w:rPr>
          <w:rFonts w:hint="eastAsia" w:cs="Cordia New" w:asciiTheme="minorEastAsia" w:hAnsiTheme="minorEastAsia"/>
          <w:sz w:val="28"/>
          <w:szCs w:val="28"/>
          <w:lang w:val="en-US" w:eastAsia="zh-CN"/>
        </w:rPr>
        <w:t>此次培训将深度聚焦于“幼儿趣味汉字教学”“幼儿高效课堂管理技巧”及“幼儿华文教学创新教具的设计与制作”三大核心领域，</w:t>
      </w:r>
      <w:r>
        <w:rPr>
          <w:rFonts w:hint="eastAsia" w:cs="Cordia New" w:asciiTheme="minorEastAsia" w:hAnsiTheme="minorEastAsia"/>
          <w:sz w:val="28"/>
          <w:szCs w:val="28"/>
        </w:rPr>
        <w:t>培训期间不收取任何费用并提供免费午餐，培训完成后由泰国华文教师公会发放培训证书，欢迎在泰国的各位华文/中文教师报名参加。</w:t>
      </w:r>
    </w:p>
    <w:p w14:paraId="6EA22EB3">
      <w:pPr>
        <w:pStyle w:val="8"/>
        <w:numPr>
          <w:ilvl w:val="0"/>
          <w:numId w:val="1"/>
        </w:numPr>
        <w:ind w:hanging="668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主办单位：</w:t>
      </w:r>
      <w:r>
        <w:rPr>
          <w:rFonts w:hint="eastAsia" w:asciiTheme="minorEastAsia" w:hAnsiTheme="minorEastAsia"/>
          <w:sz w:val="28"/>
          <w:szCs w:val="28"/>
        </w:rPr>
        <w:t>广西华侨学校、泰国华文教师公会、曼谷孔堤公学</w:t>
      </w:r>
    </w:p>
    <w:p w14:paraId="12EFEFF8">
      <w:pPr>
        <w:pStyle w:val="8"/>
        <w:numPr>
          <w:ilvl w:val="0"/>
          <w:numId w:val="1"/>
        </w:numPr>
        <w:ind w:hanging="668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培训时间：</w:t>
      </w:r>
      <w:r>
        <w:rPr>
          <w:rFonts w:hint="eastAsia" w:asciiTheme="minorEastAsia" w:hAnsiTheme="minorEastAsia"/>
          <w:sz w:val="28"/>
          <w:szCs w:val="28"/>
        </w:rPr>
        <w:t xml:space="preserve">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4月27</w:t>
      </w:r>
      <w:r>
        <w:rPr>
          <w:rFonts w:hint="eastAsia" w:asciiTheme="minorEastAsia" w:hAnsiTheme="minorEastAsia"/>
          <w:sz w:val="28"/>
          <w:szCs w:val="28"/>
        </w:rPr>
        <w:t>日（共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两</w:t>
      </w:r>
      <w:r>
        <w:rPr>
          <w:rFonts w:hint="eastAsia" w:asciiTheme="minorEastAsia" w:hAnsiTheme="minorEastAsia"/>
          <w:sz w:val="28"/>
          <w:szCs w:val="28"/>
        </w:rPr>
        <w:t>天）</w:t>
      </w:r>
    </w:p>
    <w:p w14:paraId="21002CCE">
      <w:pPr>
        <w:pStyle w:val="8"/>
        <w:numPr>
          <w:ilvl w:val="0"/>
          <w:numId w:val="1"/>
        </w:numPr>
        <w:ind w:hanging="668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培训地点：</w:t>
      </w:r>
      <w:r>
        <w:rPr>
          <w:rFonts w:hint="eastAsia" w:asciiTheme="minorEastAsia" w:hAnsiTheme="minorEastAsia"/>
          <w:sz w:val="28"/>
          <w:szCs w:val="28"/>
        </w:rPr>
        <w:t>曼谷孔堤公学</w:t>
      </w:r>
    </w:p>
    <w:p w14:paraId="603B244B">
      <w:pPr>
        <w:pStyle w:val="8"/>
        <w:numPr>
          <w:ilvl w:val="0"/>
          <w:numId w:val="1"/>
        </w:numPr>
        <w:ind w:hanging="668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培训内容：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幼儿识字图卡制作、教玩具制作、幼儿课堂管理技巧</w:t>
      </w:r>
      <w:r>
        <w:rPr>
          <w:rFonts w:hint="eastAsia" w:asciiTheme="minorEastAsia" w:hAnsiTheme="minorEastAsia"/>
          <w:b w:val="0"/>
          <w:bCs w:val="0"/>
          <w:color w:val="auto"/>
          <w:sz w:val="30"/>
          <w:szCs w:val="30"/>
        </w:rPr>
        <w:t>、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幼儿趣味汉字教学</w:t>
      </w:r>
      <w:r>
        <w:rPr>
          <w:rFonts w:hint="eastAsia" w:asciiTheme="minorEastAsia" w:hAnsiTheme="minorEastAsia"/>
          <w:b w:val="0"/>
          <w:bCs w:val="0"/>
          <w:color w:val="auto"/>
          <w:sz w:val="30"/>
          <w:szCs w:val="30"/>
        </w:rPr>
        <w:t>、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示范课大班趣味识字教学</w:t>
      </w:r>
      <w:r>
        <w:rPr>
          <w:rFonts w:hint="eastAsia" w:asciiTheme="minorEastAsia" w:hAnsiTheme="minorEastAsia"/>
          <w:b w:val="0"/>
          <w:bCs w:val="0"/>
          <w:color w:val="auto"/>
          <w:sz w:val="30"/>
          <w:szCs w:val="30"/>
        </w:rPr>
        <w:t>等</w:t>
      </w:r>
      <w:r>
        <w:rPr>
          <w:rFonts w:hint="eastAsia" w:asciiTheme="minorEastAsia" w:hAnsiTheme="minorEastAsia"/>
          <w:b w:val="0"/>
          <w:bCs w:val="0"/>
          <w:color w:val="auto"/>
          <w:sz w:val="30"/>
          <w:szCs w:val="30"/>
          <w:lang w:eastAsia="zh-CN"/>
        </w:rPr>
        <w:t>。</w:t>
      </w:r>
    </w:p>
    <w:p w14:paraId="4019B91C">
      <w:pPr>
        <w:pStyle w:val="8"/>
        <w:numPr>
          <w:ilvl w:val="0"/>
          <w:numId w:val="1"/>
        </w:numPr>
        <w:spacing w:line="420" w:lineRule="exact"/>
        <w:ind w:hanging="668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报名方式：</w:t>
      </w:r>
      <w:r>
        <w:rPr>
          <w:rFonts w:hint="eastAsia" w:asciiTheme="minorEastAsia" w:hAnsiTheme="minorEastAsia"/>
          <w:sz w:val="28"/>
          <w:szCs w:val="28"/>
        </w:rPr>
        <w:t>填写</w:t>
      </w:r>
      <w:r>
        <w:rPr>
          <w:rFonts w:asciiTheme="minorEastAsia" w:hAnsiTheme="minorEastAsia"/>
          <w:sz w:val="28"/>
          <w:szCs w:val="28"/>
        </w:rPr>
        <w:t>报名表</w:t>
      </w:r>
      <w:r>
        <w:rPr>
          <w:rFonts w:hint="eastAsia" w:asciiTheme="minorEastAsia" w:hAnsiTheme="minorEastAsia"/>
          <w:sz w:val="28"/>
          <w:szCs w:val="28"/>
        </w:rPr>
        <w:t>后发送至邮箱tghwjsgh@gmail.com</w:t>
      </w:r>
    </w:p>
    <w:p w14:paraId="042625E8">
      <w:pPr>
        <w:pStyle w:val="8"/>
        <w:spacing w:line="420" w:lineRule="exact"/>
        <w:ind w:left="81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报名表获取方法：1. 泰国华文教师公会网站下载www.ctathailand.com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</w:p>
    <w:p w14:paraId="0FB5BA25">
      <w:pPr>
        <w:pStyle w:val="8"/>
        <w:spacing w:line="420" w:lineRule="exact"/>
        <w:ind w:left="81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2.发送email至tghwjsgh@gmail.com进行索取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3.到办公室领取</w:t>
      </w:r>
    </w:p>
    <w:p w14:paraId="051F23E5">
      <w:pPr>
        <w:pStyle w:val="8"/>
        <w:numPr>
          <w:ilvl w:val="0"/>
          <w:numId w:val="1"/>
        </w:numPr>
        <w:spacing w:line="420" w:lineRule="exact"/>
        <w:ind w:hanging="668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报名截止日期：</w:t>
      </w: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</w:rPr>
        <w:t>日</w:t>
      </w:r>
      <w:bookmarkStart w:id="0" w:name="_GoBack"/>
      <w:bookmarkEnd w:id="0"/>
    </w:p>
    <w:p w14:paraId="58D4BDBA">
      <w:pPr>
        <w:pStyle w:val="8"/>
        <w:numPr>
          <w:ilvl w:val="0"/>
          <w:numId w:val="1"/>
        </w:numPr>
        <w:spacing w:line="420" w:lineRule="exact"/>
        <w:ind w:hanging="668"/>
        <w:rPr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联系方式：</w:t>
      </w:r>
      <w:r>
        <w:rPr>
          <w:rFonts w:hint="eastAsia" w:asciiTheme="minorEastAsia" w:hAnsiTheme="minorEastAsia"/>
          <w:sz w:val="28"/>
          <w:szCs w:val="28"/>
        </w:rPr>
        <w:t>办公室电话：02-6317338  杨老师 0955137056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梁老师0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641340806</w:t>
      </w:r>
    </w:p>
    <w:p w14:paraId="69024988">
      <w:pPr>
        <w:pStyle w:val="8"/>
        <w:numPr>
          <w:ilvl w:val="0"/>
          <w:numId w:val="1"/>
        </w:numPr>
        <w:spacing w:line="420" w:lineRule="exact"/>
        <w:ind w:hanging="668"/>
        <w:rPr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附：培训</w:t>
      </w:r>
      <w:r>
        <w:rPr>
          <w:rFonts w:hint="eastAsia"/>
          <w:b/>
          <w:bCs/>
          <w:sz w:val="28"/>
          <w:szCs w:val="28"/>
        </w:rPr>
        <w:t>课表</w:t>
      </w:r>
    </w:p>
    <w:tbl>
      <w:tblPr>
        <w:tblStyle w:val="5"/>
        <w:tblW w:w="0" w:type="auto"/>
        <w:tblInd w:w="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31"/>
        <w:gridCol w:w="4348"/>
        <w:gridCol w:w="1559"/>
      </w:tblGrid>
      <w:tr w14:paraId="605A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</w:tcPr>
          <w:p w14:paraId="3235C904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031" w:type="dxa"/>
          </w:tcPr>
          <w:p w14:paraId="546D5D8B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348" w:type="dxa"/>
          </w:tcPr>
          <w:p w14:paraId="02AA7517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559" w:type="dxa"/>
          </w:tcPr>
          <w:p w14:paraId="5C50065D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</w:t>
            </w:r>
          </w:p>
        </w:tc>
      </w:tr>
      <w:tr w14:paraId="39B8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Merge w:val="restart"/>
          </w:tcPr>
          <w:p w14:paraId="54049253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  <w:p w14:paraId="12B054AF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031" w:type="dxa"/>
          </w:tcPr>
          <w:p w14:paraId="11AD7134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4348" w:type="dxa"/>
          </w:tcPr>
          <w:p w14:paraId="45DC9123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签到</w:t>
            </w:r>
          </w:p>
        </w:tc>
        <w:tc>
          <w:tcPr>
            <w:tcW w:w="1559" w:type="dxa"/>
          </w:tcPr>
          <w:p w14:paraId="7A739EB4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-</w:t>
            </w:r>
          </w:p>
        </w:tc>
      </w:tr>
      <w:tr w14:paraId="5F8B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Merge w:val="continue"/>
          </w:tcPr>
          <w:p w14:paraId="7F323942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</w:tcPr>
          <w:p w14:paraId="44CB840D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9:40</w:t>
            </w:r>
          </w:p>
        </w:tc>
        <w:tc>
          <w:tcPr>
            <w:tcW w:w="4348" w:type="dxa"/>
          </w:tcPr>
          <w:p w14:paraId="4E95AFED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开班仪式</w:t>
            </w:r>
          </w:p>
        </w:tc>
        <w:tc>
          <w:tcPr>
            <w:tcW w:w="1559" w:type="dxa"/>
          </w:tcPr>
          <w:p w14:paraId="484030A8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-</w:t>
            </w:r>
          </w:p>
        </w:tc>
      </w:tr>
      <w:tr w14:paraId="40A0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Merge w:val="continue"/>
          </w:tcPr>
          <w:p w14:paraId="72F33A35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</w:tcPr>
          <w:p w14:paraId="780CF165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10:00-12:00</w:t>
            </w:r>
          </w:p>
        </w:tc>
        <w:tc>
          <w:tcPr>
            <w:tcW w:w="4348" w:type="dxa"/>
            <w:shd w:val="clear" w:color="auto" w:fill="auto"/>
            <w:vAlign w:val="top"/>
          </w:tcPr>
          <w:p w14:paraId="2395B07F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幼儿识字图卡制作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0CC62305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莫小苇</w:t>
            </w:r>
          </w:p>
        </w:tc>
      </w:tr>
      <w:tr w14:paraId="3897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Merge w:val="continue"/>
          </w:tcPr>
          <w:p w14:paraId="7048E7AB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</w:tcPr>
          <w:p w14:paraId="37EC7E96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13:00-14:30</w:t>
            </w:r>
          </w:p>
        </w:tc>
        <w:tc>
          <w:tcPr>
            <w:tcW w:w="4348" w:type="dxa"/>
            <w:shd w:val="clear" w:color="auto" w:fill="auto"/>
            <w:vAlign w:val="top"/>
          </w:tcPr>
          <w:p w14:paraId="06C116E3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幼儿课堂管理技巧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C5B1B0F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莫    带</w:t>
            </w:r>
          </w:p>
        </w:tc>
      </w:tr>
      <w:tr w14:paraId="2C8D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Merge w:val="continue"/>
          </w:tcPr>
          <w:p w14:paraId="5B05BFE9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</w:tcPr>
          <w:p w14:paraId="06A0375F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14:45-16:05</w:t>
            </w:r>
          </w:p>
        </w:tc>
        <w:tc>
          <w:tcPr>
            <w:tcW w:w="4348" w:type="dxa"/>
            <w:shd w:val="clear" w:color="auto" w:fill="auto"/>
            <w:vAlign w:val="top"/>
          </w:tcPr>
          <w:p w14:paraId="4B78F64D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幼儿趣味汉字教学：律动篇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7A8DCA0D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color w:val="auto"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林    楹</w:t>
            </w:r>
          </w:p>
        </w:tc>
      </w:tr>
      <w:tr w14:paraId="0685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Merge w:val="restart"/>
          </w:tcPr>
          <w:p w14:paraId="53895EDD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  <w:p w14:paraId="65A25A42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031" w:type="dxa"/>
          </w:tcPr>
          <w:p w14:paraId="206D7C08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8:30-10:00</w:t>
            </w:r>
          </w:p>
        </w:tc>
        <w:tc>
          <w:tcPr>
            <w:tcW w:w="4348" w:type="dxa"/>
            <w:shd w:val="clear" w:color="auto" w:fill="auto"/>
            <w:vAlign w:val="top"/>
          </w:tcPr>
          <w:p w14:paraId="233C0185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幼儿识字绘本制作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0131126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莫小苇</w:t>
            </w:r>
          </w:p>
        </w:tc>
      </w:tr>
      <w:tr w14:paraId="36CB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Merge w:val="continue"/>
          </w:tcPr>
          <w:p w14:paraId="37FD558C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</w:tcPr>
          <w:p w14:paraId="0CC7ACB6">
            <w:pPr>
              <w:pStyle w:val="8"/>
              <w:spacing w:line="420" w:lineRule="exact"/>
              <w:ind w:left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10:15-11:45</w:t>
            </w:r>
          </w:p>
        </w:tc>
        <w:tc>
          <w:tcPr>
            <w:tcW w:w="4348" w:type="dxa"/>
            <w:shd w:val="clear" w:color="auto" w:fill="auto"/>
            <w:vAlign w:val="top"/>
          </w:tcPr>
          <w:p w14:paraId="63397537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幼儿趣味汉字教学：游戏篇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E52BA8A">
            <w:pPr>
              <w:pStyle w:val="8"/>
              <w:spacing w:line="420" w:lineRule="exact"/>
              <w:ind w:left="0" w:leftChars="0"/>
              <w:rPr>
                <w:rFonts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林    楹</w:t>
            </w:r>
          </w:p>
        </w:tc>
      </w:tr>
      <w:tr w14:paraId="0186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Merge w:val="continue"/>
          </w:tcPr>
          <w:p w14:paraId="157D72E3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</w:tcPr>
          <w:p w14:paraId="08AD3906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13:00-14:30</w:t>
            </w:r>
          </w:p>
        </w:tc>
        <w:tc>
          <w:tcPr>
            <w:tcW w:w="4348" w:type="dxa"/>
            <w:shd w:val="clear" w:color="auto" w:fill="auto"/>
            <w:vAlign w:val="top"/>
          </w:tcPr>
          <w:p w14:paraId="78714463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扭扭棒教玩具制作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C59866C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莫小苇</w:t>
            </w:r>
          </w:p>
        </w:tc>
      </w:tr>
      <w:tr w14:paraId="2C2E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Merge w:val="continue"/>
          </w:tcPr>
          <w:p w14:paraId="5DE2249A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</w:tcPr>
          <w:p w14:paraId="47A322E7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14:45-16:15</w:t>
            </w:r>
          </w:p>
        </w:tc>
        <w:tc>
          <w:tcPr>
            <w:tcW w:w="4348" w:type="dxa"/>
            <w:shd w:val="clear" w:color="auto" w:fill="auto"/>
            <w:vAlign w:val="top"/>
          </w:tcPr>
          <w:p w14:paraId="587ED487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示范课：大班趣味识字教学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4AC2C5E">
            <w:pPr>
              <w:pStyle w:val="8"/>
              <w:spacing w:line="420" w:lineRule="exact"/>
              <w:ind w:left="0" w:leftChars="0"/>
              <w:rPr>
                <w:rFonts w:hint="default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莫    带</w:t>
            </w:r>
          </w:p>
        </w:tc>
      </w:tr>
      <w:tr w14:paraId="3E92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</w:tcPr>
          <w:p w14:paraId="34D8B2FF">
            <w:pPr>
              <w:pStyle w:val="8"/>
              <w:spacing w:line="420" w:lineRule="exac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  <w:vAlign w:val="top"/>
          </w:tcPr>
          <w:p w14:paraId="570A383A">
            <w:pPr>
              <w:pStyle w:val="8"/>
              <w:spacing w:line="420" w:lineRule="exact"/>
              <w:ind w:left="0" w:leftChars="0"/>
              <w:rPr>
                <w:rFonts w:hint="eastAsia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16:15</w:t>
            </w:r>
          </w:p>
        </w:tc>
        <w:tc>
          <w:tcPr>
            <w:tcW w:w="4348" w:type="dxa"/>
            <w:shd w:val="clear" w:color="auto" w:fill="auto"/>
            <w:vAlign w:val="top"/>
          </w:tcPr>
          <w:p w14:paraId="38954CAF">
            <w:pPr>
              <w:pStyle w:val="8"/>
              <w:spacing w:line="420" w:lineRule="exact"/>
              <w:ind w:left="0" w:leftChars="0"/>
              <w:rPr>
                <w:rFonts w:hint="eastAsia" w:asciiTheme="minorHAnsi" w:hAnsiTheme="minorHAnsi" w:eastAsiaTheme="minorEastAsia" w:cstheme="minorBidi"/>
                <w:b/>
                <w:bCs/>
                <w:sz w:val="28"/>
                <w:szCs w:val="28"/>
                <w:lang w:val="en-US" w:eastAsia="zh-CN" w:bidi="th-TH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闭幕式 颁发证书</w:t>
            </w:r>
          </w:p>
        </w:tc>
        <w:tc>
          <w:tcPr>
            <w:tcW w:w="1559" w:type="dxa"/>
          </w:tcPr>
          <w:p w14:paraId="547D1219">
            <w:pPr>
              <w:pStyle w:val="8"/>
              <w:spacing w:line="420" w:lineRule="exact"/>
              <w:ind w:left="0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4224CF28">
      <w:pPr>
        <w:spacing w:line="420" w:lineRule="exact"/>
        <w:ind w:firstLine="843" w:firstLineChars="3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注：教玩具制作需要老师们自备剪刀、胶水、马克笔、铅笔等</w:t>
      </w:r>
    </w:p>
    <w:p w14:paraId="02FDB947">
      <w:pPr>
        <w:spacing w:line="420" w:lineRule="exact"/>
        <w:rPr>
          <w:sz w:val="28"/>
          <w:szCs w:val="28"/>
        </w:rPr>
      </w:pPr>
    </w:p>
    <w:sectPr>
      <w:pgSz w:w="11906" w:h="16838"/>
      <w:pgMar w:top="1440" w:right="786" w:bottom="1440" w:left="10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E5CAF"/>
    <w:multiLevelType w:val="multilevel"/>
    <w:tmpl w:val="6BEE5CAF"/>
    <w:lvl w:ilvl="0" w:tentative="0">
      <w:start w:val="1"/>
      <w:numFmt w:val="japaneseCounting"/>
      <w:lvlText w:val="%1、"/>
      <w:lvlJc w:val="left"/>
      <w:pPr>
        <w:ind w:left="810" w:hanging="45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ZjNkZDFlYzU2MmM1ZWM0Nzg4YzUyMGMzZjJkYzcifQ=="/>
  </w:docVars>
  <w:rsids>
    <w:rsidRoot w:val="007C4413"/>
    <w:rsid w:val="00014A8A"/>
    <w:rsid w:val="00067A19"/>
    <w:rsid w:val="00115BB0"/>
    <w:rsid w:val="00202840"/>
    <w:rsid w:val="00216565"/>
    <w:rsid w:val="003010D2"/>
    <w:rsid w:val="003058B3"/>
    <w:rsid w:val="003636AE"/>
    <w:rsid w:val="003A0D78"/>
    <w:rsid w:val="003B629F"/>
    <w:rsid w:val="003C29F0"/>
    <w:rsid w:val="003D0E03"/>
    <w:rsid w:val="00423B00"/>
    <w:rsid w:val="004423D2"/>
    <w:rsid w:val="00557001"/>
    <w:rsid w:val="005576FF"/>
    <w:rsid w:val="005A6F56"/>
    <w:rsid w:val="005B2854"/>
    <w:rsid w:val="006E0CB2"/>
    <w:rsid w:val="00717584"/>
    <w:rsid w:val="007275E1"/>
    <w:rsid w:val="00752B08"/>
    <w:rsid w:val="007965D3"/>
    <w:rsid w:val="007A2081"/>
    <w:rsid w:val="007C4413"/>
    <w:rsid w:val="007C72BA"/>
    <w:rsid w:val="00866DF8"/>
    <w:rsid w:val="00887843"/>
    <w:rsid w:val="008B5EB4"/>
    <w:rsid w:val="008C644B"/>
    <w:rsid w:val="0090511C"/>
    <w:rsid w:val="00936B59"/>
    <w:rsid w:val="009755A7"/>
    <w:rsid w:val="009B0452"/>
    <w:rsid w:val="009B2D5D"/>
    <w:rsid w:val="009E3F27"/>
    <w:rsid w:val="00A06F78"/>
    <w:rsid w:val="00A31F12"/>
    <w:rsid w:val="00AD0544"/>
    <w:rsid w:val="00AF7D68"/>
    <w:rsid w:val="00B06174"/>
    <w:rsid w:val="00B74ABB"/>
    <w:rsid w:val="00B76753"/>
    <w:rsid w:val="00BB2613"/>
    <w:rsid w:val="00BD7849"/>
    <w:rsid w:val="00C36224"/>
    <w:rsid w:val="00C6081B"/>
    <w:rsid w:val="00CC47D2"/>
    <w:rsid w:val="00CC58D9"/>
    <w:rsid w:val="00CF4D57"/>
    <w:rsid w:val="00D06DE5"/>
    <w:rsid w:val="00D07651"/>
    <w:rsid w:val="00D47718"/>
    <w:rsid w:val="00D562DF"/>
    <w:rsid w:val="00D6232E"/>
    <w:rsid w:val="00DA740B"/>
    <w:rsid w:val="00DC1EB6"/>
    <w:rsid w:val="00E31B51"/>
    <w:rsid w:val="00E4284C"/>
    <w:rsid w:val="00F07998"/>
    <w:rsid w:val="00F5059B"/>
    <w:rsid w:val="00F621E5"/>
    <w:rsid w:val="00FD10E2"/>
    <w:rsid w:val="06231E4A"/>
    <w:rsid w:val="0710126D"/>
    <w:rsid w:val="07D23020"/>
    <w:rsid w:val="282E03D3"/>
    <w:rsid w:val="452D327E"/>
    <w:rsid w:val="49363505"/>
    <w:rsid w:val="59E545C2"/>
    <w:rsid w:val="5BFA6B90"/>
    <w:rsid w:val="5F2E8089"/>
    <w:rsid w:val="76B2315E"/>
    <w:rsid w:val="7C62460F"/>
    <w:rsid w:val="7D56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zh-CN" w:bidi="th-TH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6"/>
    <w:link w:val="3"/>
    <w:qFormat/>
    <w:uiPriority w:val="99"/>
  </w:style>
  <w:style w:type="character" w:customStyle="1" w:styleId="10">
    <w:name w:val="页脚 字符"/>
    <w:basedOn w:val="6"/>
    <w:link w:val="2"/>
    <w:qFormat/>
    <w:uiPriority w:val="99"/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737</Characters>
  <Lines>5</Lines>
  <Paragraphs>1</Paragraphs>
  <TotalTime>31</TotalTime>
  <ScaleCrop>false</ScaleCrop>
  <LinksUpToDate>false</LinksUpToDate>
  <CharactersWithSpaces>769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2019-07-17T10:59:00Z</dcterms:created>
  <dc:creator>LENOVO</dc:creator>
  <cp:lastModifiedBy>元宵</cp:lastModifiedBy>
  <cp:lastPrinted>2019-09-05T02:44:00Z</cp:lastPrinted>
  <dcterms:modified xsi:type="dcterms:W3CDTF">2025-03-12T02:58:11Z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404B9596C02F4A98A217BF7976CD2C07_12</vt:lpwstr>
  </property>
</Properties>
</file>