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DC749">
      <w:pPr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附件：</w:t>
      </w:r>
    </w:p>
    <w:p w14:paraId="0D5AE542">
      <w:pPr>
        <w:widowControl w:val="0"/>
        <w:spacing w:line="600" w:lineRule="exact"/>
        <w:jc w:val="center"/>
        <w:rPr>
          <w:rFonts w:ascii="SimSun" w:hAnsi="SimSun" w:eastAsia="SimSun"/>
          <w:b/>
          <w:sz w:val="36"/>
          <w:szCs w:val="36"/>
        </w:rPr>
      </w:pPr>
      <w:r>
        <w:rPr>
          <w:rFonts w:hint="eastAsia" w:ascii="SimSun" w:hAnsi="SimSun" w:eastAsia="SimSun"/>
          <w:b/>
          <w:sz w:val="36"/>
          <w:szCs w:val="36"/>
        </w:rPr>
        <w:t>泰国华文校长成长营报名表</w:t>
      </w:r>
    </w:p>
    <w:p w14:paraId="4D3B1FD6">
      <w:pPr>
        <w:jc w:val="center"/>
        <w:rPr>
          <w:rFonts w:ascii="FangSong_GB2312" w:hAnsi="FangSong_GB2312" w:eastAsia="FangSong_GB2312" w:cs="FangSong_GB2312"/>
          <w:bCs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bCs/>
          <w:sz w:val="28"/>
          <w:szCs w:val="28"/>
        </w:rPr>
        <w:t>填表日期：2026年  月  日</w:t>
      </w:r>
    </w:p>
    <w:tbl>
      <w:tblPr>
        <w:tblStyle w:val="16"/>
        <w:tblW w:w="103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2424"/>
        <w:gridCol w:w="2425"/>
        <w:gridCol w:w="2428"/>
      </w:tblGrid>
      <w:tr w14:paraId="1B8BE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114" w:type="dxa"/>
          </w:tcPr>
          <w:p w14:paraId="5A3EEF7F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 w:cs="FangSong_GB2312"/>
                <w:bCs/>
                <w:sz w:val="32"/>
                <w:szCs w:val="32"/>
              </w:rPr>
              <w:t>中文姓名</w:t>
            </w:r>
          </w:p>
          <w:p w14:paraId="1E642CD6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 w:cs="FangSong_GB2312"/>
                <w:bCs/>
                <w:sz w:val="32"/>
                <w:szCs w:val="32"/>
              </w:rPr>
              <w:t>泰语姓名</w:t>
            </w:r>
          </w:p>
        </w:tc>
        <w:tc>
          <w:tcPr>
            <w:tcW w:w="2424" w:type="dxa"/>
          </w:tcPr>
          <w:p w14:paraId="0418BE26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44437851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 w:cs="FangSong_GB2312"/>
                <w:bCs/>
                <w:sz w:val="32"/>
                <w:szCs w:val="32"/>
              </w:rPr>
              <w:t>性别</w:t>
            </w:r>
          </w:p>
        </w:tc>
        <w:tc>
          <w:tcPr>
            <w:tcW w:w="2428" w:type="dxa"/>
          </w:tcPr>
          <w:p w14:paraId="6B6BA453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</w:p>
        </w:tc>
      </w:tr>
      <w:tr w14:paraId="78DB9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3114" w:type="dxa"/>
          </w:tcPr>
          <w:p w14:paraId="6185175C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 w:cs="FangSong_GB2312"/>
                <w:bCs/>
                <w:sz w:val="32"/>
                <w:szCs w:val="32"/>
              </w:rPr>
              <w:t>出生日期</w:t>
            </w:r>
          </w:p>
        </w:tc>
        <w:tc>
          <w:tcPr>
            <w:tcW w:w="2424" w:type="dxa"/>
          </w:tcPr>
          <w:p w14:paraId="49DE1E8E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69470A45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 w:cs="FangSong_GB2312"/>
                <w:bCs/>
                <w:sz w:val="32"/>
                <w:szCs w:val="32"/>
              </w:rPr>
              <w:t>年龄</w:t>
            </w:r>
          </w:p>
        </w:tc>
        <w:tc>
          <w:tcPr>
            <w:tcW w:w="2428" w:type="dxa"/>
          </w:tcPr>
          <w:p w14:paraId="6561ED5A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</w:p>
        </w:tc>
      </w:tr>
      <w:tr w14:paraId="3E807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114" w:type="dxa"/>
          </w:tcPr>
          <w:p w14:paraId="1A887070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 w:cs="FangSong_GB2312"/>
                <w:bCs/>
                <w:sz w:val="32"/>
                <w:szCs w:val="32"/>
              </w:rPr>
              <w:t>国籍</w:t>
            </w:r>
          </w:p>
        </w:tc>
        <w:tc>
          <w:tcPr>
            <w:tcW w:w="2424" w:type="dxa"/>
          </w:tcPr>
          <w:p w14:paraId="7F4E31DB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75DB8F19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 w:cs="FangSong_GB2312"/>
                <w:bCs/>
                <w:sz w:val="32"/>
                <w:szCs w:val="32"/>
              </w:rPr>
              <w:t>是否会中文</w:t>
            </w:r>
          </w:p>
        </w:tc>
        <w:tc>
          <w:tcPr>
            <w:tcW w:w="2428" w:type="dxa"/>
          </w:tcPr>
          <w:p w14:paraId="030DABB2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</w:p>
        </w:tc>
      </w:tr>
      <w:tr w14:paraId="52BA2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114" w:type="dxa"/>
          </w:tcPr>
          <w:p w14:paraId="617AE6AF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 w:cs="FangSong_GB2312"/>
                <w:bCs/>
                <w:sz w:val="32"/>
                <w:szCs w:val="32"/>
              </w:rPr>
              <w:t>学校中文名称</w:t>
            </w:r>
          </w:p>
        </w:tc>
        <w:tc>
          <w:tcPr>
            <w:tcW w:w="7277" w:type="dxa"/>
            <w:gridSpan w:val="3"/>
          </w:tcPr>
          <w:p w14:paraId="5880729F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</w:p>
        </w:tc>
      </w:tr>
      <w:tr w14:paraId="61A1E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114" w:type="dxa"/>
          </w:tcPr>
          <w:p w14:paraId="3B08BB90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 w:cs="FangSong_GB2312"/>
                <w:bCs/>
                <w:sz w:val="32"/>
                <w:szCs w:val="32"/>
              </w:rPr>
              <w:t>学校英文或泰文名称</w:t>
            </w:r>
          </w:p>
        </w:tc>
        <w:tc>
          <w:tcPr>
            <w:tcW w:w="7277" w:type="dxa"/>
            <w:gridSpan w:val="3"/>
          </w:tcPr>
          <w:p w14:paraId="59104E8A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</w:p>
        </w:tc>
      </w:tr>
      <w:tr w14:paraId="18C52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114" w:type="dxa"/>
          </w:tcPr>
          <w:p w14:paraId="4A27E999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 w:cs="FangSong_GB2312"/>
                <w:bCs/>
                <w:sz w:val="32"/>
                <w:szCs w:val="32"/>
              </w:rPr>
              <w:t>担任职务</w:t>
            </w:r>
          </w:p>
        </w:tc>
        <w:tc>
          <w:tcPr>
            <w:tcW w:w="2424" w:type="dxa"/>
          </w:tcPr>
          <w:p w14:paraId="78396753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4D3DC5B3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 w:cs="FangSong_GB2312"/>
                <w:bCs/>
                <w:sz w:val="32"/>
                <w:szCs w:val="32"/>
              </w:rPr>
              <w:t>华教工作年限</w:t>
            </w:r>
          </w:p>
        </w:tc>
        <w:tc>
          <w:tcPr>
            <w:tcW w:w="2428" w:type="dxa"/>
          </w:tcPr>
          <w:p w14:paraId="55D64941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</w:p>
        </w:tc>
      </w:tr>
      <w:tr w14:paraId="29D2D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3114" w:type="dxa"/>
          </w:tcPr>
          <w:p w14:paraId="29E282C3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 w:cs="FangSong_GB2312"/>
                <w:bCs/>
                <w:sz w:val="32"/>
                <w:szCs w:val="32"/>
              </w:rPr>
              <w:t>获得过何种奖励</w:t>
            </w:r>
          </w:p>
        </w:tc>
        <w:tc>
          <w:tcPr>
            <w:tcW w:w="7277" w:type="dxa"/>
            <w:gridSpan w:val="3"/>
          </w:tcPr>
          <w:p w14:paraId="75571BCF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</w:p>
        </w:tc>
      </w:tr>
      <w:tr w14:paraId="445A4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3114" w:type="dxa"/>
          </w:tcPr>
          <w:p w14:paraId="5880DE07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 w:cs="FangSong_GB2312"/>
                <w:bCs/>
                <w:sz w:val="32"/>
                <w:szCs w:val="32"/>
              </w:rPr>
              <w:t>是否需要住宿</w:t>
            </w:r>
          </w:p>
        </w:tc>
        <w:tc>
          <w:tcPr>
            <w:tcW w:w="7277" w:type="dxa"/>
            <w:gridSpan w:val="3"/>
          </w:tcPr>
          <w:p w14:paraId="62D29991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</w:p>
        </w:tc>
      </w:tr>
      <w:tr w14:paraId="622B5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7" w:hRule="atLeast"/>
          <w:jc w:val="center"/>
        </w:trPr>
        <w:tc>
          <w:tcPr>
            <w:tcW w:w="3114" w:type="dxa"/>
          </w:tcPr>
          <w:p w14:paraId="43701334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 w:cs="FangSong_GB2312"/>
                <w:bCs/>
                <w:sz w:val="32"/>
                <w:szCs w:val="32"/>
              </w:rPr>
              <w:t>对此次成长营的建议或关心的问题</w:t>
            </w:r>
          </w:p>
        </w:tc>
        <w:tc>
          <w:tcPr>
            <w:tcW w:w="7277" w:type="dxa"/>
            <w:gridSpan w:val="3"/>
          </w:tcPr>
          <w:p w14:paraId="3D9D9A0B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</w:p>
        </w:tc>
      </w:tr>
      <w:tr w14:paraId="52708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114" w:type="dxa"/>
          </w:tcPr>
          <w:p w14:paraId="5B682619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 w:cs="FangSong_GB2312"/>
                <w:bCs/>
                <w:sz w:val="32"/>
                <w:szCs w:val="32"/>
              </w:rPr>
              <w:t>健康状况</w:t>
            </w:r>
          </w:p>
        </w:tc>
        <w:tc>
          <w:tcPr>
            <w:tcW w:w="2424" w:type="dxa"/>
          </w:tcPr>
          <w:p w14:paraId="458A6D5D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6A927248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 w:cs="FangSong_GB2312"/>
                <w:bCs/>
                <w:sz w:val="32"/>
                <w:szCs w:val="32"/>
              </w:rPr>
              <w:t>饮食禁忌</w:t>
            </w:r>
          </w:p>
        </w:tc>
        <w:tc>
          <w:tcPr>
            <w:tcW w:w="2428" w:type="dxa"/>
          </w:tcPr>
          <w:p w14:paraId="0F372AC5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</w:p>
        </w:tc>
      </w:tr>
      <w:tr w14:paraId="4EADD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114" w:type="dxa"/>
          </w:tcPr>
          <w:p w14:paraId="620A1BDC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 w:cs="FangSong_GB2312"/>
                <w:bCs/>
                <w:sz w:val="32"/>
                <w:szCs w:val="32"/>
              </w:rPr>
              <w:t>本人电话</w:t>
            </w:r>
          </w:p>
        </w:tc>
        <w:tc>
          <w:tcPr>
            <w:tcW w:w="2424" w:type="dxa"/>
          </w:tcPr>
          <w:p w14:paraId="38DBC46D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620B6CF3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 w:cs="FangSong_GB2312"/>
                <w:bCs/>
                <w:sz w:val="32"/>
                <w:szCs w:val="32"/>
              </w:rPr>
              <w:t>微信</w:t>
            </w:r>
          </w:p>
        </w:tc>
        <w:tc>
          <w:tcPr>
            <w:tcW w:w="2428" w:type="dxa"/>
          </w:tcPr>
          <w:p w14:paraId="6B5FA0EF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</w:p>
        </w:tc>
      </w:tr>
      <w:tr w14:paraId="4BA08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3114" w:type="dxa"/>
          </w:tcPr>
          <w:p w14:paraId="39B929AA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 w:cs="FangSong_GB2312"/>
                <w:bCs/>
                <w:sz w:val="32"/>
                <w:szCs w:val="32"/>
              </w:rPr>
              <w:t>邮箱</w:t>
            </w:r>
          </w:p>
        </w:tc>
        <w:tc>
          <w:tcPr>
            <w:tcW w:w="2424" w:type="dxa"/>
          </w:tcPr>
          <w:p w14:paraId="0F8033BB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444D3FA9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 w:cs="FangSong_GB2312"/>
                <w:bCs/>
                <w:sz w:val="32"/>
                <w:szCs w:val="32"/>
              </w:rPr>
              <w:t>紧急联系人电话</w:t>
            </w:r>
          </w:p>
        </w:tc>
        <w:tc>
          <w:tcPr>
            <w:tcW w:w="2428" w:type="dxa"/>
          </w:tcPr>
          <w:p w14:paraId="62900F1C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</w:p>
        </w:tc>
      </w:tr>
      <w:tr w14:paraId="15169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3114" w:type="dxa"/>
          </w:tcPr>
          <w:p w14:paraId="7F0F18A7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 w:cs="FangSong_GB2312"/>
                <w:bCs/>
                <w:sz w:val="32"/>
                <w:szCs w:val="32"/>
              </w:rPr>
              <w:t>任教学校负责人签字或盖章</w:t>
            </w:r>
          </w:p>
        </w:tc>
        <w:tc>
          <w:tcPr>
            <w:tcW w:w="7277" w:type="dxa"/>
            <w:gridSpan w:val="3"/>
          </w:tcPr>
          <w:p w14:paraId="5D22A4BC">
            <w:pPr>
              <w:spacing w:after="0" w:line="240" w:lineRule="auto"/>
              <w:jc w:val="center"/>
              <w:rPr>
                <w:rFonts w:ascii="FangSong_GB2312" w:hAnsi="FangSong_GB2312" w:eastAsia="FangSong_GB2312" w:cs="FangSong_GB2312"/>
                <w:bCs/>
                <w:sz w:val="32"/>
                <w:szCs w:val="32"/>
              </w:rPr>
            </w:pPr>
          </w:p>
        </w:tc>
      </w:tr>
    </w:tbl>
    <w:p w14:paraId="039EB8B3">
      <w:pPr>
        <w:jc w:val="center"/>
        <w:rPr>
          <w:rFonts w:ascii="FangSong_GB2312" w:hAnsi="FangSong_GB2312" w:eastAsia="FangSong_GB2312" w:cs="FangSong_GB2312"/>
          <w:bCs/>
          <w:sz w:val="28"/>
          <w:szCs w:val="28"/>
        </w:rPr>
      </w:pPr>
    </w:p>
    <w:sectPr>
      <w:pgSz w:w="12240" w:h="15840"/>
      <w:pgMar w:top="993" w:right="758" w:bottom="709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DengXian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FangSong_GB2312">
    <w:altName w:val="FangSong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FangSong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1BBBD50">
    <w:panose1 w:val="02010609060101010101"/>
    <w:charset w:val="00"/>
    <w:family w:val="auto"/>
    <w:pitch w:val="default"/>
    <w:sig w:usb0="00000001" w:usb1="00000000" w:usb2="00000000" w:usb3="00000000" w:csb0="00000001" w:csb1="00000000"/>
  </w:font>
  <w:font w:name="KSOF65358E2D">
    <w:panose1 w:val="020F0302020204030204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319"/>
    <w:rsid w:val="0001196C"/>
    <w:rsid w:val="00027B16"/>
    <w:rsid w:val="00043E5C"/>
    <w:rsid w:val="00062F5E"/>
    <w:rsid w:val="000B1FCF"/>
    <w:rsid w:val="000B6612"/>
    <w:rsid w:val="000E0A97"/>
    <w:rsid w:val="00112770"/>
    <w:rsid w:val="00145461"/>
    <w:rsid w:val="002022AA"/>
    <w:rsid w:val="002118AB"/>
    <w:rsid w:val="00260557"/>
    <w:rsid w:val="002A6FE7"/>
    <w:rsid w:val="002B7B77"/>
    <w:rsid w:val="002E4EE9"/>
    <w:rsid w:val="00320963"/>
    <w:rsid w:val="00320E39"/>
    <w:rsid w:val="003226CB"/>
    <w:rsid w:val="00357ADE"/>
    <w:rsid w:val="003772D0"/>
    <w:rsid w:val="00386ED4"/>
    <w:rsid w:val="00403CFF"/>
    <w:rsid w:val="00412DC6"/>
    <w:rsid w:val="0042165E"/>
    <w:rsid w:val="00430160"/>
    <w:rsid w:val="00512760"/>
    <w:rsid w:val="00605682"/>
    <w:rsid w:val="0067595E"/>
    <w:rsid w:val="006B1DDC"/>
    <w:rsid w:val="006E0998"/>
    <w:rsid w:val="006F1B93"/>
    <w:rsid w:val="00707BB1"/>
    <w:rsid w:val="007A6B9D"/>
    <w:rsid w:val="007F1658"/>
    <w:rsid w:val="00821DD6"/>
    <w:rsid w:val="00971D00"/>
    <w:rsid w:val="009E5FCC"/>
    <w:rsid w:val="009F546D"/>
    <w:rsid w:val="00A35F2E"/>
    <w:rsid w:val="00A5488C"/>
    <w:rsid w:val="00A85319"/>
    <w:rsid w:val="00A93216"/>
    <w:rsid w:val="00A93824"/>
    <w:rsid w:val="00AB5004"/>
    <w:rsid w:val="00AE3418"/>
    <w:rsid w:val="00B02515"/>
    <w:rsid w:val="00B17B37"/>
    <w:rsid w:val="00B22D64"/>
    <w:rsid w:val="00B50111"/>
    <w:rsid w:val="00B860E6"/>
    <w:rsid w:val="00BC5276"/>
    <w:rsid w:val="00BD51BF"/>
    <w:rsid w:val="00BE5C69"/>
    <w:rsid w:val="00BE7766"/>
    <w:rsid w:val="00C5192A"/>
    <w:rsid w:val="00C66EAA"/>
    <w:rsid w:val="00CC1DE2"/>
    <w:rsid w:val="00DF4A05"/>
    <w:rsid w:val="00E21243"/>
    <w:rsid w:val="00E94582"/>
    <w:rsid w:val="00EC50F6"/>
    <w:rsid w:val="00F24D1C"/>
    <w:rsid w:val="00F75268"/>
    <w:rsid w:val="00F75D13"/>
    <w:rsid w:val="00F87A26"/>
    <w:rsid w:val="3856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3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3 字符"/>
    <w:basedOn w:val="17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7 字符"/>
    <w:basedOn w:val="17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8">
    <w:name w:val="页眉 字符"/>
    <w:basedOn w:val="17"/>
    <w:link w:val="12"/>
    <w:qFormat/>
    <w:uiPriority w:val="99"/>
  </w:style>
  <w:style w:type="character" w:customStyle="1" w:styleId="39">
    <w:name w:val="页脚 字符"/>
    <w:basedOn w:val="17"/>
    <w:link w:val="1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660</Words>
  <Characters>755</Characters>
  <Lines>5</Lines>
  <Paragraphs>1</Paragraphs>
  <TotalTime>129</TotalTime>
  <ScaleCrop>false</ScaleCrop>
  <LinksUpToDate>false</LinksUpToDate>
  <CharactersWithSpaces>766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2026-02-14T23:46:00Z</dcterms:created>
  <dc:creator>晓辉 郭</dc:creator>
  <cp:lastModifiedBy>加油</cp:lastModifiedBy>
  <cp:lastPrinted>2026-08-21T07:08:00Z</cp:lastPrinted>
  <dcterms:modified xsi:type="dcterms:W3CDTF">2026-08-24T04:03:38Z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eyJoZGlkIjoiMDIyNWQ4Nzg5N2Y5NTE2MTU4OWRkZDg1N2U1NDg4NDMiLCJ1c2VySWQiOiIxNDM0Nzk0Njc3In0=</vt:lpwstr>
  </property>
  <property fmtid="{D5CDD505-2E9C-101B-9397-08002B2CF9AE}" pid="3" name="KSOProductBuildVer">
    <vt:lpwstr>2052-12.1.0.28043</vt:lpwstr>
  </property>
  <property fmtid="{D5CDD505-2E9C-101B-9397-08002B2CF9AE}" pid="4" name="ICV">
    <vt:lpwstr>D0D3DA4DE2DB49ED881AF3B8538CE121_12</vt:lpwstr>
  </property>
</Properties>
</file>