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94" w:lineRule="atLeast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33"/>
          <w:szCs w:val="33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33"/>
          <w:szCs w:val="33"/>
          <w:lang w:eastAsia="zh-CN"/>
        </w:rPr>
        <w:t>佛山市</w:t>
      </w: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33"/>
          <w:szCs w:val="33"/>
        </w:rPr>
        <w:t>园林学会</w:t>
      </w:r>
      <w:r>
        <w:rPr>
          <w:rFonts w:hint="eastAsia" w:cs="宋体"/>
          <w:b/>
          <w:bCs/>
          <w:i w:val="0"/>
          <w:caps w:val="0"/>
          <w:color w:val="auto"/>
          <w:spacing w:val="0"/>
          <w:sz w:val="33"/>
          <w:szCs w:val="33"/>
          <w:lang w:eastAsia="zh-CN"/>
        </w:rPr>
        <w:t>单位会员</w:t>
      </w: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33"/>
          <w:szCs w:val="33"/>
        </w:rPr>
        <w:t>入会须知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20" w:afterAutospacing="0" w:line="378" w:lineRule="atLeast"/>
        <w:ind w:left="226" w:right="452" w:firstLine="48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热心园林事业的企事业单位及社会团体，有加入本会的意愿、同意遵守本会章程、按时交纳会费者均可申请加入本会。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20" w:afterAutospacing="0" w:line="378" w:lineRule="atLeast"/>
        <w:ind w:left="226" w:right="452" w:firstLine="482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一、单位会员类别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20" w:afterAutospacing="0" w:line="378" w:lineRule="atLeast"/>
        <w:ind w:left="226" w:right="452" w:firstLine="48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本会会员分理事单位会员和单位会员。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20" w:afterAutospacing="0" w:line="378" w:lineRule="atLeast"/>
        <w:ind w:left="226" w:right="452" w:firstLine="482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二、入会流程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20" w:afterAutospacing="0" w:line="378" w:lineRule="atLeast"/>
        <w:ind w:left="226" w:right="452" w:firstLine="482"/>
        <w:jc w:val="both"/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1.填写申请表</w:t>
      </w:r>
    </w:p>
    <w:p>
      <w:pPr>
        <w:numPr>
          <w:ilvl w:val="0"/>
          <w:numId w:val="0"/>
        </w:numPr>
        <w:overflowPunct w:val="0"/>
        <w:autoSpaceDE w:val="0"/>
        <w:autoSpaceDN w:val="0"/>
        <w:adjustRightInd w:val="0"/>
        <w:spacing w:line="360" w:lineRule="auto"/>
        <w:ind w:firstLine="720" w:firstLineChars="300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登录佛山市园林学会官网（www.fssylxh.com）下载《佛山市园林学会单位会员申请表》，填好后发送至电子邮箱(fssylxh@126.com)。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20" w:afterAutospacing="0" w:line="378" w:lineRule="atLeast"/>
        <w:ind w:left="226" w:right="452" w:firstLine="482"/>
        <w:jc w:val="both"/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2.经常务理事会批准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20" w:afterAutospacing="0" w:line="378" w:lineRule="atLeast"/>
        <w:ind w:left="226" w:right="452" w:firstLine="482"/>
        <w:jc w:val="both"/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3.申请入会经批准后，由学会秘书处颁发会员证</w:t>
      </w:r>
    </w:p>
    <w:p>
      <w:pPr>
        <w:overflowPunct w:val="0"/>
        <w:autoSpaceDE w:val="0"/>
        <w:autoSpaceDN w:val="0"/>
        <w:adjustRightInd w:val="0"/>
        <w:spacing w:line="360" w:lineRule="auto"/>
        <w:ind w:firstLine="663" w:firstLineChars="275"/>
        <w:rPr>
          <w:rFonts w:hint="eastAsia" w:ascii="宋体" w:hAnsi="宋体" w:eastAsia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eastAsia="zh-CN"/>
        </w:rPr>
        <w:t>三．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单位会员的具体入会条件：</w:t>
      </w:r>
    </w:p>
    <w:p>
      <w:pPr>
        <w:overflowPunct w:val="0"/>
        <w:autoSpaceDE w:val="0"/>
        <w:autoSpaceDN w:val="0"/>
        <w:adjustRightInd w:val="0"/>
        <w:spacing w:line="360" w:lineRule="auto"/>
        <w:ind w:firstLine="660" w:firstLineChars="275"/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从事园林业务的科研、教学、设计、施工、生产、管理等企事业单位以及社会团体，可申请成为本会单位会员。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20" w:afterAutospacing="0" w:line="378" w:lineRule="atLeast"/>
        <w:ind w:left="226" w:right="452" w:firstLine="482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四、会费标准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20" w:afterAutospacing="0" w:line="378" w:lineRule="atLeast"/>
        <w:ind w:left="226" w:right="452" w:firstLine="482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理事单位：3000元人民币/年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20" w:afterAutospacing="0" w:line="378" w:lineRule="atLeast"/>
        <w:ind w:left="226" w:right="452" w:firstLine="482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会员单位：2000元人民币/年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20" w:afterAutospacing="0" w:line="378" w:lineRule="atLeast"/>
        <w:ind w:left="226" w:right="452" w:firstLine="482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五、缴费方式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20" w:afterAutospacing="0" w:line="378" w:lineRule="atLeast"/>
        <w:ind w:left="226" w:right="452" w:firstLine="48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会费可通过汇款、转账、微信等方式缴纳。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20" w:afterAutospacing="0" w:line="378" w:lineRule="atLeast"/>
        <w:ind w:left="226" w:right="452" w:firstLine="480"/>
        <w:jc w:val="both"/>
        <w:rPr>
          <w:rFonts w:hint="default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账号：2013 0202 0902 6409 478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20" w:afterAutospacing="0" w:line="378" w:lineRule="atLeast"/>
        <w:ind w:left="226" w:right="452" w:firstLine="48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开户名：佛山市园林学会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20" w:afterAutospacing="0" w:line="378" w:lineRule="atLeast"/>
        <w:ind w:left="226" w:right="452" w:firstLine="48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开户行：中国工商银行佛山市升平支行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20" w:afterAutospacing="0" w:line="378" w:lineRule="atLeast"/>
        <w:ind w:left="226" w:right="452" w:firstLine="48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375" w:lineRule="atLeast"/>
        <w:ind w:left="0" w:right="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附件 1：《佛山市园林学会章程》</w:t>
      </w:r>
    </w:p>
    <w:p>
      <w:pPr>
        <w:rPr>
          <w:rFonts w:hint="eastAsia" w:ascii="宋体" w:hAnsi="宋体" w:eastAsia="宋体" w:cs="宋体"/>
          <w:lang w:val="en-US" w:eastAsia="zh-CN"/>
        </w:rPr>
      </w:pPr>
    </w:p>
    <w:p>
      <w:pPr>
        <w:rPr>
          <w:rFonts w:hint="eastAsia" w:ascii="宋体" w:hAnsi="宋体" w:eastAsia="宋体" w:cs="宋体"/>
          <w:lang w:val="en-US" w:eastAsia="zh-CN"/>
        </w:rPr>
      </w:pPr>
    </w:p>
    <w:p>
      <w:pPr>
        <w:jc w:val="righ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佛山市园林学会</w:t>
      </w:r>
    </w:p>
    <w:p>
      <w:pPr>
        <w:jc w:val="righ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xxxx 年xx 月xx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827324"/>
    <w:rsid w:val="08C07008"/>
    <w:rsid w:val="10997301"/>
    <w:rsid w:val="191000E3"/>
    <w:rsid w:val="1CBC0B0D"/>
    <w:rsid w:val="27DF6800"/>
    <w:rsid w:val="29341141"/>
    <w:rsid w:val="34B030A3"/>
    <w:rsid w:val="3D602AD0"/>
    <w:rsid w:val="418A5FF6"/>
    <w:rsid w:val="5BFC3766"/>
    <w:rsid w:val="5E802A88"/>
    <w:rsid w:val="7E827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3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15"/>
      <w:szCs w:val="15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2021-01-04T01:43:00Z</dcterms:created>
  <dc:creator>wing </dc:creator>
  <cp:lastModifiedBy>佛山市园林学会</cp:lastModifiedBy>
  <dcterms:modified xsi:type="dcterms:W3CDTF">2021-01-30T09:44:32Z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