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473CF">
      <w:pPr>
        <w:jc w:val="center"/>
        <w:rPr>
          <w:rFonts w:ascii="宋体" w:hAnsi="宋体" w:eastAsia="宋体"/>
          <w:b/>
          <w:sz w:val="32"/>
          <w:szCs w:val="32"/>
          <w:highlight w:val="none"/>
        </w:rPr>
      </w:pPr>
      <w:r>
        <w:rPr>
          <w:rFonts w:hint="eastAsia" w:ascii="宋体" w:hAnsi="宋体" w:eastAsia="宋体"/>
          <w:b/>
          <w:sz w:val="32"/>
          <w:szCs w:val="32"/>
          <w:highlight w:val="none"/>
          <w:lang w:val="en-US" w:eastAsia="zh-CN"/>
        </w:rPr>
        <w:t>三合一口腔CBC</w:t>
      </w: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  <w:highlight w:val="none"/>
          <w:lang w:val="en-US" w:eastAsia="zh-CN"/>
        </w:rPr>
        <w:t>T机采购项目</w:t>
      </w:r>
      <w:r>
        <w:rPr>
          <w:rFonts w:hint="eastAsia" w:ascii="宋体" w:hAnsi="宋体" w:eastAsia="宋体"/>
          <w:b/>
          <w:sz w:val="32"/>
          <w:szCs w:val="32"/>
          <w:highlight w:val="none"/>
        </w:rPr>
        <w:t>采购</w:t>
      </w:r>
      <w:r>
        <w:rPr>
          <w:rFonts w:ascii="宋体" w:hAnsi="宋体" w:eastAsia="宋体"/>
          <w:b/>
          <w:sz w:val="32"/>
          <w:szCs w:val="32"/>
          <w:highlight w:val="none"/>
        </w:rPr>
        <w:t>需求</w:t>
      </w:r>
    </w:p>
    <w:p w14:paraId="4CDDF7A0">
      <w:pPr>
        <w:jc w:val="center"/>
        <w:rPr>
          <w:rFonts w:ascii="宋体" w:hAnsi="宋体" w:eastAsia="宋体"/>
          <w:b/>
          <w:sz w:val="28"/>
          <w:highlight w:val="none"/>
        </w:rPr>
      </w:pPr>
      <w:r>
        <w:rPr>
          <w:rFonts w:hint="eastAsia" w:ascii="宋体" w:hAnsi="宋体" w:eastAsia="宋体"/>
          <w:b/>
          <w:sz w:val="28"/>
          <w:highlight w:val="none"/>
        </w:rPr>
        <w:t>问卷</w:t>
      </w:r>
      <w:r>
        <w:rPr>
          <w:rFonts w:ascii="宋体" w:hAnsi="宋体" w:eastAsia="宋体"/>
          <w:b/>
          <w:sz w:val="28"/>
          <w:highlight w:val="none"/>
        </w:rPr>
        <w:t>调查表</w:t>
      </w:r>
    </w:p>
    <w:p w14:paraId="2A9E9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接受需求调查的市场主体基本情况</w:t>
      </w:r>
    </w:p>
    <w:tbl>
      <w:tblPr>
        <w:tblStyle w:val="6"/>
        <w:tblW w:w="90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8"/>
        <w:gridCol w:w="967"/>
        <w:gridCol w:w="2416"/>
        <w:gridCol w:w="1200"/>
        <w:gridCol w:w="2018"/>
      </w:tblGrid>
      <w:tr w14:paraId="59C725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08318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单位名称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9DC3A">
            <w:pPr>
              <w:jc w:val="center"/>
              <w:rPr>
                <w:rFonts w:ascii="宋体" w:hAnsi="宋体" w:eastAsia="宋体"/>
                <w:i/>
                <w:color w:val="auto"/>
                <w:szCs w:val="21"/>
                <w:highlight w:val="none"/>
              </w:rPr>
            </w:pPr>
          </w:p>
        </w:tc>
      </w:tr>
      <w:tr w14:paraId="373CF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60E29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注册资金</w:t>
            </w:r>
          </w:p>
        </w:tc>
        <w:tc>
          <w:tcPr>
            <w:tcW w:w="3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4727C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68C1B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成立时间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A6A4C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7DEF8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106CA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注册地址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EA4B4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56587D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5D4B0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3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56E2A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C9DCE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员工总数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552D0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71B28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14275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E720F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AB0DE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071EF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87B9B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4CDF15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180F2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3E2C4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网址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3244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B9803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D252F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4D58C9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8075F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法定代表人</w:t>
            </w:r>
          </w:p>
          <w:p w14:paraId="0720FB31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（单位负责人）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002F0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333DA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FB217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1F364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0837A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87769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与本项目采购需求相关的资质证书（如有）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DAC77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i w:val="0"/>
                <w:iCs/>
                <w:color w:val="auto"/>
                <w:sz w:val="21"/>
                <w:szCs w:val="21"/>
                <w:highlight w:val="none"/>
              </w:rPr>
            </w:pPr>
          </w:p>
        </w:tc>
      </w:tr>
      <w:tr w14:paraId="5CF42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3F797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是否属于中小微企业（根据本项目采购标的对应的中小企业划分标准所属行业）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CEA3F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hAnsi="宋体" w:eastAsia="宋体"/>
                <w:i w:val="0"/>
                <w:i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0716B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4D844">
            <w:pPr>
              <w:pStyle w:val="9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34F00">
            <w:pPr>
              <w:jc w:val="center"/>
              <w:rPr>
                <w:rFonts w:ascii="宋体" w:hAnsi="宋体" w:eastAsia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i w:val="0"/>
                <w:iCs/>
                <w:color w:val="auto"/>
                <w:szCs w:val="21"/>
                <w:highlight w:val="none"/>
              </w:rPr>
              <w:t>（可针对本采购项目进行说明）</w:t>
            </w:r>
          </w:p>
        </w:tc>
      </w:tr>
    </w:tbl>
    <w:p w14:paraId="0D8C9EDA">
      <w:pPr>
        <w:pStyle w:val="9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bidi w:val="0"/>
        <w:snapToGrid/>
        <w:spacing w:line="360" w:lineRule="auto"/>
        <w:ind w:firstLine="0" w:firstLineChars="0"/>
        <w:jc w:val="left"/>
        <w:textAlignment w:val="auto"/>
        <w:rPr>
          <w:rFonts w:hAnsi="宋体"/>
          <w:color w:val="auto"/>
          <w:sz w:val="21"/>
          <w:szCs w:val="21"/>
          <w:highlight w:val="none"/>
        </w:rPr>
      </w:pPr>
      <w:r>
        <w:rPr>
          <w:rFonts w:hint="eastAsia" w:hAnsi="宋体"/>
          <w:color w:val="auto"/>
          <w:sz w:val="21"/>
          <w:szCs w:val="21"/>
          <w:highlight w:val="none"/>
        </w:rPr>
        <w:t>（注</w:t>
      </w:r>
      <w:r>
        <w:rPr>
          <w:rFonts w:hAnsi="宋体"/>
          <w:color w:val="auto"/>
          <w:sz w:val="21"/>
          <w:szCs w:val="21"/>
          <w:highlight w:val="none"/>
        </w:rPr>
        <w:t>：</w:t>
      </w:r>
      <w:r>
        <w:rPr>
          <w:rFonts w:hint="eastAsia" w:hAnsi="宋体"/>
          <w:color w:val="auto"/>
          <w:sz w:val="21"/>
          <w:szCs w:val="21"/>
          <w:highlight w:val="none"/>
        </w:rPr>
        <w:t>供应商</w:t>
      </w:r>
      <w:r>
        <w:rPr>
          <w:rFonts w:hAnsi="宋体"/>
          <w:color w:val="auto"/>
          <w:sz w:val="21"/>
          <w:szCs w:val="21"/>
          <w:highlight w:val="none"/>
        </w:rPr>
        <w:t>可根据实际情况选填，也可以在此基础上外延增加内</w:t>
      </w:r>
      <w:r>
        <w:rPr>
          <w:rFonts w:hint="eastAsia" w:hAnsi="宋体"/>
          <w:color w:val="auto"/>
          <w:sz w:val="21"/>
          <w:szCs w:val="21"/>
          <w:highlight w:val="none"/>
        </w:rPr>
        <w:t>容）</w:t>
      </w:r>
    </w:p>
    <w:p w14:paraId="6F6E240C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snapToGrid/>
        <w:spacing w:line="360" w:lineRule="auto"/>
        <w:ind w:leftChars="0"/>
        <w:textAlignment w:val="auto"/>
        <w:rPr>
          <w:rFonts w:ascii="宋体" w:hAnsi="宋体" w:eastAsia="宋体" w:cs="宋体"/>
          <w:b/>
          <w:color w:val="auto"/>
          <w:sz w:val="24"/>
          <w:highlight w:val="lightGray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采购需求反馈意见</w:t>
      </w:r>
    </w:p>
    <w:tbl>
      <w:tblPr>
        <w:tblStyle w:val="6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016"/>
        <w:gridCol w:w="1445"/>
        <w:gridCol w:w="1517"/>
        <w:gridCol w:w="1466"/>
        <w:gridCol w:w="1383"/>
      </w:tblGrid>
      <w:tr w14:paraId="2A868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262" w:type="dxa"/>
            <w:vAlign w:val="center"/>
          </w:tcPr>
          <w:p w14:paraId="4E5AA44A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调查项</w:t>
            </w:r>
          </w:p>
        </w:tc>
        <w:tc>
          <w:tcPr>
            <w:tcW w:w="7827" w:type="dxa"/>
            <w:gridSpan w:val="5"/>
            <w:vAlign w:val="center"/>
          </w:tcPr>
          <w:p w14:paraId="0809619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实际情况、对《采购项目概况》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意见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  <w:t>或建议等</w:t>
            </w:r>
          </w:p>
        </w:tc>
      </w:tr>
      <w:tr w14:paraId="4D79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62" w:type="dxa"/>
            <w:vMerge w:val="restart"/>
            <w:vAlign w:val="center"/>
          </w:tcPr>
          <w:p w14:paraId="4D3A4B5D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采购标的所在产业发展情况</w:t>
            </w:r>
          </w:p>
        </w:tc>
        <w:tc>
          <w:tcPr>
            <w:tcW w:w="7827" w:type="dxa"/>
            <w:gridSpan w:val="5"/>
            <w:vAlign w:val="center"/>
          </w:tcPr>
          <w:p w14:paraId="2ECA3905">
            <w:pPr>
              <w:numPr>
                <w:ilvl w:val="0"/>
                <w:numId w:val="0"/>
              </w:numPr>
              <w:ind w:leftChars="0"/>
              <w:jc w:val="left"/>
              <w:rPr>
                <w:rFonts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  <w:t>国内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eastAsia="zh-CN"/>
              </w:rPr>
              <w:t>对此类项目的供应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  <w:t>情况概述。</w:t>
            </w:r>
          </w:p>
        </w:tc>
      </w:tr>
      <w:tr w14:paraId="54BF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3DCFBE3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721F436E">
            <w:pPr>
              <w:jc w:val="both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6E13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262" w:type="dxa"/>
            <w:vMerge w:val="restart"/>
            <w:vAlign w:val="center"/>
          </w:tcPr>
          <w:p w14:paraId="1CBDD7E6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市场供给情况</w:t>
            </w:r>
          </w:p>
        </w:tc>
        <w:tc>
          <w:tcPr>
            <w:tcW w:w="7827" w:type="dxa"/>
            <w:gridSpan w:val="5"/>
            <w:vAlign w:val="center"/>
          </w:tcPr>
          <w:p w14:paraId="03F69F9A">
            <w:pPr>
              <w:ind w:left="210" w:hanging="210" w:hangingChars="100"/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1.贵单位是否为此类型项目的唯一供应商?</w:t>
            </w:r>
          </w:p>
          <w:p w14:paraId="1539A1A0">
            <w:pPr>
              <w:ind w:left="210" w:hanging="210" w:hangingChars="100"/>
              <w:jc w:val="left"/>
              <w:rPr>
                <w:rFonts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2.请概述贵单位目前的市场占有率大概情况？</w:t>
            </w:r>
          </w:p>
        </w:tc>
      </w:tr>
      <w:tr w14:paraId="1CF41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770CBD1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19E41450">
            <w:pPr>
              <w:jc w:val="both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4C6D5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262" w:type="dxa"/>
            <w:vMerge w:val="restart"/>
            <w:vAlign w:val="center"/>
          </w:tcPr>
          <w:p w14:paraId="04E8A38D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贵单位近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年来同类项目历史成交情况</w:t>
            </w:r>
          </w:p>
        </w:tc>
        <w:tc>
          <w:tcPr>
            <w:tcW w:w="2016" w:type="dxa"/>
            <w:vAlign w:val="center"/>
          </w:tcPr>
          <w:p w14:paraId="5276D893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</w:t>
            </w:r>
            <w:r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履行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1445" w:type="dxa"/>
            <w:vAlign w:val="center"/>
          </w:tcPr>
          <w:p w14:paraId="4F39ADCA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采购人</w:t>
            </w:r>
          </w:p>
        </w:tc>
        <w:tc>
          <w:tcPr>
            <w:tcW w:w="1517" w:type="dxa"/>
            <w:vAlign w:val="center"/>
          </w:tcPr>
          <w:p w14:paraId="1C7EED6C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合同项目名称</w:t>
            </w:r>
          </w:p>
        </w:tc>
        <w:tc>
          <w:tcPr>
            <w:tcW w:w="1466" w:type="dxa"/>
            <w:vAlign w:val="center"/>
          </w:tcPr>
          <w:p w14:paraId="41B7B225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合同主要标的名称</w:t>
            </w:r>
          </w:p>
        </w:tc>
        <w:tc>
          <w:tcPr>
            <w:tcW w:w="1383" w:type="dxa"/>
            <w:vAlign w:val="center"/>
          </w:tcPr>
          <w:p w14:paraId="41B9E6CF">
            <w:pPr>
              <w:jc w:val="center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合同价</w:t>
            </w:r>
          </w:p>
          <w:p w14:paraId="669DFF12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  <w:t>元</w:t>
            </w:r>
            <w:r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）</w:t>
            </w:r>
          </w:p>
        </w:tc>
      </w:tr>
      <w:tr w14:paraId="06A3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1D2EF534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7E92BA4C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XXXX年X月X日-XXXX年X月X日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445" w:type="dxa"/>
            <w:vAlign w:val="center"/>
          </w:tcPr>
          <w:p w14:paraId="1A0C98D4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6F565E02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30EFD491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3335F745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</w:tr>
      <w:tr w14:paraId="26253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09D2A97E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3446F3C7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45" w:type="dxa"/>
            <w:vAlign w:val="center"/>
          </w:tcPr>
          <w:p w14:paraId="625AD72A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3890A8D9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2403C022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307DB749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</w:tr>
      <w:tr w14:paraId="21BF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2092E7D4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4D025CAC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45" w:type="dxa"/>
            <w:vAlign w:val="center"/>
          </w:tcPr>
          <w:p w14:paraId="7CFF58BD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2084F005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37F09682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6EEE9D10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</w:tr>
      <w:tr w14:paraId="507B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7596A917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6B3A4341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45" w:type="dxa"/>
            <w:vAlign w:val="center"/>
          </w:tcPr>
          <w:p w14:paraId="5CE55B0B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3E06B46E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77C96EA8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5C2F294B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</w:tr>
      <w:tr w14:paraId="4DB53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2" w:type="dxa"/>
            <w:vMerge w:val="restart"/>
            <w:vAlign w:val="center"/>
          </w:tcPr>
          <w:p w14:paraId="7D990151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中小企业是否胜任本项目</w:t>
            </w:r>
          </w:p>
        </w:tc>
        <w:tc>
          <w:tcPr>
            <w:tcW w:w="7827" w:type="dxa"/>
            <w:gridSpan w:val="5"/>
            <w:vAlign w:val="center"/>
          </w:tcPr>
          <w:p w14:paraId="6EC7B600">
            <w:pPr>
              <w:jc w:val="left"/>
              <w:rPr>
                <w:rFonts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  <w:t>中小企业是否胜任本项目？</w:t>
            </w:r>
          </w:p>
        </w:tc>
      </w:tr>
      <w:tr w14:paraId="486E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0CE4EC4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47473E92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2126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2" w:type="dxa"/>
            <w:vMerge w:val="restart"/>
            <w:vAlign w:val="center"/>
          </w:tcPr>
          <w:p w14:paraId="73D82ACB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有关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要求</w:t>
            </w:r>
          </w:p>
        </w:tc>
        <w:tc>
          <w:tcPr>
            <w:tcW w:w="7827" w:type="dxa"/>
            <w:gridSpan w:val="5"/>
            <w:vAlign w:val="center"/>
          </w:tcPr>
          <w:p w14:paraId="7ED4D6D9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对应《采购需求》，贵单位认为参数是否有三个或以上品牌对产品满足要求？</w:t>
            </w:r>
          </w:p>
        </w:tc>
      </w:tr>
      <w:tr w14:paraId="19B8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3DF4934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05B16AEA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4BB2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67C6B42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center"/>
          </w:tcPr>
          <w:p w14:paraId="57AEFA12">
            <w:pPr>
              <w:ind w:left="0" w:leftChars="0" w:hanging="10" w:firstLineChars="0"/>
              <w:jc w:val="left"/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2.采购标的是否有对应的国家强制性标准？</w:t>
            </w:r>
          </w:p>
        </w:tc>
      </w:tr>
      <w:tr w14:paraId="08914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21DFFA8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7827" w:type="dxa"/>
            <w:gridSpan w:val="5"/>
            <w:vAlign w:val="top"/>
          </w:tcPr>
          <w:p w14:paraId="32B3BA8B">
            <w:pPr>
              <w:jc w:val="both"/>
              <w:rPr>
                <w:rFonts w:hint="eastAsia" w:ascii="宋体" w:hAnsi="宋体" w:eastAsia="宋体" w:cs="宋体"/>
                <w:i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52F8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2" w:type="dxa"/>
            <w:vMerge w:val="continue"/>
            <w:vAlign w:val="center"/>
          </w:tcPr>
          <w:p w14:paraId="1E25DFE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lightGray"/>
              </w:rPr>
            </w:pPr>
          </w:p>
        </w:tc>
        <w:tc>
          <w:tcPr>
            <w:tcW w:w="7827" w:type="dxa"/>
            <w:gridSpan w:val="5"/>
            <w:vAlign w:val="center"/>
          </w:tcPr>
          <w:p w14:paraId="60376CCF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.本项目的采购标的主要的损耗件、零配件、备品备件市场价格供给是否满足项目需求？</w:t>
            </w:r>
          </w:p>
        </w:tc>
      </w:tr>
      <w:tr w14:paraId="4581F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2" w:type="dxa"/>
            <w:vMerge w:val="continue"/>
            <w:vAlign w:val="center"/>
          </w:tcPr>
          <w:p w14:paraId="1889139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lightGray"/>
              </w:rPr>
            </w:pPr>
          </w:p>
        </w:tc>
        <w:tc>
          <w:tcPr>
            <w:tcW w:w="7827" w:type="dxa"/>
            <w:gridSpan w:val="5"/>
            <w:vAlign w:val="top"/>
          </w:tcPr>
          <w:p w14:paraId="1D7B771A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71D9E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262" w:type="dxa"/>
            <w:vMerge w:val="continue"/>
            <w:vAlign w:val="center"/>
          </w:tcPr>
          <w:p w14:paraId="02452EC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lightGray"/>
              </w:rPr>
            </w:pPr>
          </w:p>
        </w:tc>
        <w:tc>
          <w:tcPr>
            <w:tcW w:w="7827" w:type="dxa"/>
            <w:gridSpan w:val="5"/>
            <w:vAlign w:val="top"/>
          </w:tcPr>
          <w:p w14:paraId="55689BFD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保修期内，如设备发生故障，贵单位能否按目前《采购需求》的要求进行响应？</w:t>
            </w:r>
          </w:p>
        </w:tc>
      </w:tr>
      <w:tr w14:paraId="7C0B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262" w:type="dxa"/>
            <w:vMerge w:val="continue"/>
            <w:vAlign w:val="center"/>
          </w:tcPr>
          <w:p w14:paraId="4AE37D8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lightGray"/>
              </w:rPr>
            </w:pPr>
          </w:p>
        </w:tc>
        <w:tc>
          <w:tcPr>
            <w:tcW w:w="7827" w:type="dxa"/>
            <w:gridSpan w:val="5"/>
            <w:vAlign w:val="top"/>
          </w:tcPr>
          <w:p w14:paraId="057F2315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1BEE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262" w:type="dxa"/>
            <w:vMerge w:val="continue"/>
            <w:vAlign w:val="center"/>
          </w:tcPr>
          <w:p w14:paraId="7EF14CD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lightGray"/>
              </w:rPr>
            </w:pPr>
          </w:p>
        </w:tc>
        <w:tc>
          <w:tcPr>
            <w:tcW w:w="7827" w:type="dxa"/>
            <w:gridSpan w:val="5"/>
            <w:vAlign w:val="top"/>
          </w:tcPr>
          <w:p w14:paraId="1792D4D4">
            <w:pPr>
              <w:jc w:val="both"/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5.贵单位能否按目前《采购需求》的要求，组织采购人使用人员进行培训？</w:t>
            </w:r>
          </w:p>
        </w:tc>
      </w:tr>
      <w:tr w14:paraId="01F7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262" w:type="dxa"/>
            <w:vMerge w:val="continue"/>
            <w:vAlign w:val="center"/>
          </w:tcPr>
          <w:p w14:paraId="7AC4FA9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lightGray"/>
              </w:rPr>
            </w:pPr>
          </w:p>
        </w:tc>
        <w:tc>
          <w:tcPr>
            <w:tcW w:w="7827" w:type="dxa"/>
            <w:gridSpan w:val="5"/>
            <w:vAlign w:val="top"/>
          </w:tcPr>
          <w:p w14:paraId="35D9580B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7847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62" w:type="dxa"/>
            <w:vMerge w:val="restart"/>
            <w:vAlign w:val="center"/>
          </w:tcPr>
          <w:p w14:paraId="507F0332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建议</w:t>
            </w:r>
          </w:p>
        </w:tc>
        <w:tc>
          <w:tcPr>
            <w:tcW w:w="7827" w:type="dxa"/>
            <w:gridSpan w:val="5"/>
            <w:vAlign w:val="center"/>
          </w:tcPr>
          <w:p w14:paraId="26B516A7">
            <w:pPr>
              <w:numPr>
                <w:ilvl w:val="0"/>
                <w:numId w:val="0"/>
              </w:numPr>
              <w:ind w:leftChars="0"/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采购标的技术要求的建议</w:t>
            </w:r>
          </w:p>
          <w:p w14:paraId="4860B14D">
            <w:pPr>
              <w:numPr>
                <w:ilvl w:val="0"/>
                <w:numId w:val="0"/>
              </w:numPr>
              <w:ind w:leftChars="0"/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default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有利于项目实施的其他建议</w:t>
            </w:r>
          </w:p>
        </w:tc>
      </w:tr>
      <w:tr w14:paraId="5B7D0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262" w:type="dxa"/>
            <w:vMerge w:val="continue"/>
            <w:vAlign w:val="center"/>
          </w:tcPr>
          <w:p w14:paraId="7BE521EA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68A2F121">
            <w:pPr>
              <w:jc w:val="both"/>
              <w:rPr>
                <w:rFonts w:hint="default" w:ascii="宋体" w:hAnsi="宋体" w:eastAsia="宋体" w:cs="宋体"/>
                <w:i w:val="0"/>
                <w:iCs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</w:tbl>
    <w:p w14:paraId="50434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3362F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</w:p>
    <w:p w14:paraId="03A3F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</w:p>
    <w:p w14:paraId="6F415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ascii="宋体" w:hAnsi="宋体" w:eastAsia="宋体" w:cs="宋体"/>
          <w:i/>
          <w:i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</w:rPr>
        <w:t>（供应商名称）</w:t>
      </w:r>
    </w:p>
    <w:p w14:paraId="7AB99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（盖章）</w:t>
      </w:r>
    </w:p>
    <w:p w14:paraId="64136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footerReference r:id="rId3" w:type="default"/>
      <w:pgSz w:w="11906" w:h="16838"/>
      <w:pgMar w:top="1440" w:right="1286" w:bottom="1440" w:left="13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6AC3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FF114C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FF114C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3ZWMyMzI0NjlkMjkxZjljY2Q3ZDQ3YTRjZWY4MmIifQ=="/>
  </w:docVars>
  <w:rsids>
    <w:rsidRoot w:val="00E50788"/>
    <w:rsid w:val="00016C5A"/>
    <w:rsid w:val="0004484A"/>
    <w:rsid w:val="00046B38"/>
    <w:rsid w:val="00076A97"/>
    <w:rsid w:val="000964F3"/>
    <w:rsid w:val="001535D2"/>
    <w:rsid w:val="00157229"/>
    <w:rsid w:val="00191D51"/>
    <w:rsid w:val="00193B88"/>
    <w:rsid w:val="00196C8F"/>
    <w:rsid w:val="001B5D6B"/>
    <w:rsid w:val="001C57C6"/>
    <w:rsid w:val="001C7B06"/>
    <w:rsid w:val="001E780E"/>
    <w:rsid w:val="00280B54"/>
    <w:rsid w:val="002E0263"/>
    <w:rsid w:val="00357174"/>
    <w:rsid w:val="00385D0C"/>
    <w:rsid w:val="003951A3"/>
    <w:rsid w:val="003A245D"/>
    <w:rsid w:val="00441E4A"/>
    <w:rsid w:val="00486050"/>
    <w:rsid w:val="00495DF3"/>
    <w:rsid w:val="00511256"/>
    <w:rsid w:val="005408AB"/>
    <w:rsid w:val="005818BB"/>
    <w:rsid w:val="005E4603"/>
    <w:rsid w:val="005E52B7"/>
    <w:rsid w:val="00672F11"/>
    <w:rsid w:val="00676C31"/>
    <w:rsid w:val="00702CE2"/>
    <w:rsid w:val="007629DB"/>
    <w:rsid w:val="00772946"/>
    <w:rsid w:val="007B037D"/>
    <w:rsid w:val="007B41C8"/>
    <w:rsid w:val="007C3707"/>
    <w:rsid w:val="007C5C7D"/>
    <w:rsid w:val="007C7EE4"/>
    <w:rsid w:val="008044DD"/>
    <w:rsid w:val="00855ED1"/>
    <w:rsid w:val="008A70D1"/>
    <w:rsid w:val="008B6E3C"/>
    <w:rsid w:val="008F2DB3"/>
    <w:rsid w:val="0091618D"/>
    <w:rsid w:val="00945C6A"/>
    <w:rsid w:val="009B2183"/>
    <w:rsid w:val="009B534D"/>
    <w:rsid w:val="009E3AF9"/>
    <w:rsid w:val="009E5511"/>
    <w:rsid w:val="00A1094F"/>
    <w:rsid w:val="00A56259"/>
    <w:rsid w:val="00A60224"/>
    <w:rsid w:val="00A77359"/>
    <w:rsid w:val="00A904D5"/>
    <w:rsid w:val="00AD3FE1"/>
    <w:rsid w:val="00B170B4"/>
    <w:rsid w:val="00B262BD"/>
    <w:rsid w:val="00B27B6D"/>
    <w:rsid w:val="00B30601"/>
    <w:rsid w:val="00B43986"/>
    <w:rsid w:val="00BA2F70"/>
    <w:rsid w:val="00BB065D"/>
    <w:rsid w:val="00C56938"/>
    <w:rsid w:val="00C75E46"/>
    <w:rsid w:val="00CB2F1F"/>
    <w:rsid w:val="00D213A9"/>
    <w:rsid w:val="00D66EE2"/>
    <w:rsid w:val="00D86E75"/>
    <w:rsid w:val="00DC2D32"/>
    <w:rsid w:val="00DD0D3B"/>
    <w:rsid w:val="00DE39CB"/>
    <w:rsid w:val="00DF6CA3"/>
    <w:rsid w:val="00E12662"/>
    <w:rsid w:val="00E34C66"/>
    <w:rsid w:val="00E44190"/>
    <w:rsid w:val="00E50788"/>
    <w:rsid w:val="00E64DCD"/>
    <w:rsid w:val="00EA398A"/>
    <w:rsid w:val="00EC6FBB"/>
    <w:rsid w:val="00F17E41"/>
    <w:rsid w:val="00F241EE"/>
    <w:rsid w:val="00F405A6"/>
    <w:rsid w:val="00F56583"/>
    <w:rsid w:val="00F832CA"/>
    <w:rsid w:val="00FA1BF2"/>
    <w:rsid w:val="00FA6781"/>
    <w:rsid w:val="00FB5E8C"/>
    <w:rsid w:val="02667537"/>
    <w:rsid w:val="03B35E2A"/>
    <w:rsid w:val="044E56FF"/>
    <w:rsid w:val="07ED4792"/>
    <w:rsid w:val="08696A6B"/>
    <w:rsid w:val="092E5FA7"/>
    <w:rsid w:val="0A3B3C06"/>
    <w:rsid w:val="0C0C1342"/>
    <w:rsid w:val="0FC67B3E"/>
    <w:rsid w:val="11653AE0"/>
    <w:rsid w:val="14EF7848"/>
    <w:rsid w:val="15D7572C"/>
    <w:rsid w:val="162B6CC0"/>
    <w:rsid w:val="17621688"/>
    <w:rsid w:val="17E954C1"/>
    <w:rsid w:val="1D1C6601"/>
    <w:rsid w:val="206C6ADE"/>
    <w:rsid w:val="245D1602"/>
    <w:rsid w:val="253947D8"/>
    <w:rsid w:val="27ED2B6B"/>
    <w:rsid w:val="28C56A08"/>
    <w:rsid w:val="28CF2DFA"/>
    <w:rsid w:val="2AC50E63"/>
    <w:rsid w:val="2AE43F3C"/>
    <w:rsid w:val="2C61638A"/>
    <w:rsid w:val="2CF364CA"/>
    <w:rsid w:val="2F70684F"/>
    <w:rsid w:val="35006AD2"/>
    <w:rsid w:val="396D6D67"/>
    <w:rsid w:val="3CA15E67"/>
    <w:rsid w:val="3F954262"/>
    <w:rsid w:val="3FF20104"/>
    <w:rsid w:val="442E2B89"/>
    <w:rsid w:val="45AC653A"/>
    <w:rsid w:val="46AD44FF"/>
    <w:rsid w:val="46FA0505"/>
    <w:rsid w:val="47C37366"/>
    <w:rsid w:val="48585503"/>
    <w:rsid w:val="48594B98"/>
    <w:rsid w:val="4AE90760"/>
    <w:rsid w:val="4C785F34"/>
    <w:rsid w:val="4EB948E2"/>
    <w:rsid w:val="51E13F54"/>
    <w:rsid w:val="524758F6"/>
    <w:rsid w:val="5270174A"/>
    <w:rsid w:val="53114443"/>
    <w:rsid w:val="54201B86"/>
    <w:rsid w:val="54AB2852"/>
    <w:rsid w:val="57F7045E"/>
    <w:rsid w:val="5ADF26A5"/>
    <w:rsid w:val="5DC668DD"/>
    <w:rsid w:val="5DCF5207"/>
    <w:rsid w:val="601C0064"/>
    <w:rsid w:val="60591866"/>
    <w:rsid w:val="60E455D3"/>
    <w:rsid w:val="63220BEC"/>
    <w:rsid w:val="63B12B81"/>
    <w:rsid w:val="657D6BEF"/>
    <w:rsid w:val="672B5804"/>
    <w:rsid w:val="6CB11F92"/>
    <w:rsid w:val="6DE1279B"/>
    <w:rsid w:val="6F0D6B7F"/>
    <w:rsid w:val="6FCC3947"/>
    <w:rsid w:val="72624364"/>
    <w:rsid w:val="72CA3AB4"/>
    <w:rsid w:val="73015FCE"/>
    <w:rsid w:val="74BC5ADD"/>
    <w:rsid w:val="759F0CD3"/>
    <w:rsid w:val="75EC531A"/>
    <w:rsid w:val="76B37ACA"/>
    <w:rsid w:val="76E870CF"/>
    <w:rsid w:val="77450804"/>
    <w:rsid w:val="78223436"/>
    <w:rsid w:val="7A02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qFormat/>
    <w:uiPriority w:val="99"/>
    <w:rPr>
      <w:sz w:val="21"/>
      <w:szCs w:val="21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10">
    <w:name w:val="批注文字 字符"/>
    <w:basedOn w:val="7"/>
    <w:semiHidden/>
    <w:qFormat/>
    <w:uiPriority w:val="99"/>
  </w:style>
  <w:style w:type="character" w:customStyle="1" w:styleId="11">
    <w:name w:val="批注文字 字符1"/>
    <w:basedOn w:val="7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899</Words>
  <Characters>926</Characters>
  <Lines>11</Lines>
  <Paragraphs>3</Paragraphs>
  <TotalTime>24</TotalTime>
  <ScaleCrop>false</ScaleCrop>
  <LinksUpToDate>false</LinksUpToDate>
  <CharactersWithSpaces>932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2021-08-19T07:00:00Z</dcterms:created>
  <dc:creator>华伦</dc:creator>
  <cp:lastModifiedBy>NTKO</cp:lastModifiedBy>
  <cp:lastPrinted>2021-08-20T01:33:00Z</cp:lastPrinted>
  <dcterms:modified xsi:type="dcterms:W3CDTF">2026-08-28T10:42:49Z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87AFF14F5011430EBE55555E3D65B56E</vt:lpwstr>
  </property>
  <property fmtid="{D5CDD505-2E9C-101B-9397-08002B2CF9AE}" pid="4" name="KSOTemplateDocerSaveRecord">
    <vt:lpwstr>eyJoZGlkIjoiYTg3ZWMyMzI0NjlkMjkxZjljY2Q3ZDQ3YTRjZWY4MmIiLCJ1c2VySWQiOiI0Mzk2NTgyNjAifQ==</vt:lpwstr>
  </property>
</Properties>
</file>