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B80F" w14:textId="77777777" w:rsidR="00D155D8" w:rsidRPr="009125CD" w:rsidRDefault="00D155D8" w:rsidP="0010683F">
      <w:pPr>
        <w:ind w:firstLine="482"/>
        <w:jc w:val="center"/>
        <w:rPr>
          <w:b/>
          <w:bCs/>
        </w:rPr>
      </w:pPr>
      <w:r w:rsidRPr="009125CD">
        <w:rPr>
          <w:b/>
          <w:bCs/>
        </w:rPr>
        <w:t>树兰（杭州）医院核技术利用改扩建项目</w:t>
      </w:r>
    </w:p>
    <w:p w14:paraId="7CBA238C" w14:textId="2321E44A" w:rsidR="00A0247F" w:rsidRPr="009125CD" w:rsidRDefault="00000000" w:rsidP="0010683F">
      <w:pPr>
        <w:spacing w:afterLines="50" w:after="156"/>
        <w:ind w:firstLine="482"/>
        <w:jc w:val="center"/>
        <w:rPr>
          <w:b/>
          <w:bCs/>
        </w:rPr>
      </w:pPr>
      <w:r w:rsidRPr="009125CD">
        <w:rPr>
          <w:b/>
          <w:bCs/>
        </w:rPr>
        <w:t>竣工环境保护验收意见</w:t>
      </w:r>
    </w:p>
    <w:p w14:paraId="0BF2B510" w14:textId="4CA19B25" w:rsidR="00A0247F" w:rsidRPr="009125CD" w:rsidRDefault="00000000" w:rsidP="003C7FF0">
      <w:pPr>
        <w:rPr>
          <w:b/>
        </w:rPr>
      </w:pPr>
      <w:r w:rsidRPr="009125CD">
        <w:t>2024</w:t>
      </w:r>
      <w:r w:rsidRPr="009125CD">
        <w:t>年</w:t>
      </w:r>
      <w:r w:rsidRPr="009125CD">
        <w:t>0</w:t>
      </w:r>
      <w:r w:rsidR="00D155D8" w:rsidRPr="009125CD">
        <w:t>7</w:t>
      </w:r>
      <w:r w:rsidRPr="009125CD">
        <w:t>月</w:t>
      </w:r>
      <w:r w:rsidR="00D155D8" w:rsidRPr="009125CD">
        <w:t>18</w:t>
      </w:r>
      <w:r w:rsidRPr="009125CD">
        <w:t>日，</w:t>
      </w:r>
      <w:bookmarkStart w:id="0" w:name="_Hlk172186805"/>
      <w:r w:rsidR="00D155D8" w:rsidRPr="009125CD">
        <w:t>树兰（杭州）医院有限公司</w:t>
      </w:r>
      <w:bookmarkEnd w:id="0"/>
      <w:r w:rsidRPr="009125CD">
        <w:t>根据《</w:t>
      </w:r>
      <w:bookmarkStart w:id="1" w:name="_Hlk172187227"/>
      <w:r w:rsidR="00D155D8" w:rsidRPr="009125CD">
        <w:t>树兰（杭州）医院核技术利用改扩建项目</w:t>
      </w:r>
      <w:bookmarkEnd w:id="1"/>
      <w:r w:rsidRPr="009125CD">
        <w:t>竣工环境保护</w:t>
      </w:r>
      <w:bookmarkStart w:id="2" w:name="_Toc19258"/>
      <w:r w:rsidRPr="009125CD">
        <w:t>验收监测报告表</w:t>
      </w:r>
      <w:bookmarkEnd w:id="2"/>
      <w:r w:rsidRPr="009125CD">
        <w:t>》并对照《建设项目竣工环境保护验收暂行办法》，严格依照国家有关法律法规、《建设项目竣工环境保护设施验收技术规范</w:t>
      </w:r>
      <w:r w:rsidRPr="009125CD">
        <w:t xml:space="preserve"> </w:t>
      </w:r>
      <w:r w:rsidRPr="009125CD">
        <w:t>核技术利用》（</w:t>
      </w:r>
      <w:r w:rsidRPr="009125CD">
        <w:t>HJ 1326</w:t>
      </w:r>
      <w:r w:rsidRPr="009125CD">
        <w:t>）、本项目环境影响报告表和审批部门审批决定等要求对本项目进行验收，提出意见如下：</w:t>
      </w:r>
    </w:p>
    <w:p w14:paraId="7918DC62" w14:textId="77777777" w:rsidR="00A0247F" w:rsidRPr="009125CD" w:rsidRDefault="00000000" w:rsidP="003C7FF0">
      <w:pPr>
        <w:pStyle w:val="aa"/>
        <w:numPr>
          <w:ilvl w:val="0"/>
          <w:numId w:val="1"/>
        </w:numPr>
        <w:ind w:firstLineChars="0"/>
      </w:pPr>
      <w:r w:rsidRPr="009125CD">
        <w:t>工程建设基本情况</w:t>
      </w:r>
    </w:p>
    <w:p w14:paraId="49CB96EF" w14:textId="77777777" w:rsidR="00A0247F" w:rsidRPr="009125CD" w:rsidRDefault="00000000" w:rsidP="003C7FF0">
      <w:r w:rsidRPr="009125CD">
        <w:t>（一）建设地点、规模、主要建设内容</w:t>
      </w:r>
    </w:p>
    <w:p w14:paraId="226A2811" w14:textId="3DBE83CA" w:rsidR="00A0247F" w:rsidRPr="009125CD" w:rsidRDefault="00000000" w:rsidP="003C7FF0">
      <w:r w:rsidRPr="009125CD">
        <w:t>项目建设地点：位于</w:t>
      </w:r>
      <w:r w:rsidR="00CE4C6F" w:rsidRPr="009125CD">
        <w:t>浙江省杭州市东新路</w:t>
      </w:r>
      <w:r w:rsidR="00CE4C6F" w:rsidRPr="009125CD">
        <w:t>848</w:t>
      </w:r>
      <w:r w:rsidR="00CE4C6F" w:rsidRPr="009125CD">
        <w:t>号、</w:t>
      </w:r>
      <w:r w:rsidR="00CE4C6F" w:rsidRPr="009125CD">
        <w:t>836</w:t>
      </w:r>
      <w:r w:rsidR="00CE4C6F" w:rsidRPr="009125CD">
        <w:t>号（临）</w:t>
      </w:r>
      <w:r w:rsidRPr="009125CD">
        <w:rPr>
          <w:kern w:val="0"/>
        </w:rPr>
        <w:t>。</w:t>
      </w:r>
    </w:p>
    <w:p w14:paraId="5D8FD476" w14:textId="08678FED" w:rsidR="00A0247F" w:rsidRPr="009125CD" w:rsidRDefault="00000000" w:rsidP="003C7FF0">
      <w:r w:rsidRPr="009125CD">
        <w:t>建设项目性质：</w:t>
      </w:r>
      <w:r w:rsidR="00CE4C6F" w:rsidRPr="009125CD">
        <w:t>改扩</w:t>
      </w:r>
      <w:r w:rsidRPr="009125CD">
        <w:t>建。</w:t>
      </w:r>
    </w:p>
    <w:p w14:paraId="50C40EC9" w14:textId="77777777" w:rsidR="003C2A38" w:rsidRPr="009125CD" w:rsidRDefault="00000000" w:rsidP="003C7FF0">
      <w:pPr>
        <w:pStyle w:val="a0"/>
        <w:spacing w:before="0"/>
        <w:ind w:left="0"/>
        <w:rPr>
          <w:rFonts w:ascii="Times New Roman" w:hAnsi="Times New Roman"/>
        </w:rPr>
      </w:pPr>
      <w:r w:rsidRPr="009125CD">
        <w:rPr>
          <w:rFonts w:ascii="Times New Roman" w:hAnsi="Times New Roman"/>
          <w:kern w:val="0"/>
        </w:rPr>
        <w:t>主要建设内容：</w:t>
      </w:r>
      <w:r w:rsidR="003C2A38" w:rsidRPr="009125CD">
        <w:rPr>
          <w:rFonts w:ascii="Times New Roman" w:hAnsi="Times New Roman"/>
          <w:shd w:val="clear" w:color="auto" w:fill="FFFFFF"/>
        </w:rPr>
        <w:t>树兰（杭州）医院开展</w:t>
      </w:r>
      <w:r w:rsidR="003C2A38" w:rsidRPr="009125CD">
        <w:rPr>
          <w:rFonts w:ascii="Times New Roman" w:hAnsi="Times New Roman"/>
          <w:shd w:val="clear" w:color="auto" w:fill="FFFFFF"/>
        </w:rPr>
        <w:t>SPECT/CT</w:t>
      </w:r>
      <w:r w:rsidR="003C2A38" w:rsidRPr="009125CD">
        <w:rPr>
          <w:rFonts w:ascii="Times New Roman" w:hAnsi="Times New Roman"/>
          <w:shd w:val="clear" w:color="auto" w:fill="FFFFFF"/>
        </w:rPr>
        <w:t>显像诊断项目和</w:t>
      </w:r>
      <w:r w:rsidR="003C2A38" w:rsidRPr="009125CD">
        <w:rPr>
          <w:rFonts w:ascii="Times New Roman" w:hAnsi="Times New Roman"/>
          <w:shd w:val="clear" w:color="auto" w:fill="FFFFFF"/>
          <w:vertAlign w:val="superscript"/>
        </w:rPr>
        <w:t>90</w:t>
      </w:r>
      <w:r w:rsidR="003C2A38" w:rsidRPr="009125CD">
        <w:rPr>
          <w:rFonts w:ascii="Times New Roman" w:hAnsi="Times New Roman"/>
          <w:shd w:val="clear" w:color="auto" w:fill="FFFFFF"/>
        </w:rPr>
        <w:t>Y</w:t>
      </w:r>
      <w:r w:rsidR="003C2A38" w:rsidRPr="009125CD">
        <w:rPr>
          <w:rFonts w:ascii="Times New Roman" w:hAnsi="Times New Roman"/>
          <w:shd w:val="clear" w:color="auto" w:fill="FFFFFF"/>
        </w:rPr>
        <w:t>肝癌治疗项目</w:t>
      </w:r>
      <w:r w:rsidR="003C2A38" w:rsidRPr="009125CD">
        <w:rPr>
          <w:rFonts w:ascii="Times New Roman" w:hAnsi="Times New Roman"/>
        </w:rPr>
        <w:t>。核医学科位于医院</w:t>
      </w:r>
      <w:proofErr w:type="gramStart"/>
      <w:r w:rsidR="003C2A38" w:rsidRPr="009125CD">
        <w:rPr>
          <w:rFonts w:ascii="Times New Roman" w:hAnsi="Times New Roman"/>
        </w:rPr>
        <w:t>2</w:t>
      </w:r>
      <w:r w:rsidR="003C2A38" w:rsidRPr="009125CD">
        <w:rPr>
          <w:rFonts w:ascii="Times New Roman" w:hAnsi="Times New Roman"/>
        </w:rPr>
        <w:t>号楼负</w:t>
      </w:r>
      <w:r w:rsidR="003C2A38" w:rsidRPr="009125CD">
        <w:rPr>
          <w:rFonts w:ascii="Times New Roman" w:hAnsi="Times New Roman"/>
        </w:rPr>
        <w:t>1</w:t>
      </w:r>
      <w:r w:rsidR="003C2A38" w:rsidRPr="009125CD">
        <w:rPr>
          <w:rFonts w:ascii="Times New Roman" w:hAnsi="Times New Roman"/>
        </w:rPr>
        <w:t>层</w:t>
      </w:r>
      <w:proofErr w:type="gramEnd"/>
      <w:r w:rsidR="003C2A38" w:rsidRPr="009125CD">
        <w:rPr>
          <w:rFonts w:ascii="Times New Roman" w:hAnsi="Times New Roman"/>
        </w:rPr>
        <w:t>，新增</w:t>
      </w:r>
      <w:r w:rsidR="003C2A38" w:rsidRPr="009125CD">
        <w:rPr>
          <w:rFonts w:ascii="Times New Roman" w:hAnsi="Times New Roman"/>
        </w:rPr>
        <w:t>1</w:t>
      </w:r>
      <w:r w:rsidR="003C2A38" w:rsidRPr="009125CD">
        <w:rPr>
          <w:rFonts w:ascii="Times New Roman" w:hAnsi="Times New Roman"/>
        </w:rPr>
        <w:t>台</w:t>
      </w:r>
      <w:r w:rsidR="003C2A38" w:rsidRPr="009125CD">
        <w:rPr>
          <w:rFonts w:ascii="Times New Roman" w:hAnsi="Times New Roman"/>
        </w:rPr>
        <w:t>SPECT/CT</w:t>
      </w:r>
      <w:r w:rsidR="003C2A38" w:rsidRPr="009125CD">
        <w:rPr>
          <w:rFonts w:ascii="Times New Roman" w:hAnsi="Times New Roman"/>
        </w:rPr>
        <w:t>用于新增核</w:t>
      </w:r>
      <w:r w:rsidR="003C2A38" w:rsidRPr="009125CD">
        <w:rPr>
          <w:rFonts w:ascii="Times New Roman" w:hAnsi="Times New Roman"/>
          <w:vertAlign w:val="superscript"/>
        </w:rPr>
        <w:t>99m</w:t>
      </w:r>
      <w:r w:rsidR="003C2A38" w:rsidRPr="009125CD">
        <w:rPr>
          <w:rFonts w:ascii="Times New Roman" w:hAnsi="Times New Roman"/>
        </w:rPr>
        <w:t>Tc</w:t>
      </w:r>
      <w:r w:rsidR="003C2A38" w:rsidRPr="009125CD">
        <w:rPr>
          <w:rFonts w:ascii="Times New Roman" w:hAnsi="Times New Roman"/>
        </w:rPr>
        <w:t>和</w:t>
      </w:r>
      <w:r w:rsidR="003C2A38" w:rsidRPr="009125CD">
        <w:rPr>
          <w:rFonts w:ascii="Times New Roman" w:hAnsi="Times New Roman"/>
          <w:vertAlign w:val="superscript"/>
        </w:rPr>
        <w:t>90</w:t>
      </w:r>
      <w:r w:rsidR="003C2A38" w:rsidRPr="009125CD">
        <w:rPr>
          <w:rFonts w:ascii="Times New Roman" w:hAnsi="Times New Roman"/>
        </w:rPr>
        <w:t>Y</w:t>
      </w:r>
      <w:r w:rsidR="003C2A38" w:rsidRPr="009125CD">
        <w:rPr>
          <w:rFonts w:ascii="Times New Roman" w:hAnsi="Times New Roman"/>
        </w:rPr>
        <w:t>显像诊断并对工作场所进行改扩建，增加控制室、</w:t>
      </w:r>
      <w:r w:rsidR="003C2A38" w:rsidRPr="009125CD">
        <w:rPr>
          <w:rFonts w:ascii="Times New Roman" w:hAnsi="Times New Roman"/>
        </w:rPr>
        <w:t>SPECT</w:t>
      </w:r>
      <w:r w:rsidR="003C2A38" w:rsidRPr="009125CD">
        <w:rPr>
          <w:rFonts w:ascii="Times New Roman" w:hAnsi="Times New Roman"/>
        </w:rPr>
        <w:t>候诊室（含专用卫生间）、储源室、污物间、留观室、注射窗口等相应配套设施，</w:t>
      </w:r>
      <w:proofErr w:type="gramStart"/>
      <w:r w:rsidR="003C2A38" w:rsidRPr="009125CD">
        <w:rPr>
          <w:rFonts w:ascii="Times New Roman" w:hAnsi="Times New Roman"/>
        </w:rPr>
        <w:t>不</w:t>
      </w:r>
      <w:proofErr w:type="gramEnd"/>
      <w:r w:rsidR="003C2A38" w:rsidRPr="009125CD">
        <w:rPr>
          <w:rFonts w:ascii="Times New Roman" w:hAnsi="Times New Roman"/>
        </w:rPr>
        <w:t>新增面积。改扩建后缩减</w:t>
      </w:r>
      <w:r w:rsidR="003C2A38" w:rsidRPr="009125CD">
        <w:rPr>
          <w:rFonts w:ascii="Times New Roman" w:hAnsi="Times New Roman"/>
          <w:vertAlign w:val="superscript"/>
        </w:rPr>
        <w:t>18</w:t>
      </w:r>
      <w:r w:rsidR="003C2A38" w:rsidRPr="009125CD">
        <w:rPr>
          <w:rFonts w:ascii="Times New Roman" w:hAnsi="Times New Roman"/>
        </w:rPr>
        <w:t>F</w:t>
      </w:r>
      <w:r w:rsidR="003C2A38" w:rsidRPr="009125CD">
        <w:rPr>
          <w:rFonts w:ascii="Times New Roman" w:hAnsi="Times New Roman"/>
        </w:rPr>
        <w:t>日等效最大操作量（日等效最大操作</w:t>
      </w:r>
      <w:r w:rsidR="003C2A38" w:rsidRPr="009125CD">
        <w:rPr>
          <w:rFonts w:ascii="Times New Roman" w:hAnsi="Times New Roman"/>
        </w:rPr>
        <w:t>3.70×10</w:t>
      </w:r>
      <w:r w:rsidR="003C2A38" w:rsidRPr="009125CD">
        <w:rPr>
          <w:rFonts w:ascii="Times New Roman" w:hAnsi="Times New Roman"/>
          <w:vertAlign w:val="superscript"/>
        </w:rPr>
        <w:t>6</w:t>
      </w:r>
      <w:r w:rsidR="003C2A38" w:rsidRPr="009125CD">
        <w:rPr>
          <w:rFonts w:ascii="Times New Roman" w:hAnsi="Times New Roman"/>
        </w:rPr>
        <w:t>Bq</w:t>
      </w:r>
      <w:r w:rsidR="003C2A38" w:rsidRPr="009125CD">
        <w:rPr>
          <w:rFonts w:ascii="Times New Roman" w:hAnsi="Times New Roman"/>
        </w:rPr>
        <w:t>，年最大使用量</w:t>
      </w:r>
      <w:r w:rsidR="003C2A38" w:rsidRPr="009125CD">
        <w:rPr>
          <w:rFonts w:ascii="Times New Roman" w:hAnsi="Times New Roman"/>
        </w:rPr>
        <w:t>1.85×10</w:t>
      </w:r>
      <w:r w:rsidR="003C2A38" w:rsidRPr="009125CD">
        <w:rPr>
          <w:rFonts w:ascii="Times New Roman" w:hAnsi="Times New Roman"/>
          <w:vertAlign w:val="superscript"/>
        </w:rPr>
        <w:t>12</w:t>
      </w:r>
      <w:r w:rsidR="003C2A38" w:rsidRPr="009125CD">
        <w:rPr>
          <w:rFonts w:ascii="Times New Roman" w:hAnsi="Times New Roman"/>
        </w:rPr>
        <w:t>Bq</w:t>
      </w:r>
      <w:r w:rsidR="003C2A38" w:rsidRPr="009125CD">
        <w:rPr>
          <w:rFonts w:ascii="Times New Roman" w:hAnsi="Times New Roman"/>
        </w:rPr>
        <w:t>）；改扩建后</w:t>
      </w:r>
      <w:proofErr w:type="gramStart"/>
      <w:r w:rsidR="003C2A38" w:rsidRPr="009125CD">
        <w:rPr>
          <w:rFonts w:ascii="Times New Roman" w:hAnsi="Times New Roman"/>
        </w:rPr>
        <w:t>2</w:t>
      </w:r>
      <w:r w:rsidR="003C2A38" w:rsidRPr="009125CD">
        <w:rPr>
          <w:rFonts w:ascii="Times New Roman" w:hAnsi="Times New Roman"/>
        </w:rPr>
        <w:t>号楼负一层</w:t>
      </w:r>
      <w:proofErr w:type="gramEnd"/>
      <w:r w:rsidR="003C2A38" w:rsidRPr="009125CD">
        <w:rPr>
          <w:rFonts w:ascii="Times New Roman" w:hAnsi="Times New Roman"/>
        </w:rPr>
        <w:t>核医学科仍作为一个单独的工作场所，为乙级非密封放射性物质工作场所。</w:t>
      </w:r>
    </w:p>
    <w:p w14:paraId="0C7818C1" w14:textId="77777777" w:rsidR="003C2A38" w:rsidRPr="009125CD" w:rsidRDefault="003C2A38" w:rsidP="003C7FF0">
      <w:pPr>
        <w:pStyle w:val="a0"/>
        <w:spacing w:before="0"/>
        <w:ind w:left="0"/>
        <w:rPr>
          <w:rFonts w:ascii="Times New Roman" w:hAnsi="Times New Roman"/>
        </w:rPr>
      </w:pPr>
      <w:r w:rsidRPr="009125CD">
        <w:rPr>
          <w:rFonts w:ascii="Times New Roman" w:hAnsi="Times New Roman"/>
          <w:vertAlign w:val="superscript"/>
        </w:rPr>
        <w:t>90</w:t>
      </w:r>
      <w:r w:rsidRPr="009125CD">
        <w:rPr>
          <w:rFonts w:ascii="Times New Roman" w:hAnsi="Times New Roman"/>
        </w:rPr>
        <w:t>Y</w:t>
      </w:r>
      <w:r w:rsidRPr="009125CD">
        <w:rPr>
          <w:rFonts w:ascii="Times New Roman" w:hAnsi="Times New Roman"/>
        </w:rPr>
        <w:t>肝癌治疗项目</w:t>
      </w:r>
      <w:proofErr w:type="gramStart"/>
      <w:r w:rsidRPr="009125CD">
        <w:rPr>
          <w:rFonts w:ascii="Times New Roman" w:hAnsi="Times New Roman"/>
        </w:rPr>
        <w:t>依托树兰医院</w:t>
      </w:r>
      <w:proofErr w:type="gramEnd"/>
      <w:r w:rsidRPr="009125CD">
        <w:rPr>
          <w:rFonts w:ascii="Times New Roman" w:hAnsi="Times New Roman"/>
        </w:rPr>
        <w:t>现有</w:t>
      </w:r>
      <w:r w:rsidRPr="009125CD">
        <w:rPr>
          <w:rFonts w:ascii="Times New Roman" w:hAnsi="Times New Roman"/>
        </w:rPr>
        <w:t>1</w:t>
      </w:r>
      <w:r w:rsidRPr="009125CD">
        <w:rPr>
          <w:rFonts w:ascii="Times New Roman" w:hAnsi="Times New Roman"/>
        </w:rPr>
        <w:t>号楼</w:t>
      </w:r>
      <w:r w:rsidRPr="009125CD">
        <w:rPr>
          <w:rFonts w:ascii="Times New Roman" w:hAnsi="Times New Roman"/>
        </w:rPr>
        <w:t>1</w:t>
      </w:r>
      <w:r w:rsidRPr="009125CD">
        <w:rPr>
          <w:rFonts w:ascii="Times New Roman" w:hAnsi="Times New Roman"/>
        </w:rPr>
        <w:t>层</w:t>
      </w:r>
      <w:r w:rsidRPr="009125CD">
        <w:rPr>
          <w:rFonts w:ascii="Times New Roman" w:hAnsi="Times New Roman"/>
        </w:rPr>
        <w:t>DSA</w:t>
      </w:r>
      <w:r w:rsidRPr="009125CD">
        <w:rPr>
          <w:rFonts w:ascii="Times New Roman" w:hAnsi="Times New Roman"/>
        </w:rPr>
        <w:t>机房改建，将</w:t>
      </w:r>
      <w:proofErr w:type="gramStart"/>
      <w:r w:rsidRPr="009125CD">
        <w:rPr>
          <w:rFonts w:ascii="Times New Roman" w:hAnsi="Times New Roman"/>
        </w:rPr>
        <w:t>原污洗</w:t>
      </w:r>
      <w:proofErr w:type="gramEnd"/>
      <w:r w:rsidRPr="009125CD">
        <w:rPr>
          <w:rFonts w:ascii="Times New Roman" w:hAnsi="Times New Roman"/>
        </w:rPr>
        <w:t>间作为卫生通过间，并加装</w:t>
      </w:r>
      <w:r w:rsidRPr="009125CD">
        <w:rPr>
          <w:rFonts w:ascii="Times New Roman" w:hAnsi="Times New Roman"/>
        </w:rPr>
        <w:t>1</w:t>
      </w:r>
      <w:r w:rsidRPr="009125CD">
        <w:rPr>
          <w:rFonts w:ascii="Times New Roman" w:hAnsi="Times New Roman"/>
        </w:rPr>
        <w:t>个储源柜、</w:t>
      </w:r>
      <w:r w:rsidRPr="009125CD">
        <w:rPr>
          <w:rFonts w:ascii="Times New Roman" w:hAnsi="Times New Roman"/>
        </w:rPr>
        <w:t>1</w:t>
      </w:r>
      <w:r w:rsidRPr="009125CD">
        <w:rPr>
          <w:rFonts w:ascii="Times New Roman" w:hAnsi="Times New Roman"/>
        </w:rPr>
        <w:t>个废物暂存柜与</w:t>
      </w:r>
      <w:r w:rsidRPr="009125CD">
        <w:rPr>
          <w:rFonts w:ascii="Times New Roman" w:hAnsi="Times New Roman"/>
        </w:rPr>
        <w:t>1</w:t>
      </w:r>
      <w:r w:rsidRPr="009125CD">
        <w:rPr>
          <w:rFonts w:ascii="Times New Roman" w:hAnsi="Times New Roman"/>
        </w:rPr>
        <w:t>个铅罐，用于药物临时存放、肝癌治疗过程产生的放射性固废的暂存衰变与应急事故废水的贮存。该机房由</w:t>
      </w:r>
      <w:r w:rsidRPr="009125CD">
        <w:rPr>
          <w:rFonts w:ascii="Times New Roman" w:hAnsi="Times New Roman"/>
        </w:rPr>
        <w:t>DSA</w:t>
      </w:r>
      <w:r w:rsidRPr="009125CD">
        <w:rPr>
          <w:rFonts w:ascii="Times New Roman" w:hAnsi="Times New Roman"/>
        </w:rPr>
        <w:t>机房、控制室、</w:t>
      </w:r>
      <w:proofErr w:type="gramStart"/>
      <w:r w:rsidRPr="009125CD">
        <w:rPr>
          <w:rFonts w:ascii="Times New Roman" w:hAnsi="Times New Roman"/>
        </w:rPr>
        <w:t>污洗间</w:t>
      </w:r>
      <w:proofErr w:type="gramEnd"/>
      <w:r w:rsidRPr="009125CD">
        <w:rPr>
          <w:rFonts w:ascii="Times New Roman" w:hAnsi="Times New Roman"/>
        </w:rPr>
        <w:t>、准备间等组成，依托原</w:t>
      </w:r>
      <w:r w:rsidRPr="009125CD">
        <w:rPr>
          <w:rFonts w:ascii="Times New Roman" w:hAnsi="Times New Roman"/>
        </w:rPr>
        <w:t>DSA</w:t>
      </w:r>
      <w:r w:rsidRPr="009125CD">
        <w:rPr>
          <w:rFonts w:ascii="Times New Roman" w:hAnsi="Times New Roman"/>
        </w:rPr>
        <w:t>进行</w:t>
      </w:r>
      <w:r w:rsidRPr="009125CD">
        <w:rPr>
          <w:rFonts w:ascii="Times New Roman" w:hAnsi="Times New Roman"/>
          <w:vertAlign w:val="superscript"/>
        </w:rPr>
        <w:t>90</w:t>
      </w:r>
      <w:r w:rsidRPr="009125CD">
        <w:rPr>
          <w:rFonts w:ascii="Times New Roman" w:hAnsi="Times New Roman"/>
        </w:rPr>
        <w:t>Y</w:t>
      </w:r>
      <w:r w:rsidRPr="009125CD">
        <w:rPr>
          <w:rFonts w:ascii="Times New Roman" w:hAnsi="Times New Roman"/>
        </w:rPr>
        <w:t>和</w:t>
      </w:r>
      <w:r w:rsidRPr="009125CD">
        <w:rPr>
          <w:rFonts w:ascii="Times New Roman" w:hAnsi="Times New Roman"/>
          <w:vertAlign w:val="superscript"/>
        </w:rPr>
        <w:t>90m</w:t>
      </w:r>
      <w:r w:rsidRPr="009125CD">
        <w:rPr>
          <w:rFonts w:ascii="Times New Roman" w:hAnsi="Times New Roman"/>
        </w:rPr>
        <w:t>Tc</w:t>
      </w:r>
      <w:r w:rsidRPr="009125CD">
        <w:rPr>
          <w:rFonts w:ascii="Times New Roman" w:hAnsi="Times New Roman"/>
        </w:rPr>
        <w:t>药物介入注射的治疗工作，为乙级非密封放射性物质工作场所。</w:t>
      </w:r>
    </w:p>
    <w:p w14:paraId="53C0554C" w14:textId="77777777" w:rsidR="00A0247F" w:rsidRPr="009125CD" w:rsidRDefault="00000000" w:rsidP="003C7FF0">
      <w:r w:rsidRPr="009125CD">
        <w:t>（二）建设过程及环保审批情况</w:t>
      </w:r>
    </w:p>
    <w:p w14:paraId="14952C8A" w14:textId="6A7368AB" w:rsidR="00A0247F" w:rsidRPr="009125CD" w:rsidRDefault="00000000" w:rsidP="003C7FF0">
      <w:pPr>
        <w:rPr>
          <w:kern w:val="0"/>
        </w:rPr>
      </w:pPr>
      <w:r w:rsidRPr="009125CD">
        <w:t>2023</w:t>
      </w:r>
      <w:r w:rsidRPr="009125CD">
        <w:t>年</w:t>
      </w:r>
      <w:r w:rsidR="004169F5" w:rsidRPr="009125CD">
        <w:t>08</w:t>
      </w:r>
      <w:r w:rsidRPr="009125CD">
        <w:t>月</w:t>
      </w:r>
      <w:r w:rsidRPr="009125CD">
        <w:rPr>
          <w:kern w:val="0"/>
        </w:rPr>
        <w:t>，卫康环保科技（浙江）有限公司编制了《</w:t>
      </w:r>
      <w:r w:rsidR="004169F5" w:rsidRPr="009125CD">
        <w:t>树兰（杭州）医院核技术利用改扩建项目环境影响报告表</w:t>
      </w:r>
      <w:r w:rsidRPr="009125CD">
        <w:rPr>
          <w:kern w:val="0"/>
        </w:rPr>
        <w:t>》；</w:t>
      </w:r>
      <w:r w:rsidR="004169F5" w:rsidRPr="009125CD">
        <w:t>2022</w:t>
      </w:r>
      <w:r w:rsidR="004169F5" w:rsidRPr="009125CD">
        <w:t>年</w:t>
      </w:r>
      <w:r w:rsidR="004169F5" w:rsidRPr="009125CD">
        <w:t>11</w:t>
      </w:r>
      <w:r w:rsidR="004169F5" w:rsidRPr="009125CD">
        <w:t>月</w:t>
      </w:r>
      <w:r w:rsidR="004169F5" w:rsidRPr="009125CD">
        <w:t>15</w:t>
      </w:r>
      <w:r w:rsidR="004169F5" w:rsidRPr="009125CD">
        <w:t>日，杭州市生态环境局拱</w:t>
      </w:r>
      <w:proofErr w:type="gramStart"/>
      <w:r w:rsidR="004169F5" w:rsidRPr="009125CD">
        <w:t>墅</w:t>
      </w:r>
      <w:proofErr w:type="gramEnd"/>
      <w:r w:rsidR="004169F5" w:rsidRPr="009125CD">
        <w:t>分局对此项目进行审批，</w:t>
      </w:r>
      <w:r w:rsidRPr="009125CD">
        <w:t>审批文号为：</w:t>
      </w:r>
      <w:proofErr w:type="gramStart"/>
      <w:r w:rsidR="001B4C2F" w:rsidRPr="009125CD">
        <w:t>杭环拱</w:t>
      </w:r>
      <w:proofErr w:type="gramEnd"/>
      <w:r w:rsidR="001B4C2F" w:rsidRPr="009125CD">
        <w:t>评批〔</w:t>
      </w:r>
      <w:r w:rsidR="001B4C2F" w:rsidRPr="009125CD">
        <w:t>2022</w:t>
      </w:r>
      <w:r w:rsidR="001B4C2F" w:rsidRPr="009125CD">
        <w:t>〕</w:t>
      </w:r>
      <w:r w:rsidR="001B4C2F" w:rsidRPr="009125CD">
        <w:t>23</w:t>
      </w:r>
      <w:r w:rsidR="001B4C2F" w:rsidRPr="009125CD">
        <w:t>号</w:t>
      </w:r>
      <w:r w:rsidRPr="009125CD">
        <w:t>。</w:t>
      </w:r>
    </w:p>
    <w:p w14:paraId="39DA5B23" w14:textId="4A588664" w:rsidR="00A0247F" w:rsidRPr="009125CD" w:rsidRDefault="001B4C2F" w:rsidP="003C7FF0">
      <w:r w:rsidRPr="009125CD">
        <w:t>医院已于</w:t>
      </w:r>
      <w:r w:rsidRPr="009125CD">
        <w:t>2024</w:t>
      </w:r>
      <w:r w:rsidRPr="009125CD">
        <w:t>年</w:t>
      </w:r>
      <w:r w:rsidRPr="009125CD">
        <w:t>07</w:t>
      </w:r>
      <w:r w:rsidRPr="009125CD">
        <w:t>月</w:t>
      </w:r>
      <w:r w:rsidRPr="009125CD">
        <w:t>10</w:t>
      </w:r>
      <w:r w:rsidRPr="009125CD">
        <w:t>日重新申领《辐射安全许可证》，证书编号：浙环</w:t>
      </w:r>
      <w:proofErr w:type="gramStart"/>
      <w:r w:rsidRPr="009125CD">
        <w:t>辐</w:t>
      </w:r>
      <w:proofErr w:type="gramEnd"/>
      <w:r w:rsidRPr="009125CD">
        <w:t>证</w:t>
      </w:r>
      <w:r w:rsidRPr="009125CD">
        <w:t>[A3337]</w:t>
      </w:r>
      <w:r w:rsidRPr="009125CD">
        <w:t>，有效期至</w:t>
      </w:r>
      <w:r w:rsidRPr="009125CD">
        <w:t>2029</w:t>
      </w:r>
      <w:r w:rsidRPr="009125CD">
        <w:t>年</w:t>
      </w:r>
      <w:r w:rsidRPr="009125CD">
        <w:t>07</w:t>
      </w:r>
      <w:r w:rsidRPr="009125CD">
        <w:t>月</w:t>
      </w:r>
      <w:r w:rsidRPr="009125CD">
        <w:t>09</w:t>
      </w:r>
      <w:r w:rsidRPr="009125CD">
        <w:t>日，种类和范围：使用</w:t>
      </w:r>
      <w:r w:rsidRPr="009125CD">
        <w:t>V</w:t>
      </w:r>
      <w:r w:rsidRPr="009125CD">
        <w:t>类放射源；使</w:t>
      </w:r>
      <w:r w:rsidRPr="009125CD">
        <w:lastRenderedPageBreak/>
        <w:t>用</w:t>
      </w:r>
      <w:r w:rsidRPr="009125CD">
        <w:t>Ⅱ</w:t>
      </w:r>
      <w:r w:rsidRPr="009125CD">
        <w:t>类、</w:t>
      </w:r>
      <w:r w:rsidRPr="009125CD">
        <w:t>Ⅲ</w:t>
      </w:r>
      <w:r w:rsidRPr="009125CD">
        <w:t>类射线装置；使用非密封放射性物质，乙级、丙级非密封放射性物质工作场所。项目从立项至调试过程中无环境投诉、违法或处罚记录。</w:t>
      </w:r>
    </w:p>
    <w:p w14:paraId="08E71F9D" w14:textId="53753D86" w:rsidR="00A0247F" w:rsidRPr="009125CD" w:rsidRDefault="00000000" w:rsidP="003C7FF0">
      <w:r w:rsidRPr="009125CD">
        <w:t>本项目于</w:t>
      </w:r>
      <w:r w:rsidR="001B4C2F" w:rsidRPr="009125CD">
        <w:t>2022</w:t>
      </w:r>
      <w:r w:rsidR="001B4C2F" w:rsidRPr="009125CD">
        <w:t>年</w:t>
      </w:r>
      <w:r w:rsidR="001B4C2F" w:rsidRPr="009125CD">
        <w:t>11</w:t>
      </w:r>
      <w:r w:rsidR="001B4C2F" w:rsidRPr="009125CD">
        <w:t>月</w:t>
      </w:r>
      <w:r w:rsidR="001B4C2F" w:rsidRPr="009125CD">
        <w:t>20</w:t>
      </w:r>
      <w:r w:rsidRPr="009125CD">
        <w:t>日开工建设，</w:t>
      </w:r>
      <w:r w:rsidR="007A3C2E" w:rsidRPr="009125CD">
        <w:t>2024</w:t>
      </w:r>
      <w:r w:rsidR="007A3C2E" w:rsidRPr="009125CD">
        <w:t>年</w:t>
      </w:r>
      <w:r w:rsidR="007A3C2E" w:rsidRPr="009125CD">
        <w:t>03</w:t>
      </w:r>
      <w:r w:rsidR="007A3C2E" w:rsidRPr="009125CD">
        <w:t>月</w:t>
      </w:r>
      <w:r w:rsidR="007A3C2E" w:rsidRPr="009125CD">
        <w:t>25</w:t>
      </w:r>
      <w:r w:rsidR="007A3C2E" w:rsidRPr="009125CD">
        <w:t>日</w:t>
      </w:r>
      <w:r w:rsidRPr="009125CD">
        <w:t>投入调试。</w:t>
      </w:r>
    </w:p>
    <w:p w14:paraId="25B491F8" w14:textId="77777777" w:rsidR="00A0247F" w:rsidRPr="009125CD" w:rsidRDefault="00000000" w:rsidP="003C7FF0">
      <w:r w:rsidRPr="009125CD">
        <w:t>（三）投资情况</w:t>
      </w:r>
    </w:p>
    <w:p w14:paraId="1B5098F5" w14:textId="1487A860" w:rsidR="00A0247F" w:rsidRPr="009125CD" w:rsidRDefault="00000000" w:rsidP="003C7FF0">
      <w:r w:rsidRPr="009125CD">
        <w:t>本次竣工环保验收项目实际总概算约</w:t>
      </w:r>
      <w:r w:rsidR="007A3C2E" w:rsidRPr="009125CD">
        <w:t>468</w:t>
      </w:r>
      <w:r w:rsidRPr="009125CD">
        <w:t>万元，其中辐射安全与防护设施实际总概算约</w:t>
      </w:r>
      <w:r w:rsidR="007A3C2E" w:rsidRPr="009125CD">
        <w:rPr>
          <w:kern w:val="0"/>
        </w:rPr>
        <w:t>98</w:t>
      </w:r>
      <w:r w:rsidRPr="009125CD">
        <w:t>万元，环保投资占总投资额约</w:t>
      </w:r>
      <w:r w:rsidR="007A3C2E" w:rsidRPr="009125CD">
        <w:rPr>
          <w:kern w:val="0"/>
        </w:rPr>
        <w:t>20.94%</w:t>
      </w:r>
      <w:r w:rsidRPr="009125CD">
        <w:t>。</w:t>
      </w:r>
    </w:p>
    <w:p w14:paraId="7E08BBE0" w14:textId="77777777" w:rsidR="00A0247F" w:rsidRPr="009125CD" w:rsidRDefault="00000000" w:rsidP="003C7FF0">
      <w:pPr>
        <w:pStyle w:val="aa"/>
        <w:numPr>
          <w:ilvl w:val="0"/>
          <w:numId w:val="1"/>
        </w:numPr>
        <w:ind w:firstLineChars="0"/>
      </w:pPr>
      <w:r w:rsidRPr="009125CD">
        <w:t>辐射安全与防护设施建设情况</w:t>
      </w:r>
    </w:p>
    <w:p w14:paraId="301C8E84" w14:textId="77777777" w:rsidR="00A0247F" w:rsidRPr="009125CD" w:rsidRDefault="00000000" w:rsidP="003C7FF0">
      <w:pPr>
        <w:pStyle w:val="aa"/>
        <w:numPr>
          <w:ilvl w:val="0"/>
          <w:numId w:val="2"/>
        </w:numPr>
        <w:ind w:firstLineChars="0"/>
      </w:pPr>
      <w:r w:rsidRPr="009125CD">
        <w:t>辐射安全与防护设施建设情况</w:t>
      </w:r>
    </w:p>
    <w:p w14:paraId="52942775" w14:textId="5F7ACAC8" w:rsidR="00A0247F" w:rsidRPr="009125CD" w:rsidRDefault="00000000" w:rsidP="003C7FF0">
      <w:r w:rsidRPr="009125CD">
        <w:t>本项目</w:t>
      </w:r>
      <w:r w:rsidR="006C5B4C" w:rsidRPr="009125CD">
        <w:t>新增</w:t>
      </w:r>
      <w:r w:rsidR="00467A59" w:rsidRPr="009125CD">
        <w:rPr>
          <w:shd w:val="clear" w:color="auto" w:fill="FFFFFF"/>
        </w:rPr>
        <w:t>SPECT/CT</w:t>
      </w:r>
      <w:r w:rsidR="006C5B4C" w:rsidRPr="009125CD">
        <w:t>辐射工作场所及</w:t>
      </w:r>
      <w:r w:rsidR="00D560D3" w:rsidRPr="009125CD">
        <w:rPr>
          <w:vertAlign w:val="superscript"/>
        </w:rPr>
        <w:t>90</w:t>
      </w:r>
      <w:r w:rsidR="00D560D3" w:rsidRPr="009125CD">
        <w:t>Y</w:t>
      </w:r>
      <w:r w:rsidR="00D560D3" w:rsidRPr="009125CD">
        <w:t>肝癌治疗工作场所</w:t>
      </w:r>
      <w:proofErr w:type="gramStart"/>
      <w:r w:rsidR="006C5B4C" w:rsidRPr="009125CD">
        <w:t>的</w:t>
      </w:r>
      <w:r w:rsidRPr="009125CD">
        <w:t>各侧屏蔽体</w:t>
      </w:r>
      <w:proofErr w:type="gramEnd"/>
      <w:r w:rsidRPr="009125CD">
        <w:t>、防护门的设置及屏蔽等防护符合环</w:t>
      </w:r>
      <w:proofErr w:type="gramStart"/>
      <w:r w:rsidRPr="009125CD">
        <w:t>评文件</w:t>
      </w:r>
      <w:proofErr w:type="gramEnd"/>
      <w:r w:rsidRPr="009125CD">
        <w:t>及相关标准要求。</w:t>
      </w:r>
    </w:p>
    <w:p w14:paraId="18BA949D" w14:textId="77777777" w:rsidR="00A0247F" w:rsidRPr="009125CD" w:rsidRDefault="00000000" w:rsidP="003C7FF0">
      <w:pPr>
        <w:pStyle w:val="a0"/>
        <w:numPr>
          <w:ilvl w:val="0"/>
          <w:numId w:val="2"/>
        </w:numPr>
        <w:spacing w:before="0"/>
        <w:ind w:left="0" w:firstLineChars="0"/>
        <w:rPr>
          <w:rFonts w:ascii="Times New Roman" w:hAnsi="Times New Roman"/>
        </w:rPr>
      </w:pPr>
      <w:r w:rsidRPr="009125CD">
        <w:rPr>
          <w:rFonts w:ascii="Times New Roman" w:hAnsi="Times New Roman"/>
        </w:rPr>
        <w:t>辐射安全与防护措施和其他管理要求落实情况</w:t>
      </w:r>
    </w:p>
    <w:p w14:paraId="48E40E19" w14:textId="35044343" w:rsidR="00A0247F" w:rsidRPr="009125CD" w:rsidRDefault="00000000" w:rsidP="003C7FF0">
      <w:r w:rsidRPr="009125CD">
        <w:t>1</w:t>
      </w:r>
      <w:r w:rsidRPr="009125CD">
        <w:t>、辐射安全措施</w:t>
      </w:r>
      <w:r w:rsidR="00A13B36" w:rsidRPr="009125CD">
        <w:rPr>
          <w:rFonts w:hint="eastAsia"/>
        </w:rPr>
        <w:t>与防护措施</w:t>
      </w:r>
      <w:r w:rsidRPr="009125CD">
        <w:t>：</w:t>
      </w:r>
    </w:p>
    <w:p w14:paraId="26C67253" w14:textId="6079E11D" w:rsidR="000E10A6" w:rsidRPr="009125CD" w:rsidRDefault="00000000" w:rsidP="003C7FF0">
      <w:pPr>
        <w:rPr>
          <w:rFonts w:ascii="宋体" w:hAnsi="宋体" w:cs="Cambria Math" w:hint="eastAsia"/>
        </w:rPr>
      </w:pPr>
      <w:r w:rsidRPr="009125CD">
        <w:rPr>
          <w:rFonts w:ascii="宋体" w:hAnsi="宋体" w:cs="Cambria Math"/>
        </w:rPr>
        <w:t>①</w:t>
      </w:r>
      <w:r w:rsidR="000E10A6" w:rsidRPr="009125CD">
        <w:rPr>
          <w:rFonts w:ascii="宋体" w:hAnsi="宋体" w:cs="Cambria Math" w:hint="eastAsia"/>
        </w:rPr>
        <w:t>本项目</w:t>
      </w:r>
      <w:r w:rsidR="00FF4F55" w:rsidRPr="009125CD">
        <w:rPr>
          <w:shd w:val="clear" w:color="auto" w:fill="FFFFFF"/>
        </w:rPr>
        <w:t>SPECT/CT</w:t>
      </w:r>
      <w:r w:rsidR="00FF4F55" w:rsidRPr="009125CD">
        <w:t>辐射工作场所</w:t>
      </w:r>
      <w:r w:rsidR="00FF4F55" w:rsidRPr="009125CD">
        <w:rPr>
          <w:rFonts w:hint="eastAsia"/>
        </w:rPr>
        <w:t>出入口、</w:t>
      </w:r>
      <w:r w:rsidR="00541DE0" w:rsidRPr="009125CD">
        <w:rPr>
          <w:rFonts w:hint="eastAsia"/>
        </w:rPr>
        <w:t>注射室、休息室等</w:t>
      </w:r>
      <w:r w:rsidR="00FF4F55" w:rsidRPr="009125CD">
        <w:rPr>
          <w:rFonts w:hint="eastAsia"/>
        </w:rPr>
        <w:t>各辅助用房门上、手套箱上均设置有电离辐射警告标志，</w:t>
      </w:r>
      <w:r w:rsidR="00541DE0" w:rsidRPr="009125CD">
        <w:rPr>
          <w:vertAlign w:val="superscript"/>
        </w:rPr>
        <w:t>90</w:t>
      </w:r>
      <w:r w:rsidR="00541DE0" w:rsidRPr="009125CD">
        <w:t>Y</w:t>
      </w:r>
      <w:r w:rsidR="00541DE0" w:rsidRPr="009125CD">
        <w:t>肝癌治疗场所</w:t>
      </w:r>
      <w:r w:rsidR="00541DE0" w:rsidRPr="009125CD">
        <w:rPr>
          <w:rFonts w:hint="eastAsia"/>
        </w:rPr>
        <w:t>出入口、控制室等房间门上均</w:t>
      </w:r>
      <w:r w:rsidR="00AA3B54" w:rsidRPr="009125CD">
        <w:rPr>
          <w:rFonts w:hint="eastAsia"/>
        </w:rPr>
        <w:t>设置有电离辐射警告标志</w:t>
      </w:r>
      <w:r w:rsidR="007A0F21" w:rsidRPr="009125CD">
        <w:rPr>
          <w:rFonts w:hint="eastAsia"/>
        </w:rPr>
        <w:t>；</w:t>
      </w:r>
      <w:r w:rsidR="00AA3B54" w:rsidRPr="009125CD">
        <w:rPr>
          <w:rFonts w:hint="eastAsia"/>
        </w:rPr>
        <w:t>本项目辐射工作场所控制室内、设备上均设置有急停按钮</w:t>
      </w:r>
      <w:r w:rsidR="007A0F21" w:rsidRPr="009125CD">
        <w:rPr>
          <w:rFonts w:hint="eastAsia"/>
        </w:rPr>
        <w:t>；</w:t>
      </w:r>
      <w:r w:rsidR="00A60D0D" w:rsidRPr="009125CD">
        <w:rPr>
          <w:shd w:val="clear" w:color="auto" w:fill="FFFFFF"/>
        </w:rPr>
        <w:t>SPECT/CT</w:t>
      </w:r>
      <w:r w:rsidR="00A60D0D" w:rsidRPr="009125CD">
        <w:rPr>
          <w:rFonts w:hint="eastAsia"/>
          <w:shd w:val="clear" w:color="auto" w:fill="FFFFFF"/>
        </w:rPr>
        <w:t>机房</w:t>
      </w:r>
      <w:r w:rsidR="00F9030D" w:rsidRPr="009125CD">
        <w:rPr>
          <w:rFonts w:hint="eastAsia"/>
          <w:shd w:val="clear" w:color="auto" w:fill="FFFFFF"/>
        </w:rPr>
        <w:t>与</w:t>
      </w:r>
      <w:r w:rsidR="00F9030D" w:rsidRPr="009125CD">
        <w:rPr>
          <w:rFonts w:hint="eastAsia"/>
          <w:shd w:val="clear" w:color="auto" w:fill="FFFFFF"/>
        </w:rPr>
        <w:t>DSA</w:t>
      </w:r>
      <w:r w:rsidR="00F9030D" w:rsidRPr="009125CD">
        <w:rPr>
          <w:rFonts w:hint="eastAsia"/>
          <w:shd w:val="clear" w:color="auto" w:fill="FFFFFF"/>
        </w:rPr>
        <w:t>机房</w:t>
      </w:r>
      <w:r w:rsidR="00197497" w:rsidRPr="009125CD">
        <w:rPr>
          <w:rFonts w:hint="eastAsia"/>
          <w:shd w:val="clear" w:color="auto" w:fill="FFFFFF"/>
        </w:rPr>
        <w:t>上方设置工作状态指示灯且与防护门设置有门</w:t>
      </w:r>
      <w:r w:rsidR="00197497" w:rsidRPr="009125CD">
        <w:rPr>
          <w:rFonts w:hint="eastAsia"/>
          <w:shd w:val="clear" w:color="auto" w:fill="FFFFFF"/>
        </w:rPr>
        <w:t>-</w:t>
      </w:r>
      <w:r w:rsidR="00197497" w:rsidRPr="009125CD">
        <w:rPr>
          <w:rFonts w:hint="eastAsia"/>
          <w:shd w:val="clear" w:color="auto" w:fill="FFFFFF"/>
        </w:rPr>
        <w:t>机联锁装置</w:t>
      </w:r>
      <w:r w:rsidR="007A0F21" w:rsidRPr="009125CD">
        <w:rPr>
          <w:rFonts w:hint="eastAsia"/>
          <w:shd w:val="clear" w:color="auto" w:fill="FFFFFF"/>
        </w:rPr>
        <w:t>；</w:t>
      </w:r>
      <w:r w:rsidR="00F9030D" w:rsidRPr="009125CD">
        <w:rPr>
          <w:rFonts w:ascii="宋体" w:hAnsi="宋体" w:hint="eastAsia"/>
          <w:shd w:val="clear" w:color="auto" w:fill="FFFFFF"/>
        </w:rPr>
        <w:t>本项目核医学科辐射工作场所候诊区、患者通道、</w:t>
      </w:r>
      <w:r w:rsidR="00F9030D" w:rsidRPr="009125CD">
        <w:rPr>
          <w:shd w:val="clear" w:color="auto" w:fill="FFFFFF"/>
        </w:rPr>
        <w:t>SPECT/CT</w:t>
      </w:r>
      <w:r w:rsidR="00F9030D" w:rsidRPr="009125CD">
        <w:rPr>
          <w:rFonts w:hint="eastAsia"/>
          <w:shd w:val="clear" w:color="auto" w:fill="FFFFFF"/>
        </w:rPr>
        <w:t>机房等</w:t>
      </w:r>
      <w:r w:rsidR="007A0F21" w:rsidRPr="009125CD">
        <w:rPr>
          <w:rFonts w:hint="eastAsia"/>
          <w:shd w:val="clear" w:color="auto" w:fill="FFFFFF"/>
        </w:rPr>
        <w:t>功能房间</w:t>
      </w:r>
      <w:r w:rsidR="00F9030D" w:rsidRPr="009125CD">
        <w:rPr>
          <w:rFonts w:hint="eastAsia"/>
          <w:shd w:val="clear" w:color="auto" w:fill="FFFFFF"/>
        </w:rPr>
        <w:t>均设置监控装置，</w:t>
      </w:r>
      <w:r w:rsidR="007A0F21" w:rsidRPr="009125CD">
        <w:rPr>
          <w:vertAlign w:val="superscript"/>
        </w:rPr>
        <w:t>90</w:t>
      </w:r>
      <w:r w:rsidR="007A0F21" w:rsidRPr="009125CD">
        <w:t>Y</w:t>
      </w:r>
      <w:r w:rsidR="007A0F21" w:rsidRPr="009125CD">
        <w:t>肝癌治疗场所</w:t>
      </w:r>
      <w:r w:rsidR="007A0F21" w:rsidRPr="009125CD">
        <w:rPr>
          <w:rFonts w:hint="eastAsia"/>
        </w:rPr>
        <w:t>DSA</w:t>
      </w:r>
      <w:r w:rsidR="007A0F21" w:rsidRPr="009125CD">
        <w:rPr>
          <w:rFonts w:hint="eastAsia"/>
        </w:rPr>
        <w:t>机房内也设置有监控装置。</w:t>
      </w:r>
    </w:p>
    <w:p w14:paraId="6FFD9E5C" w14:textId="3EBDF392" w:rsidR="00A0247F" w:rsidRPr="009125CD" w:rsidRDefault="007A0F21" w:rsidP="003C7FF0">
      <w:r w:rsidRPr="009125CD">
        <w:rPr>
          <w:rFonts w:ascii="宋体" w:hAnsi="宋体" w:hint="eastAsia"/>
        </w:rPr>
        <w:t>②</w:t>
      </w:r>
      <w:r w:rsidR="00195EF7" w:rsidRPr="009125CD">
        <w:t>医院为本项目核医学科</w:t>
      </w:r>
      <w:r w:rsidR="00467A59" w:rsidRPr="009125CD">
        <w:rPr>
          <w:shd w:val="clear" w:color="auto" w:fill="FFFFFF"/>
        </w:rPr>
        <w:t>SPECT/CT</w:t>
      </w:r>
      <w:r w:rsidR="00D17EAE" w:rsidRPr="009125CD">
        <w:t>辐射工作场所</w:t>
      </w:r>
      <w:r w:rsidR="00195EF7" w:rsidRPr="009125CD">
        <w:t>配置了</w:t>
      </w:r>
      <w:r w:rsidR="00195EF7" w:rsidRPr="009125CD">
        <w:t>6</w:t>
      </w:r>
      <w:r w:rsidR="00195EF7" w:rsidRPr="009125CD">
        <w:t>台个人剂量报警仪，</w:t>
      </w:r>
      <w:r w:rsidR="00195EF7" w:rsidRPr="009125CD">
        <w:t>2</w:t>
      </w:r>
      <w:r w:rsidR="00195EF7" w:rsidRPr="009125CD">
        <w:t>台便携式</w:t>
      </w:r>
      <w:r w:rsidR="00195EF7" w:rsidRPr="009125CD">
        <w:t>X-γ</w:t>
      </w:r>
      <w:r w:rsidR="00195EF7" w:rsidRPr="009125CD">
        <w:t>辐射监测仪，</w:t>
      </w:r>
      <w:r w:rsidR="00195EF7" w:rsidRPr="009125CD">
        <w:t>1</w:t>
      </w:r>
      <w:r w:rsidR="00195EF7" w:rsidRPr="009125CD">
        <w:t>台表面污染监测仪；为</w:t>
      </w:r>
      <w:r w:rsidR="00195EF7" w:rsidRPr="009125CD">
        <w:rPr>
          <w:vertAlign w:val="superscript"/>
        </w:rPr>
        <w:t>90</w:t>
      </w:r>
      <w:r w:rsidR="00195EF7" w:rsidRPr="009125CD">
        <w:t>Y</w:t>
      </w:r>
      <w:r w:rsidR="00195EF7" w:rsidRPr="009125CD">
        <w:t>肝癌治疗场所配置了</w:t>
      </w:r>
      <w:r w:rsidR="00195EF7" w:rsidRPr="009125CD">
        <w:t>4</w:t>
      </w:r>
      <w:r w:rsidR="00195EF7" w:rsidRPr="009125CD">
        <w:t>台个人剂量报警仪，</w:t>
      </w:r>
      <w:r w:rsidR="00195EF7" w:rsidRPr="009125CD">
        <w:t>1</w:t>
      </w:r>
      <w:r w:rsidR="00195EF7" w:rsidRPr="009125CD">
        <w:t>台便携式</w:t>
      </w:r>
      <w:r w:rsidR="00195EF7" w:rsidRPr="009125CD">
        <w:t>X-γ</w:t>
      </w:r>
      <w:r w:rsidR="00195EF7" w:rsidRPr="009125CD">
        <w:t>辐射监测仪，</w:t>
      </w:r>
      <w:r w:rsidR="00195EF7" w:rsidRPr="009125CD">
        <w:t>1</w:t>
      </w:r>
      <w:r w:rsidR="00195EF7" w:rsidRPr="009125CD">
        <w:t>台表面污染监测仪</w:t>
      </w:r>
      <w:r w:rsidRPr="009125CD">
        <w:t>。</w:t>
      </w:r>
    </w:p>
    <w:p w14:paraId="6FB121FC" w14:textId="6AB68920" w:rsidR="00A0247F" w:rsidRPr="009125CD" w:rsidRDefault="007A0F21" w:rsidP="003C7FF0">
      <w:r w:rsidRPr="009125CD">
        <w:rPr>
          <w:rFonts w:ascii="宋体" w:hAnsi="宋体" w:cs="Cambria Math" w:hint="eastAsia"/>
        </w:rPr>
        <w:t>③</w:t>
      </w:r>
      <w:r w:rsidRPr="009125CD">
        <w:t>公司为本项目每名辐射工作人员配备了个人剂量计，</w:t>
      </w:r>
      <w:r w:rsidR="00D17EAE" w:rsidRPr="009125CD">
        <w:t>委托浙江省疾病预防控制中心每季度进行一次个人剂量监测</w:t>
      </w:r>
      <w:r w:rsidRPr="009125CD">
        <w:t>，并建立了个人剂量监测档案。</w:t>
      </w:r>
    </w:p>
    <w:p w14:paraId="7971B668" w14:textId="53E378BC" w:rsidR="00A0247F" w:rsidRPr="009125CD" w:rsidRDefault="007A0F21" w:rsidP="003C7FF0">
      <w:r w:rsidRPr="009125CD">
        <w:rPr>
          <w:rFonts w:ascii="宋体" w:hAnsi="宋体" w:cs="Cambria Math" w:hint="eastAsia"/>
        </w:rPr>
        <w:t>④</w:t>
      </w:r>
      <w:r w:rsidR="00BD6BA5" w:rsidRPr="009125CD">
        <w:t>本项目每名辐射工作人员均在杭州市职业病防治院进行了职业健康体检，并建立个人职业健康监护档案</w:t>
      </w:r>
      <w:r w:rsidRPr="009125CD">
        <w:t>。</w:t>
      </w:r>
    </w:p>
    <w:p w14:paraId="1A6FA959" w14:textId="684A5124" w:rsidR="00A0247F" w:rsidRPr="009125CD" w:rsidRDefault="007A0F21" w:rsidP="003C7FF0">
      <w:r w:rsidRPr="009125CD">
        <w:rPr>
          <w:rFonts w:ascii="宋体" w:hAnsi="宋体" w:cs="Cambria Math" w:hint="eastAsia"/>
        </w:rPr>
        <w:t>⑤</w:t>
      </w:r>
      <w:r w:rsidRPr="009125CD">
        <w:t>本项目</w:t>
      </w:r>
      <w:r w:rsidR="008241E8" w:rsidRPr="009125CD">
        <w:t>核医学科</w:t>
      </w:r>
      <w:r w:rsidR="00467A59" w:rsidRPr="009125CD">
        <w:rPr>
          <w:shd w:val="clear" w:color="auto" w:fill="FFFFFF"/>
        </w:rPr>
        <w:t>SPECT/CT</w:t>
      </w:r>
      <w:r w:rsidR="008241E8" w:rsidRPr="009125CD">
        <w:t>辐射工作场所</w:t>
      </w:r>
      <w:r w:rsidRPr="009125CD">
        <w:t>辐射工作人员共</w:t>
      </w:r>
      <w:r w:rsidR="008241E8" w:rsidRPr="009125CD">
        <w:t>6</w:t>
      </w:r>
      <w:r w:rsidRPr="009125CD">
        <w:t>名，均参加了</w:t>
      </w:r>
      <w:r w:rsidR="008241E8" w:rsidRPr="009125CD">
        <w:t>核医学辐射安全与防护考核</w:t>
      </w:r>
      <w:r w:rsidRPr="009125CD">
        <w:t>，并通过考核，取得合格证书</w:t>
      </w:r>
      <w:r w:rsidR="008241E8" w:rsidRPr="009125CD">
        <w:t>；</w:t>
      </w:r>
      <w:r w:rsidR="000017EE" w:rsidRPr="009125CD">
        <w:rPr>
          <w:vertAlign w:val="superscript"/>
        </w:rPr>
        <w:t>90</w:t>
      </w:r>
      <w:r w:rsidR="000017EE" w:rsidRPr="009125CD">
        <w:t>Y</w:t>
      </w:r>
      <w:r w:rsidR="000017EE" w:rsidRPr="009125CD">
        <w:t>肝癌治疗场所辐射工作人员共</w:t>
      </w:r>
      <w:r w:rsidR="000017EE" w:rsidRPr="009125CD">
        <w:t>6</w:t>
      </w:r>
      <w:r w:rsidR="000017EE" w:rsidRPr="009125CD">
        <w:t>名，均参加了放射工作人员放射防护培训，并通过考核，取得</w:t>
      </w:r>
      <w:r w:rsidR="000017EE" w:rsidRPr="009125CD">
        <w:lastRenderedPageBreak/>
        <w:t>合格证书。</w:t>
      </w:r>
    </w:p>
    <w:p w14:paraId="48C06EA8" w14:textId="29D8EBF7" w:rsidR="00A0247F" w:rsidRPr="009125CD" w:rsidRDefault="00000000" w:rsidP="003C7FF0">
      <w:r w:rsidRPr="009125CD">
        <w:t>辐射安全管理：</w:t>
      </w:r>
      <w:r w:rsidR="00B67EE5" w:rsidRPr="009125CD">
        <w:t>树兰（杭州）医院有限公司</w:t>
      </w:r>
      <w:r w:rsidR="0010683F" w:rsidRPr="009125CD">
        <w:t>成立了放射诊疗质量控制与安全防护管理小组</w:t>
      </w:r>
      <w:r w:rsidRPr="009125CD">
        <w:t>，以文件形式明确放射防护管理人员及其职责，建立和实施放射防护管理制度和措施，并制定了辐射事故应急预案。</w:t>
      </w:r>
    </w:p>
    <w:p w14:paraId="19620D22" w14:textId="77777777" w:rsidR="00A0247F" w:rsidRPr="009125CD" w:rsidRDefault="00000000" w:rsidP="003C7FF0">
      <w:pPr>
        <w:pStyle w:val="aa"/>
        <w:numPr>
          <w:ilvl w:val="0"/>
          <w:numId w:val="1"/>
        </w:numPr>
        <w:ind w:firstLineChars="0"/>
      </w:pPr>
      <w:r w:rsidRPr="009125CD">
        <w:t>工程变动情况</w:t>
      </w:r>
    </w:p>
    <w:p w14:paraId="619E8C9E" w14:textId="77777777" w:rsidR="00A0247F" w:rsidRPr="009125CD" w:rsidRDefault="00000000" w:rsidP="003C7FF0">
      <w:r w:rsidRPr="009125CD">
        <w:t>本项目性质、规模、地点、工艺、辐射安全防护设施和措施按环境影响报告表及其审批部门审批决定要求建设，无重大变动情况。</w:t>
      </w:r>
    </w:p>
    <w:p w14:paraId="1A857D3D" w14:textId="77777777" w:rsidR="00A0247F" w:rsidRPr="009125CD" w:rsidRDefault="00000000" w:rsidP="003C7FF0">
      <w:pPr>
        <w:pStyle w:val="aa"/>
        <w:numPr>
          <w:ilvl w:val="0"/>
          <w:numId w:val="1"/>
        </w:numPr>
        <w:ind w:firstLineChars="0"/>
      </w:pPr>
      <w:r w:rsidRPr="009125CD">
        <w:t>工程建设对</w:t>
      </w:r>
      <w:proofErr w:type="gramStart"/>
      <w:r w:rsidRPr="009125CD">
        <w:t>环境环境</w:t>
      </w:r>
      <w:proofErr w:type="gramEnd"/>
      <w:r w:rsidRPr="009125CD">
        <w:t>的影响</w:t>
      </w:r>
    </w:p>
    <w:p w14:paraId="0E225FF6" w14:textId="50A7A43E" w:rsidR="00A0247F" w:rsidRPr="009125CD" w:rsidRDefault="00C32114" w:rsidP="003C7FF0">
      <w:r w:rsidRPr="009125CD">
        <w:t>（一）验收监测结果表明：</w:t>
      </w:r>
    </w:p>
    <w:p w14:paraId="1A2257C8" w14:textId="77777777" w:rsidR="001F6929" w:rsidRPr="009125CD" w:rsidRDefault="001F6929" w:rsidP="003C7FF0">
      <w:pPr>
        <w:adjustRightInd w:val="0"/>
        <w:rPr>
          <w:kern w:val="0"/>
          <w:lang w:bidi="ar"/>
        </w:rPr>
      </w:pPr>
      <w:r w:rsidRPr="009125CD">
        <w:rPr>
          <w:kern w:val="0"/>
          <w:lang w:bidi="ar"/>
        </w:rPr>
        <w:t>（</w:t>
      </w:r>
      <w:r w:rsidRPr="009125CD">
        <w:rPr>
          <w:kern w:val="0"/>
          <w:lang w:bidi="ar"/>
        </w:rPr>
        <w:t>1</w:t>
      </w:r>
      <w:r w:rsidRPr="009125CD">
        <w:rPr>
          <w:kern w:val="0"/>
          <w:lang w:bidi="ar"/>
        </w:rPr>
        <w:t>）核医学科</w:t>
      </w:r>
      <w:r w:rsidRPr="009125CD">
        <w:rPr>
          <w:kern w:val="0"/>
          <w:lang w:bidi="ar"/>
        </w:rPr>
        <w:t>SPECT/CT</w:t>
      </w:r>
      <w:r w:rsidRPr="009125CD">
        <w:rPr>
          <w:kern w:val="0"/>
          <w:lang w:bidi="ar"/>
        </w:rPr>
        <w:t>辐射工作场所各监测点位辐射剂量水平均符合《核医学放射防护要求》（</w:t>
      </w:r>
      <w:r w:rsidRPr="009125CD">
        <w:rPr>
          <w:kern w:val="0"/>
          <w:lang w:bidi="ar"/>
        </w:rPr>
        <w:t>GBZ 120-2020</w:t>
      </w:r>
      <w:r w:rsidRPr="009125CD">
        <w:rPr>
          <w:kern w:val="0"/>
          <w:lang w:bidi="ar"/>
        </w:rPr>
        <w:t>）和《核医学辐射防护与安全要求》（</w:t>
      </w:r>
      <w:r w:rsidRPr="009125CD">
        <w:rPr>
          <w:kern w:val="0"/>
          <w:lang w:bidi="ar"/>
        </w:rPr>
        <w:t>HJ1188-2021</w:t>
      </w:r>
      <w:r w:rsidRPr="009125CD">
        <w:rPr>
          <w:kern w:val="0"/>
          <w:lang w:bidi="ar"/>
        </w:rPr>
        <w:t>）的标准要求。</w:t>
      </w:r>
    </w:p>
    <w:p w14:paraId="328E45B6" w14:textId="77777777" w:rsidR="001F6929" w:rsidRPr="009125CD" w:rsidRDefault="001F6929" w:rsidP="003C7FF0">
      <w:pPr>
        <w:adjustRightInd w:val="0"/>
        <w:rPr>
          <w:kern w:val="0"/>
          <w:lang w:bidi="ar"/>
        </w:rPr>
      </w:pPr>
      <w:r w:rsidRPr="009125CD">
        <w:rPr>
          <w:kern w:val="0"/>
          <w:lang w:bidi="ar"/>
        </w:rPr>
        <w:t>（</w:t>
      </w:r>
      <w:r w:rsidRPr="009125CD">
        <w:rPr>
          <w:kern w:val="0"/>
          <w:lang w:bidi="ar"/>
        </w:rPr>
        <w:t>2</w:t>
      </w:r>
      <w:r w:rsidRPr="009125CD">
        <w:rPr>
          <w:kern w:val="0"/>
          <w:lang w:bidi="ar"/>
        </w:rPr>
        <w:t>）核医学科</w:t>
      </w:r>
      <w:r w:rsidRPr="009125CD">
        <w:rPr>
          <w:kern w:val="0"/>
          <w:lang w:bidi="ar"/>
        </w:rPr>
        <w:t>SPECT/CT</w:t>
      </w:r>
      <w:r w:rsidRPr="009125CD">
        <w:rPr>
          <w:kern w:val="0"/>
          <w:lang w:bidi="ar"/>
        </w:rPr>
        <w:t>辐射工作场所控制区和监督区各监测点位</w:t>
      </w:r>
      <w:r w:rsidRPr="009125CD">
        <w:rPr>
          <w:kern w:val="0"/>
          <w:lang w:bidi="ar"/>
        </w:rPr>
        <w:t>β</w:t>
      </w:r>
      <w:r w:rsidRPr="009125CD">
        <w:rPr>
          <w:kern w:val="0"/>
          <w:lang w:bidi="ar"/>
        </w:rPr>
        <w:t>表面污染水平均符合《电离辐射防护与辐射源安全基本标准》（</w:t>
      </w:r>
      <w:r w:rsidRPr="009125CD">
        <w:rPr>
          <w:kern w:val="0"/>
          <w:lang w:bidi="ar"/>
        </w:rPr>
        <w:t>GB18871-2002</w:t>
      </w:r>
      <w:r w:rsidRPr="009125CD">
        <w:rPr>
          <w:kern w:val="0"/>
          <w:lang w:bidi="ar"/>
        </w:rPr>
        <w:t>）中关于表面污染控制水平限值的要求。</w:t>
      </w:r>
    </w:p>
    <w:p w14:paraId="1715177C" w14:textId="77777777" w:rsidR="001F6929" w:rsidRPr="009125CD" w:rsidRDefault="001F6929" w:rsidP="003C7FF0">
      <w:pPr>
        <w:adjustRightInd w:val="0"/>
        <w:rPr>
          <w:kern w:val="0"/>
          <w:lang w:bidi="ar"/>
        </w:rPr>
      </w:pPr>
      <w:r w:rsidRPr="009125CD">
        <w:rPr>
          <w:kern w:val="0"/>
          <w:lang w:bidi="ar"/>
        </w:rPr>
        <w:t>（</w:t>
      </w:r>
      <w:r w:rsidRPr="009125CD">
        <w:rPr>
          <w:kern w:val="0"/>
          <w:lang w:bidi="ar"/>
        </w:rPr>
        <w:t>3</w:t>
      </w:r>
      <w:r w:rsidRPr="009125CD">
        <w:rPr>
          <w:kern w:val="0"/>
          <w:lang w:bidi="ar"/>
        </w:rPr>
        <w:t>）核医学</w:t>
      </w:r>
      <w:proofErr w:type="gramStart"/>
      <w:r w:rsidRPr="009125CD">
        <w:rPr>
          <w:kern w:val="0"/>
          <w:lang w:bidi="ar"/>
        </w:rPr>
        <w:t>科配套</w:t>
      </w:r>
      <w:proofErr w:type="gramEnd"/>
      <w:r w:rsidRPr="009125CD">
        <w:rPr>
          <w:kern w:val="0"/>
          <w:lang w:bidi="ar"/>
        </w:rPr>
        <w:t>的衰变池中总</w:t>
      </w:r>
      <w:r w:rsidRPr="009125CD">
        <w:rPr>
          <w:kern w:val="0"/>
          <w:lang w:bidi="ar"/>
        </w:rPr>
        <w:t>β</w:t>
      </w:r>
      <w:r w:rsidRPr="009125CD">
        <w:rPr>
          <w:kern w:val="0"/>
          <w:lang w:bidi="ar"/>
        </w:rPr>
        <w:t>放射性小于《核医学辐射防护与安全要求》（</w:t>
      </w:r>
      <w:r w:rsidRPr="009125CD">
        <w:rPr>
          <w:kern w:val="0"/>
          <w:lang w:bidi="ar"/>
        </w:rPr>
        <w:t>HJ 1188-2021</w:t>
      </w:r>
      <w:r w:rsidRPr="009125CD">
        <w:rPr>
          <w:kern w:val="0"/>
          <w:lang w:bidi="ar"/>
        </w:rPr>
        <w:t>）规定限值（总</w:t>
      </w:r>
      <w:r w:rsidRPr="009125CD">
        <w:rPr>
          <w:kern w:val="0"/>
          <w:lang w:bidi="ar"/>
        </w:rPr>
        <w:t>β≤10Bq/L</w:t>
      </w:r>
      <w:r w:rsidRPr="009125CD">
        <w:rPr>
          <w:kern w:val="0"/>
          <w:lang w:bidi="ar"/>
        </w:rPr>
        <w:t>）。</w:t>
      </w:r>
    </w:p>
    <w:p w14:paraId="1F32A4A6" w14:textId="77777777" w:rsidR="001F6929" w:rsidRPr="009125CD" w:rsidRDefault="001F6929" w:rsidP="003C7FF0">
      <w:pPr>
        <w:adjustRightInd w:val="0"/>
        <w:rPr>
          <w:kern w:val="0"/>
          <w:lang w:bidi="ar"/>
        </w:rPr>
      </w:pPr>
      <w:r w:rsidRPr="009125CD">
        <w:rPr>
          <w:kern w:val="0"/>
          <w:lang w:bidi="ar"/>
        </w:rPr>
        <w:t>（</w:t>
      </w:r>
      <w:r w:rsidRPr="009125CD">
        <w:rPr>
          <w:kern w:val="0"/>
          <w:lang w:bidi="ar"/>
        </w:rPr>
        <w:t>4</w:t>
      </w:r>
      <w:r w:rsidRPr="009125CD">
        <w:rPr>
          <w:kern w:val="0"/>
          <w:lang w:bidi="ar"/>
        </w:rPr>
        <w:t>）</w:t>
      </w:r>
      <w:r w:rsidRPr="009125CD">
        <w:rPr>
          <w:kern w:val="0"/>
          <w:lang w:bidi="ar"/>
        </w:rPr>
        <w:t>DSA</w:t>
      </w:r>
      <w:r w:rsidRPr="009125CD">
        <w:rPr>
          <w:kern w:val="0"/>
          <w:lang w:bidi="ar"/>
        </w:rPr>
        <w:t>机房周围各监测点</w:t>
      </w:r>
      <w:proofErr w:type="gramStart"/>
      <w:r w:rsidRPr="009125CD">
        <w:rPr>
          <w:kern w:val="0"/>
          <w:lang w:bidi="ar"/>
        </w:rPr>
        <w:t>位周围</w:t>
      </w:r>
      <w:proofErr w:type="gramEnd"/>
      <w:r w:rsidRPr="009125CD">
        <w:rPr>
          <w:kern w:val="0"/>
          <w:lang w:bidi="ar"/>
        </w:rPr>
        <w:t>剂量当量率均符合《放射诊断放射防护要求》（</w:t>
      </w:r>
      <w:r w:rsidRPr="009125CD">
        <w:rPr>
          <w:kern w:val="0"/>
          <w:lang w:bidi="ar"/>
        </w:rPr>
        <w:t>GBZ130-2020</w:t>
      </w:r>
      <w:r w:rsidRPr="009125CD">
        <w:rPr>
          <w:kern w:val="0"/>
          <w:lang w:bidi="ar"/>
        </w:rPr>
        <w:t>）的相关标准要求。</w:t>
      </w:r>
    </w:p>
    <w:p w14:paraId="74E33B69" w14:textId="77777777" w:rsidR="001F6929" w:rsidRPr="009125CD" w:rsidRDefault="001F6929" w:rsidP="003C7FF0">
      <w:pPr>
        <w:adjustRightInd w:val="0"/>
        <w:rPr>
          <w:kern w:val="0"/>
          <w:lang w:bidi="ar"/>
        </w:rPr>
      </w:pPr>
      <w:r w:rsidRPr="009125CD">
        <w:rPr>
          <w:kern w:val="0"/>
          <w:lang w:bidi="ar"/>
        </w:rPr>
        <w:t>（</w:t>
      </w:r>
      <w:r w:rsidRPr="009125CD">
        <w:rPr>
          <w:kern w:val="0"/>
          <w:lang w:bidi="ar"/>
        </w:rPr>
        <w:t>5</w:t>
      </w:r>
      <w:r w:rsidRPr="009125CD">
        <w:rPr>
          <w:kern w:val="0"/>
          <w:lang w:bidi="ar"/>
        </w:rPr>
        <w:t>）</w:t>
      </w:r>
      <w:r w:rsidRPr="009125CD">
        <w:rPr>
          <w:kern w:val="0"/>
          <w:vertAlign w:val="superscript"/>
          <w:lang w:bidi="ar"/>
        </w:rPr>
        <w:t>90</w:t>
      </w:r>
      <w:r w:rsidRPr="009125CD">
        <w:rPr>
          <w:kern w:val="0"/>
          <w:lang w:bidi="ar"/>
        </w:rPr>
        <w:t>Y</w:t>
      </w:r>
      <w:r w:rsidRPr="009125CD">
        <w:rPr>
          <w:kern w:val="0"/>
          <w:lang w:bidi="ar"/>
        </w:rPr>
        <w:t>肝癌治疗工作场所各监测点位</w:t>
      </w:r>
      <w:r w:rsidRPr="009125CD">
        <w:rPr>
          <w:kern w:val="0"/>
          <w:lang w:bidi="ar"/>
        </w:rPr>
        <w:t>β</w:t>
      </w:r>
      <w:r w:rsidRPr="009125CD">
        <w:rPr>
          <w:kern w:val="0"/>
          <w:lang w:bidi="ar"/>
        </w:rPr>
        <w:t>表面污染水平均符合《电离辐射防护与辐射源安全基本标准》（</w:t>
      </w:r>
      <w:r w:rsidRPr="009125CD">
        <w:rPr>
          <w:kern w:val="0"/>
          <w:lang w:bidi="ar"/>
        </w:rPr>
        <w:t>GB18871-2002</w:t>
      </w:r>
      <w:r w:rsidRPr="009125CD">
        <w:rPr>
          <w:kern w:val="0"/>
          <w:lang w:bidi="ar"/>
        </w:rPr>
        <w:t>）中关于表面污染控制水平限值的要求。</w:t>
      </w:r>
    </w:p>
    <w:p w14:paraId="2C4BCB8B" w14:textId="0CF2A43E" w:rsidR="00A0247F" w:rsidRPr="009125CD" w:rsidRDefault="00C32114" w:rsidP="003C7FF0">
      <w:pPr>
        <w:ind w:firstLineChars="0"/>
      </w:pPr>
      <w:r w:rsidRPr="009125CD">
        <w:t>（二）由</w:t>
      </w:r>
      <w:r w:rsidR="00EB5E52" w:rsidRPr="009125CD">
        <w:rPr>
          <w:rFonts w:hint="eastAsia"/>
        </w:rPr>
        <w:t>验收监测结果估算，本</w:t>
      </w:r>
      <w:r w:rsidRPr="009125CD">
        <w:t>项目所致的</w:t>
      </w:r>
      <w:r w:rsidR="00EB5E52" w:rsidRPr="009125CD">
        <w:rPr>
          <w:rFonts w:hint="eastAsia"/>
        </w:rPr>
        <w:t>辐射</w:t>
      </w:r>
      <w:r w:rsidRPr="009125CD">
        <w:t>工作人员和公众</w:t>
      </w:r>
      <w:r w:rsidR="00EB5E52" w:rsidRPr="009125CD">
        <w:rPr>
          <w:rFonts w:hint="eastAsia"/>
        </w:rPr>
        <w:t>的</w:t>
      </w:r>
      <w:r w:rsidRPr="009125CD">
        <w:t>年有效剂量满足</w:t>
      </w:r>
      <w:r w:rsidR="00EB5E52" w:rsidRPr="009125CD">
        <w:rPr>
          <w:rFonts w:hint="eastAsia"/>
        </w:rPr>
        <w:t>分别满足</w:t>
      </w:r>
      <w:r w:rsidR="001D6781" w:rsidRPr="009125CD">
        <w:rPr>
          <w:rFonts w:hint="eastAsia"/>
        </w:rPr>
        <w:t>环评批复的</w:t>
      </w:r>
      <w:r w:rsidR="001D6781" w:rsidRPr="009125CD">
        <w:rPr>
          <w:rFonts w:hint="eastAsia"/>
        </w:rPr>
        <w:t>5mSv</w:t>
      </w:r>
      <w:r w:rsidR="001D6781" w:rsidRPr="009125CD">
        <w:rPr>
          <w:rFonts w:hint="eastAsia"/>
        </w:rPr>
        <w:t>和</w:t>
      </w:r>
      <w:r w:rsidR="001D6781" w:rsidRPr="009125CD">
        <w:rPr>
          <w:rFonts w:hint="eastAsia"/>
        </w:rPr>
        <w:t>0.1mSv</w:t>
      </w:r>
      <w:r w:rsidR="001D6781" w:rsidRPr="009125CD">
        <w:rPr>
          <w:rFonts w:hint="eastAsia"/>
        </w:rPr>
        <w:t>的</w:t>
      </w:r>
      <w:r w:rsidRPr="009125CD">
        <w:t>剂量</w:t>
      </w:r>
      <w:r w:rsidR="001D6781" w:rsidRPr="009125CD">
        <w:rPr>
          <w:rFonts w:hint="eastAsia"/>
        </w:rPr>
        <w:t>约束值</w:t>
      </w:r>
      <w:r w:rsidRPr="009125CD">
        <w:t>要求。</w:t>
      </w:r>
    </w:p>
    <w:p w14:paraId="72CC5102" w14:textId="77777777" w:rsidR="00A0247F" w:rsidRPr="009125CD" w:rsidRDefault="00000000" w:rsidP="003C7FF0">
      <w:pPr>
        <w:pStyle w:val="aa"/>
        <w:numPr>
          <w:ilvl w:val="0"/>
          <w:numId w:val="1"/>
        </w:numPr>
        <w:ind w:firstLineChars="0"/>
      </w:pPr>
      <w:r w:rsidRPr="009125CD">
        <w:t>验收结论</w:t>
      </w:r>
    </w:p>
    <w:p w14:paraId="234CBECD" w14:textId="7357CF89" w:rsidR="00A0247F" w:rsidRPr="009125CD" w:rsidRDefault="002F709A" w:rsidP="003C7FF0">
      <w:r w:rsidRPr="009125CD">
        <w:t>树兰（杭州）医院有限公司认真履行了本项目的环境保护审批和许可手续，落实了环</w:t>
      </w:r>
      <w:proofErr w:type="gramStart"/>
      <w:r w:rsidRPr="009125CD">
        <w:t>评文件</w:t>
      </w:r>
      <w:proofErr w:type="gramEnd"/>
      <w:r w:rsidRPr="009125CD">
        <w:t>及其批复的要求，严格执行了环境保护</w:t>
      </w:r>
      <w:r w:rsidRPr="009125CD">
        <w:t>“</w:t>
      </w:r>
      <w:r w:rsidRPr="009125CD">
        <w:t>三同时</w:t>
      </w:r>
      <w:r w:rsidRPr="009125CD">
        <w:t>”</w:t>
      </w:r>
      <w:r w:rsidRPr="009125CD">
        <w:t>制度，相关的验收文档资料齐全，辐射安全与防护设施及措施运行有效，对环境的影响符合相关标准要求。</w:t>
      </w:r>
    </w:p>
    <w:p w14:paraId="524088BA" w14:textId="5FDE9095" w:rsidR="00A0247F" w:rsidRPr="009125CD" w:rsidRDefault="00000000" w:rsidP="003C7FF0">
      <w:r w:rsidRPr="009125CD">
        <w:lastRenderedPageBreak/>
        <w:t>综上所述，验收组一致同意</w:t>
      </w:r>
      <w:r w:rsidR="002F709A" w:rsidRPr="009125CD">
        <w:t>树兰（杭州）医院核技术利用改扩建项目</w:t>
      </w:r>
      <w:r w:rsidRPr="009125CD">
        <w:t>（</w:t>
      </w:r>
      <w:proofErr w:type="gramStart"/>
      <w:r w:rsidR="002F709A" w:rsidRPr="009125CD">
        <w:t>杭环拱</w:t>
      </w:r>
      <w:proofErr w:type="gramEnd"/>
      <w:r w:rsidR="002F709A" w:rsidRPr="009125CD">
        <w:t>评批〔</w:t>
      </w:r>
      <w:r w:rsidR="002F709A" w:rsidRPr="009125CD">
        <w:t>2022</w:t>
      </w:r>
      <w:r w:rsidR="002F709A" w:rsidRPr="009125CD">
        <w:t>〕</w:t>
      </w:r>
      <w:r w:rsidR="002F709A" w:rsidRPr="009125CD">
        <w:t>23</w:t>
      </w:r>
      <w:r w:rsidR="002F709A" w:rsidRPr="009125CD">
        <w:t>号</w:t>
      </w:r>
      <w:r w:rsidRPr="009125CD">
        <w:t>）通过环境保护竣工验收。</w:t>
      </w:r>
    </w:p>
    <w:p w14:paraId="10CA21A3" w14:textId="77777777" w:rsidR="00A0247F" w:rsidRPr="009125CD" w:rsidRDefault="00000000" w:rsidP="003C7FF0">
      <w:pPr>
        <w:pStyle w:val="aa"/>
        <w:numPr>
          <w:ilvl w:val="0"/>
          <w:numId w:val="1"/>
        </w:numPr>
        <w:ind w:firstLineChars="0"/>
      </w:pPr>
      <w:r w:rsidRPr="009125CD">
        <w:t>后续要求</w:t>
      </w:r>
    </w:p>
    <w:p w14:paraId="35792A6E" w14:textId="77777777" w:rsidR="00A0247F" w:rsidRPr="009125CD" w:rsidRDefault="00000000" w:rsidP="003C7FF0">
      <w:r w:rsidRPr="009125CD">
        <w:t>（</w:t>
      </w:r>
      <w:r w:rsidRPr="009125CD">
        <w:t>1</w:t>
      </w:r>
      <w:r w:rsidRPr="009125CD">
        <w:t>）加强辐射安全设施的日常检查和维护。</w:t>
      </w:r>
    </w:p>
    <w:p w14:paraId="0D30BE78" w14:textId="77777777" w:rsidR="001409FE" w:rsidRPr="009125CD" w:rsidRDefault="00000000" w:rsidP="003C7FF0">
      <w:r w:rsidRPr="009125CD">
        <w:t>（</w:t>
      </w:r>
      <w:r w:rsidRPr="009125CD">
        <w:t>2</w:t>
      </w:r>
      <w:r w:rsidRPr="009125CD">
        <w:t>）做好辐射工作人员的培训与复训工作，加强辐射工作人员的个人剂量管理和职业健康监护管理。</w:t>
      </w:r>
    </w:p>
    <w:p w14:paraId="045D8AFE" w14:textId="6B845A6F" w:rsidR="00A0247F" w:rsidRPr="009125CD" w:rsidRDefault="001409FE" w:rsidP="003C7FF0">
      <w:r w:rsidRPr="009125CD">
        <w:rPr>
          <w:rFonts w:hint="eastAsia"/>
        </w:rPr>
        <w:t>（</w:t>
      </w:r>
      <w:r w:rsidRPr="009125CD">
        <w:rPr>
          <w:rFonts w:hint="eastAsia"/>
        </w:rPr>
        <w:t>3</w:t>
      </w:r>
      <w:r w:rsidRPr="009125CD">
        <w:rPr>
          <w:rFonts w:hint="eastAsia"/>
        </w:rPr>
        <w:t>）</w:t>
      </w:r>
      <w:r w:rsidR="00554DBF" w:rsidRPr="009125CD">
        <w:rPr>
          <w:rFonts w:hint="eastAsia"/>
        </w:rPr>
        <w:t>加强核医学科休息室内</w:t>
      </w:r>
      <w:proofErr w:type="gramStart"/>
      <w:r w:rsidR="00554DBF" w:rsidRPr="009125CD">
        <w:rPr>
          <w:rFonts w:hint="eastAsia"/>
        </w:rPr>
        <w:t>注射核药病人</w:t>
      </w:r>
      <w:proofErr w:type="gramEnd"/>
      <w:r w:rsidR="00554DBF" w:rsidRPr="009125CD">
        <w:rPr>
          <w:rFonts w:hint="eastAsia"/>
        </w:rPr>
        <w:t>的管理。</w:t>
      </w:r>
    </w:p>
    <w:p w14:paraId="13A9DB43" w14:textId="708C571B" w:rsidR="00A0247F" w:rsidRPr="009125CD" w:rsidRDefault="00000000" w:rsidP="001409FE">
      <w:r w:rsidRPr="009125CD">
        <w:t>（</w:t>
      </w:r>
      <w:r w:rsidRPr="009125CD">
        <w:t>3</w:t>
      </w:r>
      <w:r w:rsidRPr="009125CD">
        <w:t>）每年定期委托有资质单位对探伤室周围环境进行监测，监测结果于每年的</w:t>
      </w:r>
      <w:r w:rsidRPr="009125CD">
        <w:t>1</w:t>
      </w:r>
      <w:r w:rsidRPr="009125CD">
        <w:t>月</w:t>
      </w:r>
      <w:r w:rsidRPr="009125CD">
        <w:t>31</w:t>
      </w:r>
      <w:r w:rsidRPr="009125CD">
        <w:t>日前同年度评估报告一起上报到当地生态环境部门。</w:t>
      </w:r>
      <w:r w:rsidR="001409FE" w:rsidRPr="009125CD">
        <w:rPr>
          <w:rFonts w:hint="eastAsia"/>
        </w:rPr>
        <w:t xml:space="preserve"> </w:t>
      </w:r>
    </w:p>
    <w:p w14:paraId="764D5A86" w14:textId="77777777" w:rsidR="00A0247F" w:rsidRPr="009125CD" w:rsidRDefault="00000000" w:rsidP="003C7FF0">
      <w:pPr>
        <w:pStyle w:val="aa"/>
        <w:numPr>
          <w:ilvl w:val="0"/>
          <w:numId w:val="1"/>
        </w:numPr>
        <w:ind w:firstLineChars="0"/>
      </w:pPr>
      <w:r w:rsidRPr="009125CD">
        <w:t>验收人员信息</w:t>
      </w:r>
    </w:p>
    <w:p w14:paraId="1096C7EF" w14:textId="77777777" w:rsidR="00A0247F" w:rsidRPr="009125CD" w:rsidRDefault="00000000" w:rsidP="003C7FF0">
      <w:r w:rsidRPr="009125CD">
        <w:t>参加验收的单位及人员名单见附件。</w:t>
      </w:r>
    </w:p>
    <w:p w14:paraId="0380DC0B" w14:textId="77777777" w:rsidR="00A0247F" w:rsidRPr="009125CD" w:rsidRDefault="00A0247F" w:rsidP="003C7FF0"/>
    <w:p w14:paraId="1CC7A64A" w14:textId="77777777" w:rsidR="00DF4BAB" w:rsidRPr="009125CD" w:rsidRDefault="00DF4BAB" w:rsidP="003C7FF0">
      <w:pPr>
        <w:jc w:val="right"/>
      </w:pPr>
      <w:r w:rsidRPr="009125CD">
        <w:t>树兰（杭州）医院有限公司</w:t>
      </w:r>
    </w:p>
    <w:p w14:paraId="15387ABF" w14:textId="38E1BB90" w:rsidR="00B41512" w:rsidRDefault="00000000" w:rsidP="003C7FF0">
      <w:pPr>
        <w:jc w:val="right"/>
      </w:pPr>
      <w:r w:rsidRPr="009125CD">
        <w:t>2024</w:t>
      </w:r>
      <w:r w:rsidRPr="009125CD">
        <w:t>年</w:t>
      </w:r>
      <w:r w:rsidRPr="009125CD">
        <w:t>0</w:t>
      </w:r>
      <w:r w:rsidR="00DF4BAB" w:rsidRPr="009125CD">
        <w:t>7</w:t>
      </w:r>
      <w:r w:rsidRPr="009125CD">
        <w:t>月</w:t>
      </w:r>
      <w:r w:rsidR="00DF4BAB" w:rsidRPr="009125CD">
        <w:t>18</w:t>
      </w:r>
      <w:r w:rsidRPr="009125CD">
        <w:t>日</w:t>
      </w:r>
    </w:p>
    <w:p w14:paraId="516666FE" w14:textId="77777777" w:rsidR="003730F0" w:rsidRDefault="003730F0" w:rsidP="003730F0">
      <w:pPr>
        <w:pStyle w:val="a0"/>
        <w:ind w:left="0" w:firstLineChars="0" w:firstLine="0"/>
        <w:rPr>
          <w:rFonts w:hint="eastAsia"/>
        </w:rPr>
        <w:sectPr w:rsidR="003730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46154415" w14:textId="476EADB2" w:rsidR="00A0247F" w:rsidRPr="009125CD" w:rsidRDefault="003730F0" w:rsidP="003730F0">
      <w:pPr>
        <w:ind w:firstLineChars="0" w:firstLine="0"/>
        <w:jc w:val="center"/>
      </w:pPr>
      <w:r>
        <w:rPr>
          <w:noProof/>
        </w:rPr>
        <w:lastRenderedPageBreak/>
        <w:drawing>
          <wp:inline distT="0" distB="0" distL="0" distR="0" wp14:anchorId="7C0A5B9A" wp14:editId="2768E5C0">
            <wp:extent cx="8034020" cy="5148943"/>
            <wp:effectExtent l="0" t="0" r="5080" b="0"/>
            <wp:docPr id="16545207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0736" name=""/>
                    <pic:cNvPicPr/>
                  </pic:nvPicPr>
                  <pic:blipFill rotWithShape="1">
                    <a:blip r:embed="rId13"/>
                    <a:srcRect b="8645"/>
                    <a:stretch/>
                  </pic:blipFill>
                  <pic:spPr bwMode="auto">
                    <a:xfrm>
                      <a:off x="0" y="0"/>
                      <a:ext cx="8042003" cy="5154059"/>
                    </a:xfrm>
                    <a:prstGeom prst="rect">
                      <a:avLst/>
                    </a:prstGeom>
                    <a:ln>
                      <a:noFill/>
                    </a:ln>
                    <a:extLst>
                      <a:ext uri="{53640926-AAD7-44D8-BBD7-CCE9431645EC}">
                        <a14:shadowObscured xmlns:a14="http://schemas.microsoft.com/office/drawing/2010/main"/>
                      </a:ext>
                    </a:extLst>
                  </pic:spPr>
                </pic:pic>
              </a:graphicData>
            </a:graphic>
          </wp:inline>
        </w:drawing>
      </w:r>
    </w:p>
    <w:p w14:paraId="32C9B294" w14:textId="77777777" w:rsidR="00A0247F" w:rsidRPr="009125CD" w:rsidRDefault="00A0247F" w:rsidP="00BC196A">
      <w:pPr>
        <w:ind w:firstLineChars="0" w:firstLine="0"/>
        <w:rPr>
          <w:rFonts w:hint="eastAsia"/>
        </w:rPr>
      </w:pPr>
    </w:p>
    <w:sectPr w:rsidR="00A0247F" w:rsidRPr="009125CD" w:rsidSect="003730F0">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B5413" w14:textId="77777777" w:rsidR="00C67C58" w:rsidRDefault="00C67C58" w:rsidP="00D560D3">
      <w:pPr>
        <w:spacing w:after="120"/>
      </w:pPr>
      <w:r>
        <w:separator/>
      </w:r>
    </w:p>
  </w:endnote>
  <w:endnote w:type="continuationSeparator" w:id="0">
    <w:p w14:paraId="29E477B3" w14:textId="77777777" w:rsidR="00C67C58" w:rsidRDefault="00C67C58" w:rsidP="00D560D3">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79D8" w14:textId="77777777" w:rsidR="00A0247F" w:rsidRDefault="00A0247F" w:rsidP="00D560D3">
    <w:pPr>
      <w:pStyle w:val="a5"/>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85E8A" w14:textId="77777777" w:rsidR="00A0247F" w:rsidRDefault="00A0247F" w:rsidP="00D560D3">
    <w:pPr>
      <w:pStyle w:val="a5"/>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99C99" w14:textId="77777777" w:rsidR="00A0247F" w:rsidRDefault="00A0247F" w:rsidP="00D560D3">
    <w:pPr>
      <w:pStyle w:val="a5"/>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E59D2" w14:textId="77777777" w:rsidR="00C67C58" w:rsidRDefault="00C67C58" w:rsidP="00D560D3">
      <w:pPr>
        <w:spacing w:after="120"/>
      </w:pPr>
      <w:r>
        <w:separator/>
      </w:r>
    </w:p>
  </w:footnote>
  <w:footnote w:type="continuationSeparator" w:id="0">
    <w:p w14:paraId="4FDFB81E" w14:textId="77777777" w:rsidR="00C67C58" w:rsidRDefault="00C67C58" w:rsidP="00D560D3">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6196A" w14:textId="77777777" w:rsidR="00A0247F" w:rsidRDefault="00A0247F" w:rsidP="00D560D3">
    <w:pPr>
      <w:pStyle w:val="a7"/>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BE859" w14:textId="77777777" w:rsidR="00A0247F" w:rsidRDefault="00A0247F" w:rsidP="00D560D3">
    <w:pPr>
      <w:pStyle w:val="a7"/>
      <w:spacing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861B" w14:textId="77777777" w:rsidR="00A0247F" w:rsidRDefault="00A0247F" w:rsidP="00D560D3">
    <w:pPr>
      <w:pStyle w:val="a7"/>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963AB06"/>
    <w:multiLevelType w:val="singleLevel"/>
    <w:tmpl w:val="B963AB06"/>
    <w:lvl w:ilvl="0">
      <w:start w:val="1"/>
      <w:numFmt w:val="chineseCounting"/>
      <w:suff w:val="nothing"/>
      <w:lvlText w:val="（%1）"/>
      <w:lvlJc w:val="left"/>
      <w:rPr>
        <w:rFonts w:hint="eastAsia"/>
      </w:rPr>
    </w:lvl>
  </w:abstractNum>
  <w:abstractNum w:abstractNumId="1" w15:restartNumberingAfterBreak="0">
    <w:nsid w:val="00000004"/>
    <w:multiLevelType w:val="singleLevel"/>
    <w:tmpl w:val="00000004"/>
    <w:lvl w:ilvl="0">
      <w:start w:val="1"/>
      <w:numFmt w:val="chineseCounting"/>
      <w:suff w:val="nothing"/>
      <w:lvlText w:val="%1、"/>
      <w:lvlJc w:val="left"/>
    </w:lvl>
  </w:abstractNum>
  <w:abstractNum w:abstractNumId="2" w15:restartNumberingAfterBreak="0">
    <w:nsid w:val="6FDE1AD5"/>
    <w:multiLevelType w:val="singleLevel"/>
    <w:tmpl w:val="6FDE1AD5"/>
    <w:lvl w:ilvl="0">
      <w:start w:val="1"/>
      <w:numFmt w:val="chineseCounting"/>
      <w:suff w:val="nothing"/>
      <w:lvlText w:val="（%1）"/>
      <w:lvlJc w:val="left"/>
      <w:rPr>
        <w:rFonts w:hint="eastAsia"/>
      </w:rPr>
    </w:lvl>
  </w:abstractNum>
  <w:num w:numId="1" w16cid:durableId="1479028741">
    <w:abstractNumId w:val="1"/>
  </w:num>
  <w:num w:numId="2" w16cid:durableId="1145783139">
    <w:abstractNumId w:val="2"/>
  </w:num>
  <w:num w:numId="3" w16cid:durableId="132312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g5YzEyMWIxNTc5OTUyN2UzNjdjYTJkNWJiM2ZjMzkifQ=="/>
  </w:docVars>
  <w:rsids>
    <w:rsidRoot w:val="6C9A6FB7"/>
    <w:rsid w:val="000017EE"/>
    <w:rsid w:val="00034266"/>
    <w:rsid w:val="000E10A6"/>
    <w:rsid w:val="0010683F"/>
    <w:rsid w:val="001409FE"/>
    <w:rsid w:val="0018370F"/>
    <w:rsid w:val="00195EF7"/>
    <w:rsid w:val="00197497"/>
    <w:rsid w:val="001B4C2F"/>
    <w:rsid w:val="001C2AE7"/>
    <w:rsid w:val="001D6781"/>
    <w:rsid w:val="001F6929"/>
    <w:rsid w:val="00213BD6"/>
    <w:rsid w:val="002269CC"/>
    <w:rsid w:val="002E4F49"/>
    <w:rsid w:val="002F709A"/>
    <w:rsid w:val="003233A9"/>
    <w:rsid w:val="003651FC"/>
    <w:rsid w:val="003730F0"/>
    <w:rsid w:val="00385228"/>
    <w:rsid w:val="003C2A38"/>
    <w:rsid w:val="003C7FF0"/>
    <w:rsid w:val="00410A94"/>
    <w:rsid w:val="004169F5"/>
    <w:rsid w:val="00467A59"/>
    <w:rsid w:val="00511597"/>
    <w:rsid w:val="00536433"/>
    <w:rsid w:val="00541DE0"/>
    <w:rsid w:val="00554DBF"/>
    <w:rsid w:val="005C0142"/>
    <w:rsid w:val="006C5B4C"/>
    <w:rsid w:val="007272EA"/>
    <w:rsid w:val="00742895"/>
    <w:rsid w:val="007A0F21"/>
    <w:rsid w:val="007A3C2E"/>
    <w:rsid w:val="007B6700"/>
    <w:rsid w:val="007E6600"/>
    <w:rsid w:val="007F0F90"/>
    <w:rsid w:val="008241E8"/>
    <w:rsid w:val="00850331"/>
    <w:rsid w:val="00860A97"/>
    <w:rsid w:val="009125CD"/>
    <w:rsid w:val="00957C85"/>
    <w:rsid w:val="00A0247F"/>
    <w:rsid w:val="00A13B36"/>
    <w:rsid w:val="00A60D0D"/>
    <w:rsid w:val="00A93075"/>
    <w:rsid w:val="00AA3B54"/>
    <w:rsid w:val="00B02AA6"/>
    <w:rsid w:val="00B41512"/>
    <w:rsid w:val="00B67EE5"/>
    <w:rsid w:val="00BC196A"/>
    <w:rsid w:val="00BD6BA5"/>
    <w:rsid w:val="00C32114"/>
    <w:rsid w:val="00C67C58"/>
    <w:rsid w:val="00CC318D"/>
    <w:rsid w:val="00CE4C6F"/>
    <w:rsid w:val="00D155D8"/>
    <w:rsid w:val="00D17EAE"/>
    <w:rsid w:val="00D560D3"/>
    <w:rsid w:val="00D7152A"/>
    <w:rsid w:val="00DF4BAB"/>
    <w:rsid w:val="00E6075E"/>
    <w:rsid w:val="00EB5E52"/>
    <w:rsid w:val="00F5762D"/>
    <w:rsid w:val="00F81DCC"/>
    <w:rsid w:val="00F9030D"/>
    <w:rsid w:val="00FF4F55"/>
    <w:rsid w:val="04060806"/>
    <w:rsid w:val="04353611"/>
    <w:rsid w:val="069F6B12"/>
    <w:rsid w:val="07486656"/>
    <w:rsid w:val="0A3369A1"/>
    <w:rsid w:val="0F422D22"/>
    <w:rsid w:val="190870F8"/>
    <w:rsid w:val="1AE04C6B"/>
    <w:rsid w:val="1BA24967"/>
    <w:rsid w:val="1DC73E1C"/>
    <w:rsid w:val="20332CE8"/>
    <w:rsid w:val="24763D05"/>
    <w:rsid w:val="247F515C"/>
    <w:rsid w:val="28393EE2"/>
    <w:rsid w:val="30F424E3"/>
    <w:rsid w:val="33CF7FFE"/>
    <w:rsid w:val="35946F77"/>
    <w:rsid w:val="38C42334"/>
    <w:rsid w:val="3A9E2DDA"/>
    <w:rsid w:val="3C141A5C"/>
    <w:rsid w:val="3D166974"/>
    <w:rsid w:val="42EF548C"/>
    <w:rsid w:val="441049B7"/>
    <w:rsid w:val="478D0171"/>
    <w:rsid w:val="47B4184A"/>
    <w:rsid w:val="487F62E5"/>
    <w:rsid w:val="4C4140E3"/>
    <w:rsid w:val="4CB648F8"/>
    <w:rsid w:val="5451158F"/>
    <w:rsid w:val="69AC6C71"/>
    <w:rsid w:val="6C9A6FB7"/>
    <w:rsid w:val="7265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43C4D"/>
  <w15:docId w15:val="{93263E3B-0BAD-43DE-852A-4B0D05E1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First Indent"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rsid w:val="00D560D3"/>
    <w:pPr>
      <w:widowControl w:val="0"/>
      <w:spacing w:line="360" w:lineRule="auto"/>
      <w:ind w:firstLineChars="200" w:firstLine="480"/>
      <w:jc w:val="both"/>
    </w:pPr>
    <w:rPr>
      <w:rFonts w:ascii="Times New Roman" w:eastAsia="宋体" w:hAnsi="Times New Roman" w:cs="Times New Roman"/>
      <w:kern w:val="2"/>
      <w:sz w:val="24"/>
      <w:szCs w:val="24"/>
    </w:rPr>
  </w:style>
  <w:style w:type="paragraph" w:styleId="2">
    <w:name w:val="heading 2"/>
    <w:basedOn w:val="a"/>
    <w:next w:val="a"/>
    <w:autoRedefine/>
    <w:semiHidden/>
    <w:unhideWhenUsed/>
    <w:qFormat/>
    <w:pPr>
      <w:keepNext/>
      <w:keepLines/>
      <w:outlineLvl w:val="1"/>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qFormat/>
    <w:pPr>
      <w:spacing w:before="135"/>
      <w:ind w:left="212"/>
    </w:pPr>
    <w:rPr>
      <w:rFonts w:ascii="宋体" w:hAnsi="宋体"/>
    </w:rPr>
  </w:style>
  <w:style w:type="paragraph" w:styleId="20">
    <w:name w:val="Body Text Indent 2"/>
    <w:basedOn w:val="a"/>
    <w:next w:val="21"/>
    <w:autoRedefine/>
    <w:qFormat/>
    <w:pPr>
      <w:spacing w:after="120" w:line="480" w:lineRule="auto"/>
      <w:ind w:leftChars="200" w:left="420"/>
    </w:pPr>
  </w:style>
  <w:style w:type="paragraph" w:styleId="21">
    <w:name w:val="Body Text First Indent 2"/>
    <w:basedOn w:val="a"/>
    <w:next w:val="a4"/>
    <w:autoRedefine/>
    <w:qFormat/>
    <w:pPr>
      <w:spacing w:after="120"/>
      <w:ind w:leftChars="200" w:left="420" w:firstLine="420"/>
    </w:pPr>
    <w:rPr>
      <w:sz w:val="21"/>
    </w:rPr>
  </w:style>
  <w:style w:type="paragraph" w:styleId="a4">
    <w:name w:val="Body Text First Indent"/>
    <w:basedOn w:val="a0"/>
    <w:autoRedefine/>
    <w:qFormat/>
    <w:pPr>
      <w:ind w:firstLineChars="100" w:firstLine="420"/>
    </w:pPr>
  </w:style>
  <w:style w:type="paragraph" w:styleId="a5">
    <w:name w:val="footer"/>
    <w:basedOn w:val="a"/>
    <w:link w:val="a6"/>
    <w:autoRedefine/>
    <w:qFormat/>
    <w:pPr>
      <w:tabs>
        <w:tab w:val="center" w:pos="4153"/>
        <w:tab w:val="right" w:pos="8306"/>
      </w:tabs>
      <w:snapToGrid w:val="0"/>
      <w:spacing w:line="240" w:lineRule="auto"/>
      <w:jc w:val="left"/>
    </w:pPr>
    <w:rPr>
      <w:sz w:val="18"/>
      <w:szCs w:val="18"/>
    </w:rPr>
  </w:style>
  <w:style w:type="paragraph" w:styleId="a7">
    <w:name w:val="header"/>
    <w:basedOn w:val="a"/>
    <w:link w:val="a8"/>
    <w:autoRedefine/>
    <w:pPr>
      <w:tabs>
        <w:tab w:val="center" w:pos="4153"/>
        <w:tab w:val="right" w:pos="8306"/>
      </w:tabs>
      <w:snapToGrid w:val="0"/>
      <w:spacing w:line="240" w:lineRule="auto"/>
      <w:jc w:val="center"/>
    </w:pPr>
    <w:rPr>
      <w:sz w:val="18"/>
      <w:szCs w:val="18"/>
    </w:rPr>
  </w:style>
  <w:style w:type="table" w:styleId="a9">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autoRedefine/>
    <w:qFormat/>
    <w:rPr>
      <w:rFonts w:ascii="Times New Roman" w:eastAsia="宋体" w:hAnsi="Times New Roman" w:cs="Times New Roman"/>
      <w:kern w:val="2"/>
      <w:sz w:val="18"/>
      <w:szCs w:val="18"/>
    </w:rPr>
  </w:style>
  <w:style w:type="character" w:customStyle="1" w:styleId="a6">
    <w:name w:val="页脚 字符"/>
    <w:basedOn w:val="a1"/>
    <w:link w:val="a5"/>
    <w:autoRedefine/>
    <w:qFormat/>
    <w:rPr>
      <w:rFonts w:ascii="Times New Roman" w:eastAsia="宋体" w:hAnsi="Times New Roman" w:cs="Times New Roman"/>
      <w:kern w:val="2"/>
      <w:sz w:val="18"/>
      <w:szCs w:val="18"/>
    </w:rPr>
  </w:style>
  <w:style w:type="paragraph" w:styleId="aa">
    <w:name w:val="List Paragraph"/>
    <w:basedOn w:val="a"/>
    <w:uiPriority w:val="99"/>
    <w:unhideWhenUsed/>
    <w:rsid w:val="00D560D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丽丽 冉</cp:lastModifiedBy>
  <cp:revision>8</cp:revision>
  <cp:lastPrinted>2024-04-12T05:35:00Z</cp:lastPrinted>
  <dcterms:created xsi:type="dcterms:W3CDTF">2024-07-18T01:37:00Z</dcterms:created>
  <dcterms:modified xsi:type="dcterms:W3CDTF">2024-08-12T02:04:00Z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28407309574C497EAF6CC4A9479CAE47_13</vt:lpwstr>
  </property>
</Properties>
</file>