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96E36" w14:textId="77777777" w:rsidR="002A2359" w:rsidRDefault="0038733A">
      <w:pPr>
        <w:spacing w:line="360" w:lineRule="auto"/>
        <w:rPr>
          <w:rFonts w:ascii="黑体" w:eastAsia="黑体" w:hAnsi="黑体"/>
          <w:b/>
          <w:sz w:val="32"/>
          <w:szCs w:val="32"/>
        </w:rPr>
      </w:pPr>
      <w:r>
        <w:rPr>
          <w:rFonts w:ascii="黑体" w:eastAsia="黑体" w:hAnsi="黑体" w:hint="eastAsia"/>
          <w:b/>
          <w:sz w:val="32"/>
          <w:szCs w:val="32"/>
        </w:rPr>
        <w:t>附件</w:t>
      </w:r>
      <w:r>
        <w:rPr>
          <w:rFonts w:ascii="Times New Roman" w:eastAsia="黑体" w:hAnsi="Times New Roman" w:cs="Times New Roman"/>
          <w:b/>
          <w:sz w:val="32"/>
          <w:szCs w:val="32"/>
        </w:rPr>
        <w:t>1</w:t>
      </w:r>
    </w:p>
    <w:p w14:paraId="6985F790" w14:textId="77777777" w:rsidR="00A629CB" w:rsidRPr="00A629CB" w:rsidRDefault="00A629CB" w:rsidP="00A629CB">
      <w:pPr>
        <w:jc w:val="center"/>
        <w:rPr>
          <w:rFonts w:ascii="Times New Roman" w:eastAsia="方正小标宋简体" w:hAnsi="Times New Roman" w:cs="Times New Roman"/>
          <w:color w:val="000000"/>
          <w:sz w:val="44"/>
          <w:szCs w:val="44"/>
        </w:rPr>
      </w:pPr>
      <w:r w:rsidRPr="00A629CB">
        <w:rPr>
          <w:rFonts w:ascii="Times New Roman" w:eastAsia="方正小标宋简体" w:hAnsi="Times New Roman" w:cs="Times New Roman"/>
          <w:color w:val="000000"/>
          <w:sz w:val="44"/>
          <w:szCs w:val="44"/>
        </w:rPr>
        <w:t>四川省工法申报</w:t>
      </w:r>
      <w:r w:rsidRPr="00A629CB">
        <w:rPr>
          <w:rFonts w:ascii="Times New Roman" w:eastAsia="方正小标宋简体" w:hAnsi="Times New Roman" w:cs="Times New Roman" w:hint="eastAsia"/>
          <w:color w:val="000000"/>
          <w:sz w:val="44"/>
          <w:szCs w:val="44"/>
        </w:rPr>
        <w:t>诚信承诺书</w:t>
      </w:r>
    </w:p>
    <w:p w14:paraId="5377495F" w14:textId="77777777" w:rsidR="009428FE" w:rsidRDefault="009428FE" w:rsidP="00B10D79">
      <w:pPr>
        <w:rPr>
          <w:rFonts w:ascii="Times New Roman" w:eastAsia="仿宋" w:hAnsi="Times New Roman" w:cs="Times New Roman"/>
          <w:sz w:val="32"/>
          <w:szCs w:val="32"/>
        </w:rPr>
      </w:pPr>
    </w:p>
    <w:p w14:paraId="2246973B" w14:textId="77777777" w:rsidR="00B10D79" w:rsidRPr="00B10D79" w:rsidRDefault="00B10D79" w:rsidP="00B10D79">
      <w:pPr>
        <w:rPr>
          <w:rFonts w:ascii="Times New Roman" w:eastAsia="仿宋" w:hAnsi="Times New Roman" w:cs="Times New Roman"/>
          <w:sz w:val="32"/>
          <w:szCs w:val="32"/>
        </w:rPr>
      </w:pPr>
      <w:r w:rsidRPr="00B10D79">
        <w:rPr>
          <w:rFonts w:ascii="Times New Roman" w:eastAsia="仿宋" w:hAnsi="Times New Roman" w:cs="Times New Roman" w:hint="eastAsia"/>
          <w:sz w:val="32"/>
          <w:szCs w:val="32"/>
        </w:rPr>
        <w:t>本公司郑重承诺：</w:t>
      </w:r>
    </w:p>
    <w:p w14:paraId="0924847C" w14:textId="77777777" w:rsidR="00B10D79" w:rsidRPr="00B10D79" w:rsidRDefault="00B10D79" w:rsidP="00B10D79">
      <w:pPr>
        <w:ind w:firstLineChars="200" w:firstLine="640"/>
        <w:rPr>
          <w:rFonts w:ascii="Times New Roman" w:eastAsia="仿宋" w:hAnsi="Times New Roman" w:cs="Times New Roman"/>
          <w:sz w:val="32"/>
          <w:szCs w:val="32"/>
        </w:rPr>
      </w:pPr>
      <w:r w:rsidRPr="00B10D79">
        <w:rPr>
          <w:rFonts w:ascii="Times New Roman" w:eastAsia="仿宋" w:hAnsi="Times New Roman" w:cs="Times New Roman" w:hint="eastAsia"/>
          <w:sz w:val="32"/>
          <w:szCs w:val="32"/>
        </w:rPr>
        <w:t>（一）在申报四川省工程建设工法前，我们已认真阅读</w:t>
      </w:r>
      <w:r w:rsidRPr="00B10D79">
        <w:rPr>
          <w:rFonts w:ascii="Times New Roman" w:eastAsia="仿宋" w:hAnsi="Times New Roman" w:cs="Times New Roman"/>
          <w:sz w:val="32"/>
          <w:szCs w:val="32"/>
        </w:rPr>
        <w:t>《四川省工程建设工法管理办法》</w:t>
      </w:r>
      <w:r w:rsidRPr="00B10D79">
        <w:rPr>
          <w:rFonts w:ascii="Times New Roman" w:eastAsia="仿宋" w:hAnsi="Times New Roman" w:cs="Times New Roman" w:hint="eastAsia"/>
          <w:sz w:val="32"/>
          <w:szCs w:val="32"/>
        </w:rPr>
        <w:t>《</w:t>
      </w:r>
      <w:r w:rsidRPr="00B10D79">
        <w:rPr>
          <w:rFonts w:ascii="Times New Roman" w:eastAsia="仿宋" w:hAnsi="Times New Roman" w:cs="Times New Roman"/>
          <w:sz w:val="32"/>
          <w:szCs w:val="32"/>
        </w:rPr>
        <w:t>四川省住房和城乡建设厅关于申报</w:t>
      </w:r>
      <w:r w:rsidRPr="00B10D79">
        <w:rPr>
          <w:rFonts w:ascii="Times New Roman" w:eastAsia="仿宋" w:hAnsi="Times New Roman" w:cs="Times New Roman"/>
          <w:sz w:val="32"/>
          <w:szCs w:val="32"/>
        </w:rPr>
        <w:t>20</w:t>
      </w:r>
      <w:r w:rsidR="009428FE">
        <w:rPr>
          <w:rFonts w:ascii="Times New Roman" w:eastAsia="仿宋" w:hAnsi="Times New Roman" w:cs="Times New Roman" w:hint="eastAsia"/>
          <w:sz w:val="32"/>
          <w:szCs w:val="32"/>
        </w:rPr>
        <w:t>21</w:t>
      </w:r>
      <w:r w:rsidRPr="00B10D79">
        <w:rPr>
          <w:rFonts w:ascii="Times New Roman" w:eastAsia="仿宋" w:hAnsi="Times New Roman" w:cs="Times New Roman"/>
          <w:sz w:val="32"/>
          <w:szCs w:val="32"/>
        </w:rPr>
        <w:t>年度工程建设省级工法的通知</w:t>
      </w:r>
      <w:r w:rsidRPr="00B10D79">
        <w:rPr>
          <w:rFonts w:ascii="Times New Roman" w:eastAsia="仿宋" w:hAnsi="Times New Roman" w:cs="Times New Roman" w:hint="eastAsia"/>
          <w:sz w:val="32"/>
          <w:szCs w:val="32"/>
        </w:rPr>
        <w:t>》，清楚并理解其内容，所提供的申报材料真实、有效。</w:t>
      </w:r>
    </w:p>
    <w:p w14:paraId="58FB388D" w14:textId="77777777" w:rsidR="00B10D79" w:rsidRPr="00B10D79" w:rsidRDefault="00B10D79" w:rsidP="00B10D79">
      <w:pPr>
        <w:ind w:firstLineChars="200" w:firstLine="640"/>
        <w:rPr>
          <w:rFonts w:ascii="Times New Roman" w:eastAsia="仿宋" w:hAnsi="Times New Roman" w:cs="Times New Roman"/>
          <w:sz w:val="32"/>
          <w:szCs w:val="32"/>
        </w:rPr>
      </w:pPr>
      <w:r w:rsidRPr="00B10D79">
        <w:rPr>
          <w:rFonts w:ascii="Times New Roman" w:eastAsia="仿宋" w:hAnsi="Times New Roman" w:cs="Times New Roman" w:hint="eastAsia"/>
          <w:sz w:val="32"/>
          <w:szCs w:val="32"/>
        </w:rPr>
        <w:t>（二）申报材料中的</w:t>
      </w:r>
      <w:r w:rsidRPr="00B10D79">
        <w:rPr>
          <w:rFonts w:ascii="Times New Roman" w:eastAsia="仿宋" w:hAnsi="Times New Roman" w:cs="Times New Roman"/>
          <w:sz w:val="32"/>
          <w:szCs w:val="32"/>
        </w:rPr>
        <w:t>技术标准、专利、科技成果等</w:t>
      </w:r>
      <w:r w:rsidRPr="00B10D79">
        <w:rPr>
          <w:rFonts w:ascii="Times New Roman" w:eastAsia="仿宋" w:hAnsi="Times New Roman" w:cs="Times New Roman" w:hint="eastAsia"/>
          <w:sz w:val="32"/>
          <w:szCs w:val="32"/>
        </w:rPr>
        <w:t>知识产权</w:t>
      </w:r>
      <w:r w:rsidRPr="00B10D79">
        <w:rPr>
          <w:rFonts w:ascii="Times New Roman" w:eastAsia="仿宋" w:hAnsi="Times New Roman" w:cs="Times New Roman"/>
          <w:sz w:val="32"/>
          <w:szCs w:val="32"/>
        </w:rPr>
        <w:t>无争议</w:t>
      </w:r>
      <w:r w:rsidRPr="00B10D79">
        <w:rPr>
          <w:rFonts w:ascii="Times New Roman" w:eastAsia="仿宋" w:hAnsi="Times New Roman" w:cs="Times New Roman" w:hint="eastAsia"/>
          <w:sz w:val="32"/>
          <w:szCs w:val="32"/>
        </w:rPr>
        <w:t>。</w:t>
      </w:r>
    </w:p>
    <w:p w14:paraId="38B55935" w14:textId="77777777" w:rsidR="00B10D79" w:rsidRPr="00B10D79" w:rsidRDefault="00B10D79" w:rsidP="00B10D79">
      <w:pPr>
        <w:ind w:firstLineChars="200" w:firstLine="640"/>
        <w:rPr>
          <w:rFonts w:ascii="Times New Roman" w:eastAsia="仿宋" w:hAnsi="Times New Roman" w:cs="Times New Roman"/>
          <w:sz w:val="32"/>
          <w:szCs w:val="32"/>
        </w:rPr>
      </w:pPr>
      <w:r w:rsidRPr="00B10D79">
        <w:rPr>
          <w:rFonts w:ascii="Times New Roman" w:eastAsia="仿宋" w:hAnsi="Times New Roman" w:cs="Times New Roman" w:hint="eastAsia"/>
          <w:sz w:val="32"/>
          <w:szCs w:val="32"/>
        </w:rPr>
        <w:t>（三）申报材料中涉及的相关材料扫描件，均为存档原件的扫描件。</w:t>
      </w:r>
    </w:p>
    <w:p w14:paraId="202C13E2" w14:textId="77777777" w:rsidR="00B10D79" w:rsidRPr="00B10D79" w:rsidRDefault="00B10D79" w:rsidP="00B10D79">
      <w:pPr>
        <w:ind w:firstLineChars="200" w:firstLine="640"/>
        <w:rPr>
          <w:rFonts w:ascii="Times New Roman" w:eastAsia="仿宋" w:hAnsi="Times New Roman" w:cs="Times New Roman"/>
          <w:sz w:val="32"/>
          <w:szCs w:val="32"/>
        </w:rPr>
      </w:pPr>
      <w:r w:rsidRPr="00B10D79">
        <w:rPr>
          <w:rFonts w:ascii="Times New Roman" w:eastAsia="仿宋" w:hAnsi="Times New Roman" w:cs="Times New Roman" w:hint="eastAsia"/>
          <w:sz w:val="32"/>
          <w:szCs w:val="32"/>
        </w:rPr>
        <w:t>如存在填报虚假信息或剽窃作假的，愿接受住房城乡建设行政主管部门及其他有关部门依法依规给予的处罚。</w:t>
      </w:r>
    </w:p>
    <w:p w14:paraId="56037F78" w14:textId="77777777" w:rsidR="00B10D79" w:rsidRPr="00B10D79" w:rsidRDefault="00B10D79" w:rsidP="00B10D79">
      <w:pPr>
        <w:ind w:firstLineChars="200" w:firstLine="640"/>
        <w:rPr>
          <w:rFonts w:ascii="Times New Roman" w:eastAsia="仿宋" w:hAnsi="Times New Roman" w:cs="Times New Roman"/>
          <w:sz w:val="32"/>
          <w:szCs w:val="32"/>
        </w:rPr>
      </w:pPr>
      <w:r w:rsidRPr="00B10D79">
        <w:rPr>
          <w:rFonts w:ascii="Times New Roman" w:eastAsia="仿宋" w:hAnsi="Times New Roman" w:cs="Times New Roman" w:hint="eastAsia"/>
          <w:sz w:val="32"/>
          <w:szCs w:val="32"/>
        </w:rPr>
        <w:t>特此承诺。</w:t>
      </w:r>
    </w:p>
    <w:p w14:paraId="5F3E0B8A" w14:textId="77777777" w:rsidR="009428FE" w:rsidRPr="00B10D79" w:rsidRDefault="009428FE" w:rsidP="00B10D79">
      <w:pPr>
        <w:rPr>
          <w:rFonts w:ascii="Times New Roman" w:eastAsia="仿宋" w:hAnsi="Times New Roman" w:cs="Times New Roman"/>
          <w:sz w:val="32"/>
          <w:szCs w:val="32"/>
        </w:rPr>
      </w:pPr>
    </w:p>
    <w:p w14:paraId="6A4D8B04" w14:textId="77777777" w:rsidR="00B10D79" w:rsidRPr="00B10D79" w:rsidRDefault="00B10D79" w:rsidP="00CF355C">
      <w:pPr>
        <w:ind w:right="640" w:firstLineChars="1750" w:firstLine="5600"/>
        <w:rPr>
          <w:rFonts w:ascii="Times New Roman" w:eastAsia="仿宋" w:hAnsi="Times New Roman" w:cs="Times New Roman"/>
          <w:sz w:val="32"/>
          <w:szCs w:val="32"/>
        </w:rPr>
      </w:pPr>
      <w:r w:rsidRPr="00B10D79">
        <w:rPr>
          <w:rFonts w:ascii="Times New Roman" w:eastAsia="仿宋" w:hAnsi="Times New Roman" w:cs="Times New Roman" w:hint="eastAsia"/>
          <w:sz w:val="32"/>
          <w:szCs w:val="32"/>
        </w:rPr>
        <w:t>承诺单位：（盖章）</w:t>
      </w:r>
    </w:p>
    <w:p w14:paraId="3BDB0925" w14:textId="77777777" w:rsidR="00B10D79" w:rsidRPr="00B10D79" w:rsidRDefault="00B10D79" w:rsidP="00B10D79">
      <w:pPr>
        <w:ind w:right="640"/>
        <w:jc w:val="center"/>
        <w:rPr>
          <w:rFonts w:ascii="Times New Roman" w:eastAsia="仿宋" w:hAnsi="Times New Roman" w:cs="Times New Roman"/>
          <w:sz w:val="32"/>
          <w:szCs w:val="32"/>
        </w:rPr>
      </w:pPr>
      <w:r w:rsidRPr="00B10D79">
        <w:rPr>
          <w:rFonts w:ascii="Times New Roman" w:eastAsia="仿宋" w:hAnsi="Times New Roman" w:cs="Times New Roman" w:hint="eastAsia"/>
          <w:sz w:val="32"/>
          <w:szCs w:val="32"/>
        </w:rPr>
        <w:t xml:space="preserve">             </w:t>
      </w:r>
      <w:r w:rsidR="009428FE">
        <w:rPr>
          <w:rFonts w:ascii="Times New Roman" w:eastAsia="仿宋" w:hAnsi="Times New Roman" w:cs="Times New Roman" w:hint="eastAsia"/>
          <w:sz w:val="32"/>
          <w:szCs w:val="32"/>
        </w:rPr>
        <w:t xml:space="preserve">           </w:t>
      </w:r>
      <w:r w:rsidR="00CF355C">
        <w:rPr>
          <w:rFonts w:ascii="Times New Roman" w:eastAsia="仿宋" w:hAnsi="Times New Roman" w:cs="Times New Roman" w:hint="eastAsia"/>
          <w:sz w:val="32"/>
          <w:szCs w:val="32"/>
        </w:rPr>
        <w:t xml:space="preserve">           </w:t>
      </w:r>
      <w:r w:rsidRPr="00B10D79">
        <w:rPr>
          <w:rFonts w:ascii="Times New Roman" w:eastAsia="仿宋" w:hAnsi="Times New Roman" w:cs="Times New Roman" w:hint="eastAsia"/>
          <w:sz w:val="32"/>
          <w:szCs w:val="32"/>
        </w:rPr>
        <w:t>法定代表人：（签字）</w:t>
      </w:r>
    </w:p>
    <w:p w14:paraId="5CFAB179" w14:textId="77777777" w:rsidR="00B10D79" w:rsidRPr="00B10D79" w:rsidRDefault="00B10D79" w:rsidP="004D5F24">
      <w:pPr>
        <w:ind w:right="320"/>
        <w:jc w:val="right"/>
        <w:rPr>
          <w:rFonts w:ascii="Times New Roman" w:eastAsia="仿宋" w:hAnsi="Times New Roman" w:cs="Times New Roman"/>
          <w:sz w:val="32"/>
          <w:szCs w:val="32"/>
        </w:rPr>
      </w:pPr>
      <w:r w:rsidRPr="00B10D79">
        <w:rPr>
          <w:rFonts w:ascii="Times New Roman" w:eastAsia="仿宋" w:hAnsi="Times New Roman" w:cs="Times New Roman" w:hint="eastAsia"/>
          <w:sz w:val="32"/>
          <w:szCs w:val="32"/>
        </w:rPr>
        <w:t>20XX</w:t>
      </w:r>
      <w:r w:rsidRPr="00B10D79">
        <w:rPr>
          <w:rFonts w:ascii="Times New Roman" w:eastAsia="仿宋" w:hAnsi="Times New Roman" w:cs="Times New Roman" w:hint="eastAsia"/>
          <w:sz w:val="32"/>
          <w:szCs w:val="32"/>
        </w:rPr>
        <w:t>年</w:t>
      </w:r>
      <w:r w:rsidRPr="00B10D79">
        <w:rPr>
          <w:rFonts w:ascii="Times New Roman" w:eastAsia="仿宋" w:hAnsi="Times New Roman" w:cs="Times New Roman" w:hint="eastAsia"/>
          <w:sz w:val="32"/>
          <w:szCs w:val="32"/>
        </w:rPr>
        <w:t>X</w:t>
      </w:r>
      <w:r w:rsidRPr="00B10D79">
        <w:rPr>
          <w:rFonts w:ascii="Times New Roman" w:eastAsia="仿宋" w:hAnsi="Times New Roman" w:cs="Times New Roman" w:hint="eastAsia"/>
          <w:sz w:val="32"/>
          <w:szCs w:val="32"/>
        </w:rPr>
        <w:t>月</w:t>
      </w:r>
      <w:r w:rsidRPr="00B10D79">
        <w:rPr>
          <w:rFonts w:ascii="Times New Roman" w:eastAsia="仿宋" w:hAnsi="Times New Roman" w:cs="Times New Roman" w:hint="eastAsia"/>
          <w:sz w:val="32"/>
          <w:szCs w:val="32"/>
        </w:rPr>
        <w:t>XX</w:t>
      </w:r>
      <w:r w:rsidRPr="00B10D79">
        <w:rPr>
          <w:rFonts w:ascii="Times New Roman" w:eastAsia="仿宋" w:hAnsi="Times New Roman" w:cs="Times New Roman" w:hint="eastAsia"/>
          <w:sz w:val="32"/>
          <w:szCs w:val="32"/>
        </w:rPr>
        <w:t>日</w:t>
      </w:r>
    </w:p>
    <w:sectPr w:rsidR="00B10D79" w:rsidRPr="00B10D79" w:rsidSect="008530BA">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0E2D6" w14:textId="77777777" w:rsidR="00051B33" w:rsidRDefault="00051B33">
      <w:r>
        <w:separator/>
      </w:r>
    </w:p>
  </w:endnote>
  <w:endnote w:type="continuationSeparator" w:id="0">
    <w:p w14:paraId="64C1EA92" w14:textId="77777777" w:rsidR="00051B33" w:rsidRDefault="00051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8F319" w14:textId="77777777" w:rsidR="00051B33" w:rsidRDefault="00051B33">
      <w:r>
        <w:separator/>
      </w:r>
    </w:p>
  </w:footnote>
  <w:footnote w:type="continuationSeparator" w:id="0">
    <w:p w14:paraId="0C26165D" w14:textId="77777777" w:rsidR="00051B33" w:rsidRDefault="00051B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2E"/>
    <w:rsid w:val="00002F66"/>
    <w:rsid w:val="00004590"/>
    <w:rsid w:val="00025948"/>
    <w:rsid w:val="00042AA3"/>
    <w:rsid w:val="00051B33"/>
    <w:rsid w:val="0006148B"/>
    <w:rsid w:val="00080482"/>
    <w:rsid w:val="00084A70"/>
    <w:rsid w:val="000864A4"/>
    <w:rsid w:val="00090E16"/>
    <w:rsid w:val="000A77AB"/>
    <w:rsid w:val="000B3F6B"/>
    <w:rsid w:val="000B4599"/>
    <w:rsid w:val="000D34CF"/>
    <w:rsid w:val="000E64A7"/>
    <w:rsid w:val="000F4DD0"/>
    <w:rsid w:val="00103E96"/>
    <w:rsid w:val="001144AE"/>
    <w:rsid w:val="00121638"/>
    <w:rsid w:val="001611CC"/>
    <w:rsid w:val="00170B69"/>
    <w:rsid w:val="001860C0"/>
    <w:rsid w:val="00194E7F"/>
    <w:rsid w:val="00197FC5"/>
    <w:rsid w:val="001A4388"/>
    <w:rsid w:val="001D0E52"/>
    <w:rsid w:val="00203238"/>
    <w:rsid w:val="0021068E"/>
    <w:rsid w:val="00215C67"/>
    <w:rsid w:val="0021656E"/>
    <w:rsid w:val="00224D04"/>
    <w:rsid w:val="00231AC2"/>
    <w:rsid w:val="002328CB"/>
    <w:rsid w:val="00241AF9"/>
    <w:rsid w:val="00250EA3"/>
    <w:rsid w:val="002855DB"/>
    <w:rsid w:val="00286137"/>
    <w:rsid w:val="002A15E7"/>
    <w:rsid w:val="002A2359"/>
    <w:rsid w:val="002B4156"/>
    <w:rsid w:val="002D1050"/>
    <w:rsid w:val="002D3C04"/>
    <w:rsid w:val="002E6F98"/>
    <w:rsid w:val="002F4FDA"/>
    <w:rsid w:val="003201C1"/>
    <w:rsid w:val="00322537"/>
    <w:rsid w:val="003237D0"/>
    <w:rsid w:val="00335F2A"/>
    <w:rsid w:val="00351F37"/>
    <w:rsid w:val="003605CA"/>
    <w:rsid w:val="00365218"/>
    <w:rsid w:val="00383F6A"/>
    <w:rsid w:val="0038733A"/>
    <w:rsid w:val="003A6C4C"/>
    <w:rsid w:val="003B7808"/>
    <w:rsid w:val="003C2107"/>
    <w:rsid w:val="003C2B62"/>
    <w:rsid w:val="003E1077"/>
    <w:rsid w:val="003E30C2"/>
    <w:rsid w:val="003F56E0"/>
    <w:rsid w:val="003F6C5E"/>
    <w:rsid w:val="00404001"/>
    <w:rsid w:val="00406F6D"/>
    <w:rsid w:val="00412D1B"/>
    <w:rsid w:val="00464805"/>
    <w:rsid w:val="0047143E"/>
    <w:rsid w:val="00473F6A"/>
    <w:rsid w:val="0048398E"/>
    <w:rsid w:val="00484B73"/>
    <w:rsid w:val="004851E5"/>
    <w:rsid w:val="004900BC"/>
    <w:rsid w:val="004A4E31"/>
    <w:rsid w:val="004C5F89"/>
    <w:rsid w:val="004C6EE6"/>
    <w:rsid w:val="004D5F24"/>
    <w:rsid w:val="004F45C9"/>
    <w:rsid w:val="00503892"/>
    <w:rsid w:val="0053199B"/>
    <w:rsid w:val="00531CFB"/>
    <w:rsid w:val="00535665"/>
    <w:rsid w:val="00542D4A"/>
    <w:rsid w:val="00564154"/>
    <w:rsid w:val="00573A5D"/>
    <w:rsid w:val="0058173E"/>
    <w:rsid w:val="005833DF"/>
    <w:rsid w:val="00586051"/>
    <w:rsid w:val="005873A1"/>
    <w:rsid w:val="005B5E37"/>
    <w:rsid w:val="005C12EB"/>
    <w:rsid w:val="005C179B"/>
    <w:rsid w:val="005C2FEE"/>
    <w:rsid w:val="005E0119"/>
    <w:rsid w:val="006021C6"/>
    <w:rsid w:val="006128D6"/>
    <w:rsid w:val="00612CD9"/>
    <w:rsid w:val="006138CB"/>
    <w:rsid w:val="00626CC2"/>
    <w:rsid w:val="00630519"/>
    <w:rsid w:val="00644D44"/>
    <w:rsid w:val="00653BF6"/>
    <w:rsid w:val="006553B9"/>
    <w:rsid w:val="0067294D"/>
    <w:rsid w:val="00675D9E"/>
    <w:rsid w:val="00691E7A"/>
    <w:rsid w:val="00692135"/>
    <w:rsid w:val="006A229D"/>
    <w:rsid w:val="006B4AA8"/>
    <w:rsid w:val="006C5BA1"/>
    <w:rsid w:val="006E602E"/>
    <w:rsid w:val="006F1F00"/>
    <w:rsid w:val="006F217C"/>
    <w:rsid w:val="006F485C"/>
    <w:rsid w:val="00702290"/>
    <w:rsid w:val="007045B9"/>
    <w:rsid w:val="0071553D"/>
    <w:rsid w:val="00723395"/>
    <w:rsid w:val="00767408"/>
    <w:rsid w:val="00786777"/>
    <w:rsid w:val="0079032A"/>
    <w:rsid w:val="00797AC5"/>
    <w:rsid w:val="007A25DE"/>
    <w:rsid w:val="007A78F6"/>
    <w:rsid w:val="007B0144"/>
    <w:rsid w:val="007D0FD9"/>
    <w:rsid w:val="007D2E1F"/>
    <w:rsid w:val="007E1A7B"/>
    <w:rsid w:val="0082270E"/>
    <w:rsid w:val="008530BA"/>
    <w:rsid w:val="008822DE"/>
    <w:rsid w:val="00884CF4"/>
    <w:rsid w:val="008860C7"/>
    <w:rsid w:val="00893687"/>
    <w:rsid w:val="0089521A"/>
    <w:rsid w:val="008A7890"/>
    <w:rsid w:val="008B7195"/>
    <w:rsid w:val="008C4AA1"/>
    <w:rsid w:val="008D33FA"/>
    <w:rsid w:val="008D55E5"/>
    <w:rsid w:val="008E226E"/>
    <w:rsid w:val="008F15C1"/>
    <w:rsid w:val="00907DC5"/>
    <w:rsid w:val="009240F4"/>
    <w:rsid w:val="00925BFF"/>
    <w:rsid w:val="00930984"/>
    <w:rsid w:val="00932768"/>
    <w:rsid w:val="00933CC4"/>
    <w:rsid w:val="00936012"/>
    <w:rsid w:val="00936F50"/>
    <w:rsid w:val="00941758"/>
    <w:rsid w:val="009428FE"/>
    <w:rsid w:val="00952110"/>
    <w:rsid w:val="00965BBD"/>
    <w:rsid w:val="00993BB2"/>
    <w:rsid w:val="00994F74"/>
    <w:rsid w:val="0099597A"/>
    <w:rsid w:val="009973BD"/>
    <w:rsid w:val="009B2E68"/>
    <w:rsid w:val="009B47EC"/>
    <w:rsid w:val="009C0F9E"/>
    <w:rsid w:val="00A054D4"/>
    <w:rsid w:val="00A20149"/>
    <w:rsid w:val="00A2125C"/>
    <w:rsid w:val="00A34D7A"/>
    <w:rsid w:val="00A50EC4"/>
    <w:rsid w:val="00A629CB"/>
    <w:rsid w:val="00A640AB"/>
    <w:rsid w:val="00A6662E"/>
    <w:rsid w:val="00A80629"/>
    <w:rsid w:val="00A84F17"/>
    <w:rsid w:val="00A9018F"/>
    <w:rsid w:val="00AA336B"/>
    <w:rsid w:val="00AA3F90"/>
    <w:rsid w:val="00AA4A9E"/>
    <w:rsid w:val="00AB62CD"/>
    <w:rsid w:val="00AC79D8"/>
    <w:rsid w:val="00AE49F8"/>
    <w:rsid w:val="00AF6EF0"/>
    <w:rsid w:val="00B10D79"/>
    <w:rsid w:val="00B15524"/>
    <w:rsid w:val="00B16531"/>
    <w:rsid w:val="00B32064"/>
    <w:rsid w:val="00B3286C"/>
    <w:rsid w:val="00B44AE3"/>
    <w:rsid w:val="00B57045"/>
    <w:rsid w:val="00B62FB6"/>
    <w:rsid w:val="00B90BD1"/>
    <w:rsid w:val="00BA0769"/>
    <w:rsid w:val="00BC4663"/>
    <w:rsid w:val="00BD4324"/>
    <w:rsid w:val="00BE52E0"/>
    <w:rsid w:val="00BF32D9"/>
    <w:rsid w:val="00BF38B7"/>
    <w:rsid w:val="00BF42AB"/>
    <w:rsid w:val="00BF71B2"/>
    <w:rsid w:val="00C209DF"/>
    <w:rsid w:val="00C22C18"/>
    <w:rsid w:val="00C26881"/>
    <w:rsid w:val="00C31ED5"/>
    <w:rsid w:val="00C604A5"/>
    <w:rsid w:val="00C62AFA"/>
    <w:rsid w:val="00C64E47"/>
    <w:rsid w:val="00C65226"/>
    <w:rsid w:val="00C7765B"/>
    <w:rsid w:val="00CA2FDD"/>
    <w:rsid w:val="00CB2010"/>
    <w:rsid w:val="00CD1F5C"/>
    <w:rsid w:val="00CD41D3"/>
    <w:rsid w:val="00CE7551"/>
    <w:rsid w:val="00CF0FD1"/>
    <w:rsid w:val="00CF355C"/>
    <w:rsid w:val="00CF43C4"/>
    <w:rsid w:val="00D0194A"/>
    <w:rsid w:val="00D10DF2"/>
    <w:rsid w:val="00D14CFC"/>
    <w:rsid w:val="00D2565E"/>
    <w:rsid w:val="00D25C6B"/>
    <w:rsid w:val="00D316DF"/>
    <w:rsid w:val="00D3528C"/>
    <w:rsid w:val="00D41008"/>
    <w:rsid w:val="00D51DA0"/>
    <w:rsid w:val="00D54D5C"/>
    <w:rsid w:val="00D6297F"/>
    <w:rsid w:val="00D65AC1"/>
    <w:rsid w:val="00D7313E"/>
    <w:rsid w:val="00D75321"/>
    <w:rsid w:val="00D85225"/>
    <w:rsid w:val="00D9642F"/>
    <w:rsid w:val="00DB42EB"/>
    <w:rsid w:val="00DC5862"/>
    <w:rsid w:val="00DD2F01"/>
    <w:rsid w:val="00DD602A"/>
    <w:rsid w:val="00DD680D"/>
    <w:rsid w:val="00DE27A3"/>
    <w:rsid w:val="00DE6672"/>
    <w:rsid w:val="00E065E3"/>
    <w:rsid w:val="00E14C38"/>
    <w:rsid w:val="00E200E1"/>
    <w:rsid w:val="00E21398"/>
    <w:rsid w:val="00E42BFE"/>
    <w:rsid w:val="00E42D83"/>
    <w:rsid w:val="00E52572"/>
    <w:rsid w:val="00E5716F"/>
    <w:rsid w:val="00E65CBD"/>
    <w:rsid w:val="00E714DB"/>
    <w:rsid w:val="00E91A7B"/>
    <w:rsid w:val="00EA48CA"/>
    <w:rsid w:val="00EE1739"/>
    <w:rsid w:val="00EE5BE4"/>
    <w:rsid w:val="00EE5FA2"/>
    <w:rsid w:val="00EE7051"/>
    <w:rsid w:val="00EF035F"/>
    <w:rsid w:val="00EF06D1"/>
    <w:rsid w:val="00EF1837"/>
    <w:rsid w:val="00EF7DC4"/>
    <w:rsid w:val="00F016B3"/>
    <w:rsid w:val="00F0180E"/>
    <w:rsid w:val="00F17340"/>
    <w:rsid w:val="00F22CFA"/>
    <w:rsid w:val="00F402B2"/>
    <w:rsid w:val="00F541DF"/>
    <w:rsid w:val="00F70AA4"/>
    <w:rsid w:val="00F718AD"/>
    <w:rsid w:val="00F75510"/>
    <w:rsid w:val="00F8179C"/>
    <w:rsid w:val="00F85E06"/>
    <w:rsid w:val="00F869BD"/>
    <w:rsid w:val="00F91461"/>
    <w:rsid w:val="00F9542C"/>
    <w:rsid w:val="00FA34E9"/>
    <w:rsid w:val="00FA635A"/>
    <w:rsid w:val="00FD01DA"/>
    <w:rsid w:val="00FD6025"/>
    <w:rsid w:val="00FE198C"/>
    <w:rsid w:val="00FE3EDB"/>
    <w:rsid w:val="00FF11E8"/>
    <w:rsid w:val="06EC1B0A"/>
    <w:rsid w:val="07952EF7"/>
    <w:rsid w:val="084E2E31"/>
    <w:rsid w:val="086774D8"/>
    <w:rsid w:val="0F113AB8"/>
    <w:rsid w:val="0FB54244"/>
    <w:rsid w:val="157033B7"/>
    <w:rsid w:val="15B95122"/>
    <w:rsid w:val="18EB422C"/>
    <w:rsid w:val="19EB2EDA"/>
    <w:rsid w:val="1A4D06ED"/>
    <w:rsid w:val="1C1B2C29"/>
    <w:rsid w:val="1C735A6D"/>
    <w:rsid w:val="1D8165AD"/>
    <w:rsid w:val="1F3F7C74"/>
    <w:rsid w:val="23282192"/>
    <w:rsid w:val="238714A5"/>
    <w:rsid w:val="24231623"/>
    <w:rsid w:val="25D244F9"/>
    <w:rsid w:val="266D2487"/>
    <w:rsid w:val="26C3731A"/>
    <w:rsid w:val="28886855"/>
    <w:rsid w:val="2C6566A5"/>
    <w:rsid w:val="2DDC66B9"/>
    <w:rsid w:val="32DD5E8C"/>
    <w:rsid w:val="33A05FAF"/>
    <w:rsid w:val="346E51F0"/>
    <w:rsid w:val="3F036E7B"/>
    <w:rsid w:val="41733E92"/>
    <w:rsid w:val="4597097C"/>
    <w:rsid w:val="462906E0"/>
    <w:rsid w:val="465545EF"/>
    <w:rsid w:val="478E778A"/>
    <w:rsid w:val="499F08FA"/>
    <w:rsid w:val="49A763CE"/>
    <w:rsid w:val="49CC6B26"/>
    <w:rsid w:val="4BA30395"/>
    <w:rsid w:val="4C530A94"/>
    <w:rsid w:val="4CDC4518"/>
    <w:rsid w:val="4F0755B1"/>
    <w:rsid w:val="4F2B0586"/>
    <w:rsid w:val="533E6D61"/>
    <w:rsid w:val="54156B1F"/>
    <w:rsid w:val="55CC5738"/>
    <w:rsid w:val="59831151"/>
    <w:rsid w:val="5CCF46EE"/>
    <w:rsid w:val="5DBE4076"/>
    <w:rsid w:val="65410A80"/>
    <w:rsid w:val="67BE47EC"/>
    <w:rsid w:val="689D6AE5"/>
    <w:rsid w:val="6A013672"/>
    <w:rsid w:val="6EDD241F"/>
    <w:rsid w:val="750C2E12"/>
    <w:rsid w:val="7B3A44A5"/>
    <w:rsid w:val="7D7867C7"/>
    <w:rsid w:val="7DC57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66114"/>
  <w15:docId w15:val="{67867AC5-0B11-4898-9A42-30D443005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9">
    <w:name w:val="List Paragraph"/>
    <w:basedOn w:val="a"/>
    <w:uiPriority w:val="34"/>
    <w:qFormat/>
    <w:pPr>
      <w:ind w:firstLineChars="200" w:firstLine="420"/>
    </w:pPr>
  </w:style>
  <w:style w:type="character" w:styleId="aa">
    <w:name w:val="Hyperlink"/>
    <w:basedOn w:val="a0"/>
    <w:uiPriority w:val="99"/>
    <w:unhideWhenUsed/>
    <w:rsid w:val="00F8179C"/>
    <w:rPr>
      <w:color w:val="0000FF" w:themeColor="hyperlink"/>
      <w:u w:val="single"/>
    </w:rPr>
  </w:style>
  <w:style w:type="paragraph" w:styleId="ab">
    <w:name w:val="Balloon Text"/>
    <w:basedOn w:val="a"/>
    <w:link w:val="ac"/>
    <w:uiPriority w:val="99"/>
    <w:semiHidden/>
    <w:unhideWhenUsed/>
    <w:rsid w:val="00BF32D9"/>
    <w:rPr>
      <w:sz w:val="18"/>
      <w:szCs w:val="18"/>
    </w:rPr>
  </w:style>
  <w:style w:type="character" w:customStyle="1" w:styleId="ac">
    <w:name w:val="批注框文本 字符"/>
    <w:basedOn w:val="a0"/>
    <w:link w:val="ab"/>
    <w:uiPriority w:val="99"/>
    <w:semiHidden/>
    <w:rsid w:val="00BF32D9"/>
    <w:rPr>
      <w:rFonts w:asciiTheme="minorHAnsi" w:eastAsiaTheme="minorEastAsia" w:hAnsiTheme="minorHAnsi" w:cstheme="minorBidi"/>
      <w:kern w:val="2"/>
      <w:sz w:val="18"/>
      <w:szCs w:val="18"/>
    </w:rPr>
  </w:style>
  <w:style w:type="character" w:styleId="ad">
    <w:name w:val="Emphasis"/>
    <w:basedOn w:val="a0"/>
    <w:uiPriority w:val="20"/>
    <w:qFormat/>
    <w:rsid w:val="00B10D79"/>
    <w:rPr>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DD3FA7-9D01-4382-AFF0-4D8ED6C74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Words>
  <Characters>264</Characters>
  <Application>Microsoft Office Word</Application>
  <DocSecurity>0</DocSecurity>
  <Lines>2</Lines>
  <Paragraphs>1</Paragraphs>
  <ScaleCrop>false</ScaleCrop>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CGU</dc:creator>
  <cp:lastModifiedBy>XXZX</cp:lastModifiedBy>
  <cp:revision>2</cp:revision>
  <cp:lastPrinted>2021-12-08T02:31:00Z</cp:lastPrinted>
  <dcterms:created xsi:type="dcterms:W3CDTF">2021-12-10T01:07:00Z</dcterms:created>
  <dcterms:modified xsi:type="dcterms:W3CDTF">2021-12-10T01:07:00Z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