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2ED7DE" w14:textId="77777777" w:rsidR="00CF355C" w:rsidRDefault="00CF355C" w:rsidP="00CF355C">
      <w:r>
        <w:rPr>
          <w:rFonts w:ascii="黑体" w:eastAsia="黑体" w:hAnsi="黑体" w:hint="eastAsia"/>
          <w:b/>
          <w:sz w:val="32"/>
          <w:szCs w:val="32"/>
        </w:rPr>
        <w:t>附件</w:t>
      </w:r>
      <w:r>
        <w:rPr>
          <w:rFonts w:ascii="Times New Roman" w:eastAsia="黑体" w:hAnsi="Times New Roman" w:cs="Times New Roman" w:hint="eastAsia"/>
          <w:b/>
          <w:sz w:val="32"/>
          <w:szCs w:val="32"/>
        </w:rPr>
        <w:t>4</w:t>
      </w:r>
    </w:p>
    <w:p w14:paraId="561C3271" w14:textId="77777777" w:rsidR="00CF355C" w:rsidRPr="001A4388" w:rsidRDefault="001A4388" w:rsidP="001A4388">
      <w:pPr>
        <w:jc w:val="center"/>
        <w:rPr>
          <w:rFonts w:ascii="方正小标宋简体" w:eastAsia="方正小标宋简体" w:hAnsi="仿宋"/>
          <w:sz w:val="44"/>
          <w:szCs w:val="44"/>
        </w:rPr>
      </w:pPr>
      <w:r w:rsidRPr="001A4388">
        <w:rPr>
          <w:rFonts w:ascii="方正小标宋简体" w:eastAsia="方正小标宋简体" w:hAnsi="仿宋" w:hint="eastAsia"/>
          <w:sz w:val="44"/>
          <w:szCs w:val="44"/>
        </w:rPr>
        <w:t>2021年度四川省省级工法申报汇总表</w:t>
      </w:r>
    </w:p>
    <w:p w14:paraId="12C80E3E" w14:textId="77777777" w:rsidR="00CF355C" w:rsidRDefault="001A4388" w:rsidP="00BD4324">
      <w:pPr>
        <w:spacing w:line="360" w:lineRule="auto"/>
        <w:rPr>
          <w:rFonts w:ascii="仿宋" w:eastAsia="仿宋" w:hAnsi="仿宋" w:cs="Times New Roman"/>
          <w:color w:val="000000"/>
          <w:sz w:val="32"/>
          <w:szCs w:val="32"/>
        </w:rPr>
      </w:pPr>
      <w:r w:rsidRPr="001A4388">
        <w:rPr>
          <w:rFonts w:ascii="仿宋" w:eastAsia="仿宋" w:hAnsi="仿宋" w:cs="Times New Roman" w:hint="eastAsia"/>
          <w:color w:val="000000"/>
          <w:sz w:val="32"/>
          <w:szCs w:val="32"/>
        </w:rPr>
        <w:t>单位名称（盖章）：</w:t>
      </w:r>
      <w:r>
        <w:rPr>
          <w:rFonts w:ascii="仿宋" w:eastAsia="仿宋" w:hAnsi="仿宋" w:cs="Times New Roman" w:hint="eastAsia"/>
          <w:color w:val="000000"/>
          <w:sz w:val="32"/>
          <w:szCs w:val="32"/>
        </w:rPr>
        <w:t xml:space="preserve">                              </w:t>
      </w:r>
      <w:r w:rsidR="00BD4324">
        <w:rPr>
          <w:rFonts w:ascii="仿宋" w:eastAsia="仿宋" w:hAnsi="仿宋" w:cs="Times New Roman" w:hint="eastAsia"/>
          <w:color w:val="000000"/>
          <w:sz w:val="32"/>
          <w:szCs w:val="32"/>
        </w:rPr>
        <w:t xml:space="preserve">              </w:t>
      </w:r>
      <w:r w:rsidRPr="001A4388">
        <w:rPr>
          <w:rFonts w:ascii="仿宋" w:eastAsia="仿宋" w:hAnsi="仿宋" w:cs="Times New Roman" w:hint="eastAsia"/>
          <w:color w:val="000000"/>
          <w:sz w:val="32"/>
          <w:szCs w:val="32"/>
        </w:rPr>
        <w:t>日期：</w:t>
      </w:r>
      <w:r w:rsidR="00BD4324">
        <w:rPr>
          <w:rFonts w:ascii="仿宋" w:eastAsia="仿宋" w:hAnsi="仿宋" w:cs="Times New Roman" w:hint="eastAsia"/>
          <w:color w:val="000000"/>
          <w:sz w:val="32"/>
          <w:szCs w:val="32"/>
        </w:rPr>
        <w:t xml:space="preserve">  年  月  日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862"/>
        <w:gridCol w:w="1620"/>
        <w:gridCol w:w="1528"/>
        <w:gridCol w:w="978"/>
        <w:gridCol w:w="1940"/>
        <w:gridCol w:w="978"/>
        <w:gridCol w:w="1437"/>
        <w:gridCol w:w="1694"/>
        <w:gridCol w:w="854"/>
        <w:gridCol w:w="854"/>
      </w:tblGrid>
      <w:tr w:rsidR="003237D0" w:rsidRPr="00D54D5C" w14:paraId="30A9CB1C" w14:textId="77777777" w:rsidTr="00D54D5C">
        <w:tc>
          <w:tcPr>
            <w:tcW w:w="864" w:type="dxa"/>
            <w:vAlign w:val="center"/>
          </w:tcPr>
          <w:p w14:paraId="1FD7174C" w14:textId="77777777" w:rsidR="0021068E" w:rsidRPr="00D54D5C" w:rsidRDefault="0021068E" w:rsidP="0021068E">
            <w:pPr>
              <w:spacing w:line="360" w:lineRule="auto"/>
              <w:jc w:val="center"/>
              <w:rPr>
                <w:rFonts w:ascii="仿宋" w:eastAsia="仿宋" w:hAnsi="仿宋" w:cs="Times New Roman"/>
                <w:b/>
                <w:color w:val="000000"/>
                <w:sz w:val="28"/>
                <w:szCs w:val="28"/>
              </w:rPr>
            </w:pPr>
            <w:r w:rsidRPr="00D54D5C">
              <w:rPr>
                <w:rFonts w:ascii="仿宋" w:eastAsia="仿宋" w:hAnsi="仿宋" w:cs="Times New Roman"/>
                <w:b/>
                <w:color w:val="000000"/>
                <w:sz w:val="28"/>
                <w:szCs w:val="28"/>
              </w:rPr>
              <w:t>序号</w:t>
            </w:r>
          </w:p>
        </w:tc>
        <w:tc>
          <w:tcPr>
            <w:tcW w:w="1654" w:type="dxa"/>
            <w:vAlign w:val="center"/>
          </w:tcPr>
          <w:p w14:paraId="19A58FFC" w14:textId="77777777" w:rsidR="0021068E" w:rsidRPr="00D54D5C" w:rsidRDefault="0021068E" w:rsidP="0021068E">
            <w:pPr>
              <w:spacing w:line="360" w:lineRule="auto"/>
              <w:jc w:val="center"/>
              <w:rPr>
                <w:rFonts w:ascii="仿宋" w:eastAsia="仿宋" w:hAnsi="仿宋" w:cs="Times New Roman"/>
                <w:b/>
                <w:color w:val="000000"/>
                <w:sz w:val="28"/>
                <w:szCs w:val="28"/>
              </w:rPr>
            </w:pPr>
            <w:r w:rsidRPr="00D54D5C">
              <w:rPr>
                <w:rFonts w:ascii="仿宋" w:eastAsia="仿宋" w:hAnsi="仿宋" w:cs="Times New Roman"/>
                <w:b/>
                <w:color w:val="000000"/>
                <w:sz w:val="28"/>
                <w:szCs w:val="28"/>
              </w:rPr>
              <w:t>工法名称</w:t>
            </w:r>
          </w:p>
        </w:tc>
        <w:tc>
          <w:tcPr>
            <w:tcW w:w="1559" w:type="dxa"/>
            <w:vAlign w:val="center"/>
          </w:tcPr>
          <w:p w14:paraId="7F91740F" w14:textId="77777777" w:rsidR="0021068E" w:rsidRPr="00D54D5C" w:rsidRDefault="0021068E" w:rsidP="0021068E">
            <w:pPr>
              <w:spacing w:line="360" w:lineRule="auto"/>
              <w:jc w:val="center"/>
              <w:rPr>
                <w:rFonts w:ascii="仿宋" w:eastAsia="仿宋" w:hAnsi="仿宋" w:cs="Times New Roman"/>
                <w:b/>
                <w:color w:val="000000"/>
                <w:sz w:val="28"/>
                <w:szCs w:val="28"/>
              </w:rPr>
            </w:pPr>
            <w:r w:rsidRPr="00D54D5C">
              <w:rPr>
                <w:rFonts w:ascii="仿宋" w:eastAsia="仿宋" w:hAnsi="仿宋" w:cs="Times New Roman"/>
                <w:b/>
                <w:color w:val="000000"/>
                <w:sz w:val="28"/>
                <w:szCs w:val="28"/>
              </w:rPr>
              <w:t>企业名称</w:t>
            </w:r>
          </w:p>
        </w:tc>
        <w:tc>
          <w:tcPr>
            <w:tcW w:w="993" w:type="dxa"/>
            <w:vAlign w:val="center"/>
          </w:tcPr>
          <w:p w14:paraId="0A1E6887" w14:textId="77777777" w:rsidR="0021068E" w:rsidRPr="00D54D5C" w:rsidRDefault="0021068E" w:rsidP="0021068E">
            <w:pPr>
              <w:spacing w:line="360" w:lineRule="auto"/>
              <w:jc w:val="center"/>
              <w:rPr>
                <w:rFonts w:ascii="仿宋" w:eastAsia="仿宋" w:hAnsi="仿宋" w:cs="Times New Roman"/>
                <w:b/>
                <w:color w:val="000000"/>
                <w:sz w:val="28"/>
                <w:szCs w:val="28"/>
              </w:rPr>
            </w:pPr>
            <w:r w:rsidRPr="00D54D5C">
              <w:rPr>
                <w:rFonts w:ascii="仿宋" w:eastAsia="仿宋" w:hAnsi="仿宋" w:cs="Times New Roman"/>
                <w:b/>
                <w:color w:val="000000"/>
                <w:sz w:val="28"/>
                <w:szCs w:val="28"/>
              </w:rPr>
              <w:t>类别</w:t>
            </w:r>
          </w:p>
        </w:tc>
        <w:tc>
          <w:tcPr>
            <w:tcW w:w="1984" w:type="dxa"/>
            <w:vAlign w:val="center"/>
          </w:tcPr>
          <w:p w14:paraId="4B9CA6EF" w14:textId="77777777" w:rsidR="0021068E" w:rsidRPr="00D54D5C" w:rsidRDefault="0021068E" w:rsidP="0021068E">
            <w:pPr>
              <w:spacing w:line="360" w:lineRule="auto"/>
              <w:jc w:val="center"/>
              <w:rPr>
                <w:rFonts w:ascii="仿宋" w:eastAsia="仿宋" w:hAnsi="仿宋" w:cs="Times New Roman"/>
                <w:b/>
                <w:color w:val="000000"/>
                <w:sz w:val="28"/>
                <w:szCs w:val="28"/>
              </w:rPr>
            </w:pPr>
            <w:r w:rsidRPr="00D54D5C">
              <w:rPr>
                <w:rFonts w:ascii="仿宋" w:eastAsia="仿宋" w:hAnsi="仿宋" w:cs="Times New Roman"/>
                <w:b/>
                <w:color w:val="000000"/>
                <w:sz w:val="28"/>
                <w:szCs w:val="28"/>
              </w:rPr>
              <w:t>专业分类</w:t>
            </w:r>
          </w:p>
        </w:tc>
        <w:tc>
          <w:tcPr>
            <w:tcW w:w="992" w:type="dxa"/>
            <w:vAlign w:val="center"/>
          </w:tcPr>
          <w:p w14:paraId="53BCF8E3" w14:textId="77777777" w:rsidR="0021068E" w:rsidRPr="00D54D5C" w:rsidRDefault="0021068E" w:rsidP="0021068E">
            <w:pPr>
              <w:spacing w:line="360" w:lineRule="auto"/>
              <w:jc w:val="center"/>
              <w:rPr>
                <w:rFonts w:ascii="仿宋" w:eastAsia="仿宋" w:hAnsi="仿宋" w:cs="Times New Roman"/>
                <w:b/>
                <w:color w:val="000000"/>
                <w:sz w:val="28"/>
                <w:szCs w:val="28"/>
              </w:rPr>
            </w:pPr>
            <w:r w:rsidRPr="00D54D5C">
              <w:rPr>
                <w:rFonts w:ascii="仿宋" w:eastAsia="仿宋" w:hAnsi="仿宋" w:cs="Times New Roman"/>
                <w:b/>
                <w:color w:val="000000"/>
                <w:sz w:val="28"/>
                <w:szCs w:val="28"/>
              </w:rPr>
              <w:t>属地</w:t>
            </w:r>
          </w:p>
        </w:tc>
        <w:tc>
          <w:tcPr>
            <w:tcW w:w="1465" w:type="dxa"/>
            <w:vAlign w:val="center"/>
          </w:tcPr>
          <w:p w14:paraId="13A5030B" w14:textId="77777777" w:rsidR="0021068E" w:rsidRPr="00D54D5C" w:rsidRDefault="0021068E" w:rsidP="0021068E">
            <w:pPr>
              <w:spacing w:line="360" w:lineRule="auto"/>
              <w:jc w:val="center"/>
              <w:rPr>
                <w:rFonts w:ascii="仿宋" w:eastAsia="仿宋" w:hAnsi="仿宋" w:cs="Times New Roman"/>
                <w:b/>
                <w:color w:val="000000"/>
                <w:sz w:val="28"/>
                <w:szCs w:val="28"/>
              </w:rPr>
            </w:pPr>
            <w:r w:rsidRPr="00D54D5C">
              <w:rPr>
                <w:rFonts w:ascii="仿宋" w:eastAsia="仿宋" w:hAnsi="仿宋" w:cs="Times New Roman"/>
                <w:b/>
                <w:color w:val="000000"/>
                <w:sz w:val="28"/>
                <w:szCs w:val="28"/>
              </w:rPr>
              <w:t>完成人</w:t>
            </w:r>
          </w:p>
        </w:tc>
        <w:tc>
          <w:tcPr>
            <w:tcW w:w="1730" w:type="dxa"/>
            <w:vAlign w:val="center"/>
          </w:tcPr>
          <w:p w14:paraId="3C728A06" w14:textId="77777777" w:rsidR="0021068E" w:rsidRPr="00D54D5C" w:rsidRDefault="0021068E" w:rsidP="0021068E">
            <w:pPr>
              <w:spacing w:line="360" w:lineRule="auto"/>
              <w:jc w:val="center"/>
              <w:rPr>
                <w:rFonts w:ascii="仿宋" w:eastAsia="仿宋" w:hAnsi="仿宋" w:cs="Times New Roman"/>
                <w:b/>
                <w:color w:val="000000"/>
                <w:sz w:val="28"/>
                <w:szCs w:val="28"/>
              </w:rPr>
            </w:pPr>
            <w:r w:rsidRPr="00D54D5C">
              <w:rPr>
                <w:rFonts w:ascii="仿宋" w:eastAsia="仿宋" w:hAnsi="仿宋" w:cs="Times New Roman"/>
                <w:b/>
                <w:color w:val="000000"/>
                <w:sz w:val="28"/>
                <w:szCs w:val="28"/>
              </w:rPr>
              <w:t>联系电话</w:t>
            </w:r>
          </w:p>
        </w:tc>
        <w:tc>
          <w:tcPr>
            <w:tcW w:w="865" w:type="dxa"/>
            <w:vAlign w:val="center"/>
          </w:tcPr>
          <w:p w14:paraId="1125D788" w14:textId="77777777" w:rsidR="0021068E" w:rsidRPr="00D54D5C" w:rsidRDefault="0021068E" w:rsidP="0021068E">
            <w:pPr>
              <w:spacing w:line="360" w:lineRule="auto"/>
              <w:jc w:val="center"/>
              <w:rPr>
                <w:rFonts w:ascii="仿宋" w:eastAsia="仿宋" w:hAnsi="仿宋" w:cs="Times New Roman"/>
                <w:b/>
                <w:color w:val="000000"/>
                <w:sz w:val="28"/>
                <w:szCs w:val="28"/>
              </w:rPr>
            </w:pPr>
            <w:r w:rsidRPr="00D54D5C">
              <w:rPr>
                <w:rFonts w:ascii="仿宋" w:eastAsia="仿宋" w:hAnsi="仿宋" w:cs="Times New Roman"/>
                <w:b/>
                <w:color w:val="000000"/>
                <w:sz w:val="28"/>
                <w:szCs w:val="28"/>
              </w:rPr>
              <w:t>邮箱</w:t>
            </w:r>
          </w:p>
        </w:tc>
        <w:tc>
          <w:tcPr>
            <w:tcW w:w="865" w:type="dxa"/>
            <w:vAlign w:val="center"/>
          </w:tcPr>
          <w:p w14:paraId="73CA3D97" w14:textId="77777777" w:rsidR="0021068E" w:rsidRPr="00D54D5C" w:rsidRDefault="0021068E" w:rsidP="0021068E">
            <w:pPr>
              <w:spacing w:line="360" w:lineRule="auto"/>
              <w:jc w:val="center"/>
              <w:rPr>
                <w:rFonts w:ascii="仿宋" w:eastAsia="仿宋" w:hAnsi="仿宋" w:cs="Times New Roman"/>
                <w:b/>
                <w:color w:val="000000"/>
                <w:sz w:val="28"/>
                <w:szCs w:val="28"/>
              </w:rPr>
            </w:pPr>
            <w:r w:rsidRPr="00D54D5C">
              <w:rPr>
                <w:rFonts w:ascii="仿宋" w:eastAsia="仿宋" w:hAnsi="仿宋" w:cs="Times New Roman"/>
                <w:b/>
                <w:color w:val="000000"/>
                <w:sz w:val="28"/>
                <w:szCs w:val="28"/>
              </w:rPr>
              <w:t>备注</w:t>
            </w:r>
          </w:p>
        </w:tc>
      </w:tr>
      <w:tr w:rsidR="00D54D5C" w14:paraId="043243E6" w14:textId="77777777" w:rsidTr="00D54D5C">
        <w:tc>
          <w:tcPr>
            <w:tcW w:w="864" w:type="dxa"/>
            <w:vAlign w:val="center"/>
          </w:tcPr>
          <w:p w14:paraId="7CE1B162" w14:textId="77777777" w:rsidR="00D54D5C" w:rsidRPr="003237D0" w:rsidRDefault="003237D0" w:rsidP="0021068E">
            <w:pPr>
              <w:spacing w:line="360" w:lineRule="auto"/>
              <w:jc w:val="center"/>
              <w:rPr>
                <w:rFonts w:ascii="Times New Roman" w:eastAsia="仿宋" w:hAnsi="Times New Roman" w:cs="Times New Roman"/>
                <w:color w:val="000000"/>
                <w:sz w:val="28"/>
                <w:szCs w:val="28"/>
              </w:rPr>
            </w:pPr>
            <w:r w:rsidRPr="003237D0">
              <w:rPr>
                <w:rFonts w:ascii="Times New Roman" w:eastAsia="仿宋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654" w:type="dxa"/>
            <w:vAlign w:val="center"/>
          </w:tcPr>
          <w:p w14:paraId="795EEFFD" w14:textId="77777777" w:rsidR="00D54D5C" w:rsidRPr="00D54D5C" w:rsidRDefault="00D54D5C" w:rsidP="0021068E">
            <w:pPr>
              <w:spacing w:line="360" w:lineRule="auto"/>
              <w:jc w:val="center"/>
              <w:rPr>
                <w:rFonts w:ascii="仿宋" w:eastAsia="仿宋" w:hAnsi="仿宋" w:cs="Times New Roman"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14:paraId="4A29B29F" w14:textId="77777777" w:rsidR="00D54D5C" w:rsidRPr="00D54D5C" w:rsidRDefault="00D54D5C" w:rsidP="0021068E">
            <w:pPr>
              <w:spacing w:line="360" w:lineRule="auto"/>
              <w:jc w:val="center"/>
              <w:rPr>
                <w:rFonts w:ascii="仿宋" w:eastAsia="仿宋" w:hAnsi="仿宋" w:cs="Times New Roman"/>
                <w:color w:val="000000"/>
                <w:sz w:val="28"/>
                <w:szCs w:val="28"/>
              </w:rPr>
            </w:pPr>
          </w:p>
        </w:tc>
        <w:tc>
          <w:tcPr>
            <w:tcW w:w="993" w:type="dxa"/>
            <w:vAlign w:val="center"/>
          </w:tcPr>
          <w:p w14:paraId="3CB66563" w14:textId="77777777" w:rsidR="00D54D5C" w:rsidRPr="00D54D5C" w:rsidRDefault="00D54D5C" w:rsidP="0021068E">
            <w:pPr>
              <w:spacing w:line="360" w:lineRule="auto"/>
              <w:jc w:val="center"/>
              <w:rPr>
                <w:rFonts w:ascii="仿宋" w:eastAsia="仿宋" w:hAnsi="仿宋" w:cs="Times New Roman"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14:paraId="3C5C68D2" w14:textId="77777777" w:rsidR="00D54D5C" w:rsidRPr="00D54D5C" w:rsidRDefault="00D54D5C" w:rsidP="0021068E">
            <w:pPr>
              <w:spacing w:line="360" w:lineRule="auto"/>
              <w:jc w:val="center"/>
              <w:rPr>
                <w:rFonts w:ascii="仿宋" w:eastAsia="仿宋" w:hAnsi="仿宋" w:cs="Times New Roman"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14:paraId="402E22AC" w14:textId="77777777" w:rsidR="00D54D5C" w:rsidRPr="00D54D5C" w:rsidRDefault="00D54D5C" w:rsidP="0021068E">
            <w:pPr>
              <w:spacing w:line="360" w:lineRule="auto"/>
              <w:jc w:val="center"/>
              <w:rPr>
                <w:rFonts w:ascii="仿宋" w:eastAsia="仿宋" w:hAnsi="仿宋" w:cs="Times New Roman"/>
                <w:color w:val="000000"/>
                <w:sz w:val="28"/>
                <w:szCs w:val="28"/>
              </w:rPr>
            </w:pPr>
          </w:p>
        </w:tc>
        <w:tc>
          <w:tcPr>
            <w:tcW w:w="1465" w:type="dxa"/>
            <w:vAlign w:val="center"/>
          </w:tcPr>
          <w:p w14:paraId="44F4E6EB" w14:textId="77777777" w:rsidR="00D54D5C" w:rsidRPr="00D54D5C" w:rsidRDefault="00D54D5C" w:rsidP="0021068E">
            <w:pPr>
              <w:spacing w:line="360" w:lineRule="auto"/>
              <w:jc w:val="center"/>
              <w:rPr>
                <w:rFonts w:ascii="仿宋" w:eastAsia="仿宋" w:hAnsi="仿宋" w:cs="Times New Roman"/>
                <w:color w:val="000000"/>
                <w:sz w:val="28"/>
                <w:szCs w:val="28"/>
              </w:rPr>
            </w:pPr>
          </w:p>
        </w:tc>
        <w:tc>
          <w:tcPr>
            <w:tcW w:w="1730" w:type="dxa"/>
            <w:vAlign w:val="center"/>
          </w:tcPr>
          <w:p w14:paraId="024B9553" w14:textId="77777777" w:rsidR="00D54D5C" w:rsidRPr="00D54D5C" w:rsidRDefault="00D54D5C" w:rsidP="0021068E">
            <w:pPr>
              <w:spacing w:line="360" w:lineRule="auto"/>
              <w:jc w:val="center"/>
              <w:rPr>
                <w:rFonts w:ascii="仿宋" w:eastAsia="仿宋" w:hAnsi="仿宋" w:cs="Times New Roman"/>
                <w:color w:val="000000"/>
                <w:sz w:val="28"/>
                <w:szCs w:val="28"/>
              </w:rPr>
            </w:pPr>
          </w:p>
        </w:tc>
        <w:tc>
          <w:tcPr>
            <w:tcW w:w="865" w:type="dxa"/>
            <w:vAlign w:val="center"/>
          </w:tcPr>
          <w:p w14:paraId="28AC3D5D" w14:textId="77777777" w:rsidR="00D54D5C" w:rsidRPr="00D54D5C" w:rsidRDefault="00D54D5C" w:rsidP="0021068E">
            <w:pPr>
              <w:spacing w:line="360" w:lineRule="auto"/>
              <w:jc w:val="center"/>
              <w:rPr>
                <w:rFonts w:ascii="仿宋" w:eastAsia="仿宋" w:hAnsi="仿宋" w:cs="Times New Roman"/>
                <w:color w:val="000000"/>
                <w:sz w:val="28"/>
                <w:szCs w:val="28"/>
              </w:rPr>
            </w:pPr>
          </w:p>
        </w:tc>
        <w:tc>
          <w:tcPr>
            <w:tcW w:w="865" w:type="dxa"/>
            <w:vAlign w:val="center"/>
          </w:tcPr>
          <w:p w14:paraId="72BAD2B4" w14:textId="77777777" w:rsidR="00D54D5C" w:rsidRPr="00D54D5C" w:rsidRDefault="00D54D5C" w:rsidP="0021068E">
            <w:pPr>
              <w:spacing w:line="360" w:lineRule="auto"/>
              <w:jc w:val="center"/>
              <w:rPr>
                <w:rFonts w:ascii="仿宋" w:eastAsia="仿宋" w:hAnsi="仿宋" w:cs="Times New Roman"/>
                <w:color w:val="000000"/>
                <w:sz w:val="28"/>
                <w:szCs w:val="28"/>
              </w:rPr>
            </w:pPr>
          </w:p>
        </w:tc>
      </w:tr>
      <w:tr w:rsidR="00D54D5C" w14:paraId="2E853AE0" w14:textId="77777777" w:rsidTr="00D54D5C">
        <w:tc>
          <w:tcPr>
            <w:tcW w:w="864" w:type="dxa"/>
            <w:vAlign w:val="center"/>
          </w:tcPr>
          <w:p w14:paraId="17636F73" w14:textId="77777777" w:rsidR="00D54D5C" w:rsidRPr="003237D0" w:rsidRDefault="003237D0" w:rsidP="0021068E">
            <w:pPr>
              <w:spacing w:line="360" w:lineRule="auto"/>
              <w:jc w:val="center"/>
              <w:rPr>
                <w:rFonts w:ascii="Times New Roman" w:eastAsia="仿宋" w:hAnsi="Times New Roman" w:cs="Times New Roman"/>
                <w:color w:val="000000"/>
                <w:sz w:val="28"/>
                <w:szCs w:val="28"/>
              </w:rPr>
            </w:pPr>
            <w:r w:rsidRPr="003237D0">
              <w:rPr>
                <w:rFonts w:ascii="Times New Roman" w:eastAsia="仿宋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654" w:type="dxa"/>
            <w:vAlign w:val="center"/>
          </w:tcPr>
          <w:p w14:paraId="5CB75EA6" w14:textId="77777777" w:rsidR="00D54D5C" w:rsidRPr="00D54D5C" w:rsidRDefault="00D54D5C" w:rsidP="0021068E">
            <w:pPr>
              <w:spacing w:line="360" w:lineRule="auto"/>
              <w:jc w:val="center"/>
              <w:rPr>
                <w:rFonts w:ascii="仿宋" w:eastAsia="仿宋" w:hAnsi="仿宋" w:cs="Times New Roman"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14:paraId="01B6F846" w14:textId="77777777" w:rsidR="00D54D5C" w:rsidRPr="00D54D5C" w:rsidRDefault="00D54D5C" w:rsidP="0021068E">
            <w:pPr>
              <w:spacing w:line="360" w:lineRule="auto"/>
              <w:jc w:val="center"/>
              <w:rPr>
                <w:rFonts w:ascii="仿宋" w:eastAsia="仿宋" w:hAnsi="仿宋" w:cs="Times New Roman"/>
                <w:color w:val="000000"/>
                <w:sz w:val="28"/>
                <w:szCs w:val="28"/>
              </w:rPr>
            </w:pPr>
          </w:p>
        </w:tc>
        <w:tc>
          <w:tcPr>
            <w:tcW w:w="993" w:type="dxa"/>
            <w:vAlign w:val="center"/>
          </w:tcPr>
          <w:p w14:paraId="635F5378" w14:textId="77777777" w:rsidR="00D54D5C" w:rsidRPr="00D54D5C" w:rsidRDefault="00D54D5C" w:rsidP="0021068E">
            <w:pPr>
              <w:spacing w:line="360" w:lineRule="auto"/>
              <w:jc w:val="center"/>
              <w:rPr>
                <w:rFonts w:ascii="仿宋" w:eastAsia="仿宋" w:hAnsi="仿宋" w:cs="Times New Roman"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14:paraId="5B120BB8" w14:textId="77777777" w:rsidR="00D54D5C" w:rsidRPr="00D54D5C" w:rsidRDefault="00D54D5C" w:rsidP="0021068E">
            <w:pPr>
              <w:spacing w:line="360" w:lineRule="auto"/>
              <w:jc w:val="center"/>
              <w:rPr>
                <w:rFonts w:ascii="仿宋" w:eastAsia="仿宋" w:hAnsi="仿宋" w:cs="Times New Roman"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14:paraId="5E587C9D" w14:textId="77777777" w:rsidR="00D54D5C" w:rsidRPr="00D54D5C" w:rsidRDefault="00D54D5C" w:rsidP="0021068E">
            <w:pPr>
              <w:spacing w:line="360" w:lineRule="auto"/>
              <w:jc w:val="center"/>
              <w:rPr>
                <w:rFonts w:ascii="仿宋" w:eastAsia="仿宋" w:hAnsi="仿宋" w:cs="Times New Roman"/>
                <w:color w:val="000000"/>
                <w:sz w:val="28"/>
                <w:szCs w:val="28"/>
              </w:rPr>
            </w:pPr>
          </w:p>
        </w:tc>
        <w:tc>
          <w:tcPr>
            <w:tcW w:w="1465" w:type="dxa"/>
            <w:vAlign w:val="center"/>
          </w:tcPr>
          <w:p w14:paraId="03B18D06" w14:textId="77777777" w:rsidR="00D54D5C" w:rsidRPr="00D54D5C" w:rsidRDefault="00D54D5C" w:rsidP="0021068E">
            <w:pPr>
              <w:spacing w:line="360" w:lineRule="auto"/>
              <w:jc w:val="center"/>
              <w:rPr>
                <w:rFonts w:ascii="仿宋" w:eastAsia="仿宋" w:hAnsi="仿宋" w:cs="Times New Roman"/>
                <w:color w:val="000000"/>
                <w:sz w:val="28"/>
                <w:szCs w:val="28"/>
              </w:rPr>
            </w:pPr>
          </w:p>
        </w:tc>
        <w:tc>
          <w:tcPr>
            <w:tcW w:w="1730" w:type="dxa"/>
            <w:vAlign w:val="center"/>
          </w:tcPr>
          <w:p w14:paraId="4D7BC791" w14:textId="77777777" w:rsidR="00D54D5C" w:rsidRPr="00D54D5C" w:rsidRDefault="00D54D5C" w:rsidP="0021068E">
            <w:pPr>
              <w:spacing w:line="360" w:lineRule="auto"/>
              <w:jc w:val="center"/>
              <w:rPr>
                <w:rFonts w:ascii="仿宋" w:eastAsia="仿宋" w:hAnsi="仿宋" w:cs="Times New Roman"/>
                <w:color w:val="000000"/>
                <w:sz w:val="28"/>
                <w:szCs w:val="28"/>
              </w:rPr>
            </w:pPr>
          </w:p>
        </w:tc>
        <w:tc>
          <w:tcPr>
            <w:tcW w:w="865" w:type="dxa"/>
            <w:vAlign w:val="center"/>
          </w:tcPr>
          <w:p w14:paraId="20A3DBD8" w14:textId="77777777" w:rsidR="00D54D5C" w:rsidRPr="00D54D5C" w:rsidRDefault="00D54D5C" w:rsidP="0021068E">
            <w:pPr>
              <w:spacing w:line="360" w:lineRule="auto"/>
              <w:jc w:val="center"/>
              <w:rPr>
                <w:rFonts w:ascii="仿宋" w:eastAsia="仿宋" w:hAnsi="仿宋" w:cs="Times New Roman"/>
                <w:color w:val="000000"/>
                <w:sz w:val="28"/>
                <w:szCs w:val="28"/>
              </w:rPr>
            </w:pPr>
          </w:p>
        </w:tc>
        <w:tc>
          <w:tcPr>
            <w:tcW w:w="865" w:type="dxa"/>
            <w:vAlign w:val="center"/>
          </w:tcPr>
          <w:p w14:paraId="4935C2F6" w14:textId="77777777" w:rsidR="00D54D5C" w:rsidRPr="00D54D5C" w:rsidRDefault="00D54D5C" w:rsidP="0021068E">
            <w:pPr>
              <w:spacing w:line="360" w:lineRule="auto"/>
              <w:jc w:val="center"/>
              <w:rPr>
                <w:rFonts w:ascii="仿宋" w:eastAsia="仿宋" w:hAnsi="仿宋" w:cs="Times New Roman"/>
                <w:color w:val="000000"/>
                <w:sz w:val="28"/>
                <w:szCs w:val="28"/>
              </w:rPr>
            </w:pPr>
          </w:p>
        </w:tc>
      </w:tr>
      <w:tr w:rsidR="00D54D5C" w14:paraId="1851A311" w14:textId="77777777" w:rsidTr="00D54D5C">
        <w:tc>
          <w:tcPr>
            <w:tcW w:w="864" w:type="dxa"/>
            <w:vAlign w:val="center"/>
          </w:tcPr>
          <w:p w14:paraId="48305F3E" w14:textId="77777777" w:rsidR="00D54D5C" w:rsidRPr="003237D0" w:rsidRDefault="003237D0" w:rsidP="0021068E">
            <w:pPr>
              <w:spacing w:line="360" w:lineRule="auto"/>
              <w:jc w:val="center"/>
              <w:rPr>
                <w:rFonts w:ascii="Times New Roman" w:eastAsia="仿宋" w:hAnsi="Times New Roman" w:cs="Times New Roman"/>
                <w:color w:val="000000"/>
                <w:sz w:val="28"/>
                <w:szCs w:val="28"/>
              </w:rPr>
            </w:pPr>
            <w:r w:rsidRPr="003237D0">
              <w:rPr>
                <w:rFonts w:ascii="Times New Roman" w:eastAsia="仿宋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1654" w:type="dxa"/>
            <w:vAlign w:val="center"/>
          </w:tcPr>
          <w:p w14:paraId="02C2AC63" w14:textId="77777777" w:rsidR="00D54D5C" w:rsidRPr="00D54D5C" w:rsidRDefault="00D54D5C" w:rsidP="0021068E">
            <w:pPr>
              <w:spacing w:line="360" w:lineRule="auto"/>
              <w:jc w:val="center"/>
              <w:rPr>
                <w:rFonts w:ascii="仿宋" w:eastAsia="仿宋" w:hAnsi="仿宋" w:cs="Times New Roman"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14:paraId="015C03CC" w14:textId="77777777" w:rsidR="00D54D5C" w:rsidRPr="00D54D5C" w:rsidRDefault="00D54D5C" w:rsidP="0021068E">
            <w:pPr>
              <w:spacing w:line="360" w:lineRule="auto"/>
              <w:jc w:val="center"/>
              <w:rPr>
                <w:rFonts w:ascii="仿宋" w:eastAsia="仿宋" w:hAnsi="仿宋" w:cs="Times New Roman"/>
                <w:color w:val="000000"/>
                <w:sz w:val="28"/>
                <w:szCs w:val="28"/>
              </w:rPr>
            </w:pPr>
          </w:p>
        </w:tc>
        <w:tc>
          <w:tcPr>
            <w:tcW w:w="993" w:type="dxa"/>
            <w:vAlign w:val="center"/>
          </w:tcPr>
          <w:p w14:paraId="420A5492" w14:textId="77777777" w:rsidR="00D54D5C" w:rsidRPr="00D54D5C" w:rsidRDefault="00D54D5C" w:rsidP="0021068E">
            <w:pPr>
              <w:spacing w:line="360" w:lineRule="auto"/>
              <w:jc w:val="center"/>
              <w:rPr>
                <w:rFonts w:ascii="仿宋" w:eastAsia="仿宋" w:hAnsi="仿宋" w:cs="Times New Roman"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14:paraId="215B3D00" w14:textId="77777777" w:rsidR="00D54D5C" w:rsidRPr="00D54D5C" w:rsidRDefault="00D54D5C" w:rsidP="0021068E">
            <w:pPr>
              <w:spacing w:line="360" w:lineRule="auto"/>
              <w:jc w:val="center"/>
              <w:rPr>
                <w:rFonts w:ascii="仿宋" w:eastAsia="仿宋" w:hAnsi="仿宋" w:cs="Times New Roman"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14:paraId="443FF92C" w14:textId="77777777" w:rsidR="00D54D5C" w:rsidRPr="00D54D5C" w:rsidRDefault="00D54D5C" w:rsidP="0021068E">
            <w:pPr>
              <w:spacing w:line="360" w:lineRule="auto"/>
              <w:jc w:val="center"/>
              <w:rPr>
                <w:rFonts w:ascii="仿宋" w:eastAsia="仿宋" w:hAnsi="仿宋" w:cs="Times New Roman"/>
                <w:color w:val="000000"/>
                <w:sz w:val="28"/>
                <w:szCs w:val="28"/>
              </w:rPr>
            </w:pPr>
          </w:p>
        </w:tc>
        <w:tc>
          <w:tcPr>
            <w:tcW w:w="1465" w:type="dxa"/>
            <w:vAlign w:val="center"/>
          </w:tcPr>
          <w:p w14:paraId="6546F475" w14:textId="77777777" w:rsidR="00D54D5C" w:rsidRPr="00D54D5C" w:rsidRDefault="00D54D5C" w:rsidP="0021068E">
            <w:pPr>
              <w:spacing w:line="360" w:lineRule="auto"/>
              <w:jc w:val="center"/>
              <w:rPr>
                <w:rFonts w:ascii="仿宋" w:eastAsia="仿宋" w:hAnsi="仿宋" w:cs="Times New Roman"/>
                <w:color w:val="000000"/>
                <w:sz w:val="28"/>
                <w:szCs w:val="28"/>
              </w:rPr>
            </w:pPr>
          </w:p>
        </w:tc>
        <w:tc>
          <w:tcPr>
            <w:tcW w:w="1730" w:type="dxa"/>
            <w:vAlign w:val="center"/>
          </w:tcPr>
          <w:p w14:paraId="6E1D26C9" w14:textId="77777777" w:rsidR="00D54D5C" w:rsidRPr="00D54D5C" w:rsidRDefault="00D54D5C" w:rsidP="0021068E">
            <w:pPr>
              <w:spacing w:line="360" w:lineRule="auto"/>
              <w:jc w:val="center"/>
              <w:rPr>
                <w:rFonts w:ascii="仿宋" w:eastAsia="仿宋" w:hAnsi="仿宋" w:cs="Times New Roman"/>
                <w:color w:val="000000"/>
                <w:sz w:val="28"/>
                <w:szCs w:val="28"/>
              </w:rPr>
            </w:pPr>
          </w:p>
        </w:tc>
        <w:tc>
          <w:tcPr>
            <w:tcW w:w="865" w:type="dxa"/>
            <w:vAlign w:val="center"/>
          </w:tcPr>
          <w:p w14:paraId="6F65D7A4" w14:textId="77777777" w:rsidR="00D54D5C" w:rsidRPr="00D54D5C" w:rsidRDefault="00D54D5C" w:rsidP="0021068E">
            <w:pPr>
              <w:spacing w:line="360" w:lineRule="auto"/>
              <w:jc w:val="center"/>
              <w:rPr>
                <w:rFonts w:ascii="仿宋" w:eastAsia="仿宋" w:hAnsi="仿宋" w:cs="Times New Roman"/>
                <w:color w:val="000000"/>
                <w:sz w:val="28"/>
                <w:szCs w:val="28"/>
              </w:rPr>
            </w:pPr>
          </w:p>
        </w:tc>
        <w:tc>
          <w:tcPr>
            <w:tcW w:w="865" w:type="dxa"/>
            <w:vAlign w:val="center"/>
          </w:tcPr>
          <w:p w14:paraId="310E9AB3" w14:textId="77777777" w:rsidR="00D54D5C" w:rsidRPr="00D54D5C" w:rsidRDefault="00D54D5C" w:rsidP="0021068E">
            <w:pPr>
              <w:spacing w:line="360" w:lineRule="auto"/>
              <w:jc w:val="center"/>
              <w:rPr>
                <w:rFonts w:ascii="仿宋" w:eastAsia="仿宋" w:hAnsi="仿宋" w:cs="Times New Roman"/>
                <w:color w:val="000000"/>
                <w:sz w:val="28"/>
                <w:szCs w:val="28"/>
              </w:rPr>
            </w:pPr>
          </w:p>
        </w:tc>
      </w:tr>
      <w:tr w:rsidR="00D54D5C" w14:paraId="2B931C3A" w14:textId="77777777" w:rsidTr="00D54D5C">
        <w:tc>
          <w:tcPr>
            <w:tcW w:w="864" w:type="dxa"/>
            <w:vAlign w:val="center"/>
          </w:tcPr>
          <w:p w14:paraId="0EE97515" w14:textId="77777777" w:rsidR="00D54D5C" w:rsidRPr="003237D0" w:rsidRDefault="003237D0" w:rsidP="0021068E">
            <w:pPr>
              <w:spacing w:line="360" w:lineRule="auto"/>
              <w:jc w:val="center"/>
              <w:rPr>
                <w:rFonts w:ascii="Times New Roman" w:eastAsia="仿宋" w:hAnsi="Times New Roman" w:cs="Times New Roman"/>
                <w:color w:val="000000"/>
                <w:sz w:val="28"/>
                <w:szCs w:val="28"/>
              </w:rPr>
            </w:pPr>
            <w:r w:rsidRPr="003237D0">
              <w:rPr>
                <w:rFonts w:ascii="Times New Roman" w:eastAsia="仿宋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1654" w:type="dxa"/>
            <w:vAlign w:val="center"/>
          </w:tcPr>
          <w:p w14:paraId="2D3D590F" w14:textId="77777777" w:rsidR="00D54D5C" w:rsidRPr="00D54D5C" w:rsidRDefault="00D54D5C" w:rsidP="0021068E">
            <w:pPr>
              <w:spacing w:line="360" w:lineRule="auto"/>
              <w:jc w:val="center"/>
              <w:rPr>
                <w:rFonts w:ascii="仿宋" w:eastAsia="仿宋" w:hAnsi="仿宋" w:cs="Times New Roman"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14:paraId="258E514B" w14:textId="77777777" w:rsidR="00D54D5C" w:rsidRPr="00D54D5C" w:rsidRDefault="00D54D5C" w:rsidP="0021068E">
            <w:pPr>
              <w:spacing w:line="360" w:lineRule="auto"/>
              <w:jc w:val="center"/>
              <w:rPr>
                <w:rFonts w:ascii="仿宋" w:eastAsia="仿宋" w:hAnsi="仿宋" w:cs="Times New Roman"/>
                <w:color w:val="000000"/>
                <w:sz w:val="28"/>
                <w:szCs w:val="28"/>
              </w:rPr>
            </w:pPr>
          </w:p>
        </w:tc>
        <w:tc>
          <w:tcPr>
            <w:tcW w:w="993" w:type="dxa"/>
            <w:vAlign w:val="center"/>
          </w:tcPr>
          <w:p w14:paraId="5FD1709A" w14:textId="77777777" w:rsidR="00D54D5C" w:rsidRPr="00D54D5C" w:rsidRDefault="00D54D5C" w:rsidP="0021068E">
            <w:pPr>
              <w:spacing w:line="360" w:lineRule="auto"/>
              <w:jc w:val="center"/>
              <w:rPr>
                <w:rFonts w:ascii="仿宋" w:eastAsia="仿宋" w:hAnsi="仿宋" w:cs="Times New Roman"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14:paraId="00D9B34B" w14:textId="77777777" w:rsidR="00D54D5C" w:rsidRPr="00D54D5C" w:rsidRDefault="00D54D5C" w:rsidP="0021068E">
            <w:pPr>
              <w:spacing w:line="360" w:lineRule="auto"/>
              <w:jc w:val="center"/>
              <w:rPr>
                <w:rFonts w:ascii="仿宋" w:eastAsia="仿宋" w:hAnsi="仿宋" w:cs="Times New Roman"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14:paraId="3ABFF493" w14:textId="77777777" w:rsidR="00D54D5C" w:rsidRPr="00D54D5C" w:rsidRDefault="00D54D5C" w:rsidP="0021068E">
            <w:pPr>
              <w:spacing w:line="360" w:lineRule="auto"/>
              <w:jc w:val="center"/>
              <w:rPr>
                <w:rFonts w:ascii="仿宋" w:eastAsia="仿宋" w:hAnsi="仿宋" w:cs="Times New Roman"/>
                <w:color w:val="000000"/>
                <w:sz w:val="28"/>
                <w:szCs w:val="28"/>
              </w:rPr>
            </w:pPr>
          </w:p>
        </w:tc>
        <w:tc>
          <w:tcPr>
            <w:tcW w:w="1465" w:type="dxa"/>
            <w:vAlign w:val="center"/>
          </w:tcPr>
          <w:p w14:paraId="71168B4F" w14:textId="77777777" w:rsidR="00D54D5C" w:rsidRPr="00D54D5C" w:rsidRDefault="00D54D5C" w:rsidP="0021068E">
            <w:pPr>
              <w:spacing w:line="360" w:lineRule="auto"/>
              <w:jc w:val="center"/>
              <w:rPr>
                <w:rFonts w:ascii="仿宋" w:eastAsia="仿宋" w:hAnsi="仿宋" w:cs="Times New Roman"/>
                <w:color w:val="000000"/>
                <w:sz w:val="28"/>
                <w:szCs w:val="28"/>
              </w:rPr>
            </w:pPr>
          </w:p>
        </w:tc>
        <w:tc>
          <w:tcPr>
            <w:tcW w:w="1730" w:type="dxa"/>
            <w:vAlign w:val="center"/>
          </w:tcPr>
          <w:p w14:paraId="08EB4E30" w14:textId="77777777" w:rsidR="00D54D5C" w:rsidRPr="00D54D5C" w:rsidRDefault="00D54D5C" w:rsidP="0021068E">
            <w:pPr>
              <w:spacing w:line="360" w:lineRule="auto"/>
              <w:jc w:val="center"/>
              <w:rPr>
                <w:rFonts w:ascii="仿宋" w:eastAsia="仿宋" w:hAnsi="仿宋" w:cs="Times New Roman"/>
                <w:color w:val="000000"/>
                <w:sz w:val="28"/>
                <w:szCs w:val="28"/>
              </w:rPr>
            </w:pPr>
          </w:p>
        </w:tc>
        <w:tc>
          <w:tcPr>
            <w:tcW w:w="865" w:type="dxa"/>
            <w:vAlign w:val="center"/>
          </w:tcPr>
          <w:p w14:paraId="46233DE9" w14:textId="77777777" w:rsidR="00D54D5C" w:rsidRPr="00D54D5C" w:rsidRDefault="00D54D5C" w:rsidP="0021068E">
            <w:pPr>
              <w:spacing w:line="360" w:lineRule="auto"/>
              <w:jc w:val="center"/>
              <w:rPr>
                <w:rFonts w:ascii="仿宋" w:eastAsia="仿宋" w:hAnsi="仿宋" w:cs="Times New Roman"/>
                <w:color w:val="000000"/>
                <w:sz w:val="28"/>
                <w:szCs w:val="28"/>
              </w:rPr>
            </w:pPr>
          </w:p>
        </w:tc>
        <w:tc>
          <w:tcPr>
            <w:tcW w:w="865" w:type="dxa"/>
            <w:vAlign w:val="center"/>
          </w:tcPr>
          <w:p w14:paraId="510AEF82" w14:textId="77777777" w:rsidR="00D54D5C" w:rsidRPr="00D54D5C" w:rsidRDefault="00D54D5C" w:rsidP="0021068E">
            <w:pPr>
              <w:spacing w:line="360" w:lineRule="auto"/>
              <w:jc w:val="center"/>
              <w:rPr>
                <w:rFonts w:ascii="仿宋" w:eastAsia="仿宋" w:hAnsi="仿宋" w:cs="Times New Roman"/>
                <w:color w:val="000000"/>
                <w:sz w:val="28"/>
                <w:szCs w:val="28"/>
              </w:rPr>
            </w:pPr>
          </w:p>
        </w:tc>
      </w:tr>
      <w:tr w:rsidR="006A229D" w14:paraId="19C523BE" w14:textId="77777777" w:rsidTr="00D54D5C">
        <w:tc>
          <w:tcPr>
            <w:tcW w:w="864" w:type="dxa"/>
            <w:vAlign w:val="center"/>
          </w:tcPr>
          <w:p w14:paraId="45AEBA48" w14:textId="77777777" w:rsidR="006A229D" w:rsidRPr="003237D0" w:rsidRDefault="003237D0" w:rsidP="0021068E">
            <w:pPr>
              <w:spacing w:line="360" w:lineRule="auto"/>
              <w:jc w:val="center"/>
              <w:rPr>
                <w:rFonts w:ascii="Times New Roman" w:eastAsia="仿宋" w:hAnsi="Times New Roman" w:cs="Times New Roman"/>
                <w:color w:val="000000"/>
                <w:sz w:val="28"/>
                <w:szCs w:val="28"/>
              </w:rPr>
            </w:pPr>
            <w:r w:rsidRPr="003237D0">
              <w:rPr>
                <w:rFonts w:ascii="Times New Roman" w:eastAsia="仿宋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1654" w:type="dxa"/>
            <w:vAlign w:val="center"/>
          </w:tcPr>
          <w:p w14:paraId="5B2D347F" w14:textId="77777777" w:rsidR="006A229D" w:rsidRPr="00D54D5C" w:rsidRDefault="006A229D" w:rsidP="0021068E">
            <w:pPr>
              <w:spacing w:line="360" w:lineRule="auto"/>
              <w:jc w:val="center"/>
              <w:rPr>
                <w:rFonts w:ascii="仿宋" w:eastAsia="仿宋" w:hAnsi="仿宋" w:cs="Times New Roman"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14:paraId="7043CBE4" w14:textId="77777777" w:rsidR="006A229D" w:rsidRPr="00D54D5C" w:rsidRDefault="006A229D" w:rsidP="0021068E">
            <w:pPr>
              <w:spacing w:line="360" w:lineRule="auto"/>
              <w:jc w:val="center"/>
              <w:rPr>
                <w:rFonts w:ascii="仿宋" w:eastAsia="仿宋" w:hAnsi="仿宋" w:cs="Times New Roman"/>
                <w:color w:val="000000"/>
                <w:sz w:val="28"/>
                <w:szCs w:val="28"/>
              </w:rPr>
            </w:pPr>
          </w:p>
        </w:tc>
        <w:tc>
          <w:tcPr>
            <w:tcW w:w="993" w:type="dxa"/>
            <w:vAlign w:val="center"/>
          </w:tcPr>
          <w:p w14:paraId="73F1EF46" w14:textId="77777777" w:rsidR="006A229D" w:rsidRPr="00D54D5C" w:rsidRDefault="006A229D" w:rsidP="0021068E">
            <w:pPr>
              <w:spacing w:line="360" w:lineRule="auto"/>
              <w:jc w:val="center"/>
              <w:rPr>
                <w:rFonts w:ascii="仿宋" w:eastAsia="仿宋" w:hAnsi="仿宋" w:cs="Times New Roman"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14:paraId="23753D9A" w14:textId="77777777" w:rsidR="006A229D" w:rsidRPr="00D54D5C" w:rsidRDefault="006A229D" w:rsidP="0021068E">
            <w:pPr>
              <w:spacing w:line="360" w:lineRule="auto"/>
              <w:jc w:val="center"/>
              <w:rPr>
                <w:rFonts w:ascii="仿宋" w:eastAsia="仿宋" w:hAnsi="仿宋" w:cs="Times New Roman"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14:paraId="63C90972" w14:textId="77777777" w:rsidR="006A229D" w:rsidRPr="00D54D5C" w:rsidRDefault="006A229D" w:rsidP="0021068E">
            <w:pPr>
              <w:spacing w:line="360" w:lineRule="auto"/>
              <w:jc w:val="center"/>
              <w:rPr>
                <w:rFonts w:ascii="仿宋" w:eastAsia="仿宋" w:hAnsi="仿宋" w:cs="Times New Roman"/>
                <w:color w:val="000000"/>
                <w:sz w:val="28"/>
                <w:szCs w:val="28"/>
              </w:rPr>
            </w:pPr>
          </w:p>
        </w:tc>
        <w:tc>
          <w:tcPr>
            <w:tcW w:w="1465" w:type="dxa"/>
            <w:vAlign w:val="center"/>
          </w:tcPr>
          <w:p w14:paraId="327C45B6" w14:textId="77777777" w:rsidR="006A229D" w:rsidRPr="00D54D5C" w:rsidRDefault="006A229D" w:rsidP="0021068E">
            <w:pPr>
              <w:spacing w:line="360" w:lineRule="auto"/>
              <w:jc w:val="center"/>
              <w:rPr>
                <w:rFonts w:ascii="仿宋" w:eastAsia="仿宋" w:hAnsi="仿宋" w:cs="Times New Roman"/>
                <w:color w:val="000000"/>
                <w:sz w:val="28"/>
                <w:szCs w:val="28"/>
              </w:rPr>
            </w:pPr>
          </w:p>
        </w:tc>
        <w:tc>
          <w:tcPr>
            <w:tcW w:w="1730" w:type="dxa"/>
            <w:vAlign w:val="center"/>
          </w:tcPr>
          <w:p w14:paraId="648B3526" w14:textId="77777777" w:rsidR="006A229D" w:rsidRPr="00D54D5C" w:rsidRDefault="006A229D" w:rsidP="0021068E">
            <w:pPr>
              <w:spacing w:line="360" w:lineRule="auto"/>
              <w:jc w:val="center"/>
              <w:rPr>
                <w:rFonts w:ascii="仿宋" w:eastAsia="仿宋" w:hAnsi="仿宋" w:cs="Times New Roman"/>
                <w:color w:val="000000"/>
                <w:sz w:val="28"/>
                <w:szCs w:val="28"/>
              </w:rPr>
            </w:pPr>
          </w:p>
        </w:tc>
        <w:tc>
          <w:tcPr>
            <w:tcW w:w="865" w:type="dxa"/>
            <w:vAlign w:val="center"/>
          </w:tcPr>
          <w:p w14:paraId="4B82F16F" w14:textId="77777777" w:rsidR="006A229D" w:rsidRPr="00D54D5C" w:rsidRDefault="006A229D" w:rsidP="0021068E">
            <w:pPr>
              <w:spacing w:line="360" w:lineRule="auto"/>
              <w:jc w:val="center"/>
              <w:rPr>
                <w:rFonts w:ascii="仿宋" w:eastAsia="仿宋" w:hAnsi="仿宋" w:cs="Times New Roman"/>
                <w:color w:val="000000"/>
                <w:sz w:val="28"/>
                <w:szCs w:val="28"/>
              </w:rPr>
            </w:pPr>
          </w:p>
        </w:tc>
        <w:tc>
          <w:tcPr>
            <w:tcW w:w="865" w:type="dxa"/>
            <w:vAlign w:val="center"/>
          </w:tcPr>
          <w:p w14:paraId="7975081C" w14:textId="77777777" w:rsidR="006A229D" w:rsidRPr="00D54D5C" w:rsidRDefault="006A229D" w:rsidP="0021068E">
            <w:pPr>
              <w:spacing w:line="360" w:lineRule="auto"/>
              <w:jc w:val="center"/>
              <w:rPr>
                <w:rFonts w:ascii="仿宋" w:eastAsia="仿宋" w:hAnsi="仿宋" w:cs="Times New Roman"/>
                <w:color w:val="000000"/>
                <w:sz w:val="28"/>
                <w:szCs w:val="28"/>
              </w:rPr>
            </w:pPr>
          </w:p>
        </w:tc>
      </w:tr>
      <w:tr w:rsidR="003237D0" w14:paraId="424664CF" w14:textId="77777777" w:rsidTr="00D54D5C">
        <w:tc>
          <w:tcPr>
            <w:tcW w:w="864" w:type="dxa"/>
            <w:vAlign w:val="center"/>
          </w:tcPr>
          <w:p w14:paraId="3AF8F662" w14:textId="77777777" w:rsidR="003237D0" w:rsidRPr="003237D0" w:rsidRDefault="003237D0" w:rsidP="0021068E">
            <w:pPr>
              <w:spacing w:line="360" w:lineRule="auto"/>
              <w:jc w:val="center"/>
              <w:rPr>
                <w:rFonts w:ascii="Times New Roman" w:eastAsia="仿宋" w:hAnsi="Times New Roman" w:cs="Times New Roman"/>
                <w:color w:val="000000"/>
                <w:sz w:val="28"/>
                <w:szCs w:val="28"/>
              </w:rPr>
            </w:pPr>
            <w:r w:rsidRPr="003237D0">
              <w:rPr>
                <w:rFonts w:ascii="Times New Roman" w:eastAsia="仿宋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1654" w:type="dxa"/>
            <w:vAlign w:val="center"/>
          </w:tcPr>
          <w:p w14:paraId="7C10D694" w14:textId="77777777" w:rsidR="003237D0" w:rsidRPr="00D54D5C" w:rsidRDefault="003237D0" w:rsidP="0021068E">
            <w:pPr>
              <w:spacing w:line="360" w:lineRule="auto"/>
              <w:jc w:val="center"/>
              <w:rPr>
                <w:rFonts w:ascii="仿宋" w:eastAsia="仿宋" w:hAnsi="仿宋" w:cs="Times New Roman"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14:paraId="2D04E8D3" w14:textId="77777777" w:rsidR="003237D0" w:rsidRPr="00D54D5C" w:rsidRDefault="003237D0" w:rsidP="0021068E">
            <w:pPr>
              <w:spacing w:line="360" w:lineRule="auto"/>
              <w:jc w:val="center"/>
              <w:rPr>
                <w:rFonts w:ascii="仿宋" w:eastAsia="仿宋" w:hAnsi="仿宋" w:cs="Times New Roman"/>
                <w:color w:val="000000"/>
                <w:sz w:val="28"/>
                <w:szCs w:val="28"/>
              </w:rPr>
            </w:pPr>
          </w:p>
        </w:tc>
        <w:tc>
          <w:tcPr>
            <w:tcW w:w="993" w:type="dxa"/>
            <w:vAlign w:val="center"/>
          </w:tcPr>
          <w:p w14:paraId="3064A046" w14:textId="77777777" w:rsidR="003237D0" w:rsidRPr="00D54D5C" w:rsidRDefault="003237D0" w:rsidP="0021068E">
            <w:pPr>
              <w:spacing w:line="360" w:lineRule="auto"/>
              <w:jc w:val="center"/>
              <w:rPr>
                <w:rFonts w:ascii="仿宋" w:eastAsia="仿宋" w:hAnsi="仿宋" w:cs="Times New Roman"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14:paraId="1F656B0F" w14:textId="77777777" w:rsidR="003237D0" w:rsidRPr="00D54D5C" w:rsidRDefault="003237D0" w:rsidP="0021068E">
            <w:pPr>
              <w:spacing w:line="360" w:lineRule="auto"/>
              <w:jc w:val="center"/>
              <w:rPr>
                <w:rFonts w:ascii="仿宋" w:eastAsia="仿宋" w:hAnsi="仿宋" w:cs="Times New Roman"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14:paraId="10C8D8D2" w14:textId="77777777" w:rsidR="003237D0" w:rsidRPr="00D54D5C" w:rsidRDefault="003237D0" w:rsidP="0021068E">
            <w:pPr>
              <w:spacing w:line="360" w:lineRule="auto"/>
              <w:jc w:val="center"/>
              <w:rPr>
                <w:rFonts w:ascii="仿宋" w:eastAsia="仿宋" w:hAnsi="仿宋" w:cs="Times New Roman"/>
                <w:color w:val="000000"/>
                <w:sz w:val="28"/>
                <w:szCs w:val="28"/>
              </w:rPr>
            </w:pPr>
          </w:p>
        </w:tc>
        <w:tc>
          <w:tcPr>
            <w:tcW w:w="1465" w:type="dxa"/>
            <w:vAlign w:val="center"/>
          </w:tcPr>
          <w:p w14:paraId="0432B6E0" w14:textId="77777777" w:rsidR="003237D0" w:rsidRPr="00D54D5C" w:rsidRDefault="003237D0" w:rsidP="0021068E">
            <w:pPr>
              <w:spacing w:line="360" w:lineRule="auto"/>
              <w:jc w:val="center"/>
              <w:rPr>
                <w:rFonts w:ascii="仿宋" w:eastAsia="仿宋" w:hAnsi="仿宋" w:cs="Times New Roman"/>
                <w:color w:val="000000"/>
                <w:sz w:val="28"/>
                <w:szCs w:val="28"/>
              </w:rPr>
            </w:pPr>
          </w:p>
        </w:tc>
        <w:tc>
          <w:tcPr>
            <w:tcW w:w="1730" w:type="dxa"/>
            <w:vAlign w:val="center"/>
          </w:tcPr>
          <w:p w14:paraId="289E66E6" w14:textId="77777777" w:rsidR="003237D0" w:rsidRPr="00D54D5C" w:rsidRDefault="003237D0" w:rsidP="0021068E">
            <w:pPr>
              <w:spacing w:line="360" w:lineRule="auto"/>
              <w:jc w:val="center"/>
              <w:rPr>
                <w:rFonts w:ascii="仿宋" w:eastAsia="仿宋" w:hAnsi="仿宋" w:cs="Times New Roman"/>
                <w:color w:val="000000"/>
                <w:sz w:val="28"/>
                <w:szCs w:val="28"/>
              </w:rPr>
            </w:pPr>
          </w:p>
        </w:tc>
        <w:tc>
          <w:tcPr>
            <w:tcW w:w="865" w:type="dxa"/>
            <w:vAlign w:val="center"/>
          </w:tcPr>
          <w:p w14:paraId="5FDE4FE2" w14:textId="77777777" w:rsidR="003237D0" w:rsidRPr="00D54D5C" w:rsidRDefault="003237D0" w:rsidP="0021068E">
            <w:pPr>
              <w:spacing w:line="360" w:lineRule="auto"/>
              <w:jc w:val="center"/>
              <w:rPr>
                <w:rFonts w:ascii="仿宋" w:eastAsia="仿宋" w:hAnsi="仿宋" w:cs="Times New Roman"/>
                <w:color w:val="000000"/>
                <w:sz w:val="28"/>
                <w:szCs w:val="28"/>
              </w:rPr>
            </w:pPr>
          </w:p>
        </w:tc>
        <w:tc>
          <w:tcPr>
            <w:tcW w:w="865" w:type="dxa"/>
            <w:vAlign w:val="center"/>
          </w:tcPr>
          <w:p w14:paraId="6EAB7222" w14:textId="77777777" w:rsidR="003237D0" w:rsidRPr="00D54D5C" w:rsidRDefault="003237D0" w:rsidP="0021068E">
            <w:pPr>
              <w:spacing w:line="360" w:lineRule="auto"/>
              <w:jc w:val="center"/>
              <w:rPr>
                <w:rFonts w:ascii="仿宋" w:eastAsia="仿宋" w:hAnsi="仿宋" w:cs="Times New Roman"/>
                <w:color w:val="000000"/>
                <w:sz w:val="28"/>
                <w:szCs w:val="28"/>
              </w:rPr>
            </w:pPr>
          </w:p>
        </w:tc>
      </w:tr>
      <w:tr w:rsidR="003237D0" w14:paraId="0CBE92CE" w14:textId="77777777" w:rsidTr="00D54D5C">
        <w:tc>
          <w:tcPr>
            <w:tcW w:w="864" w:type="dxa"/>
            <w:vAlign w:val="center"/>
          </w:tcPr>
          <w:p w14:paraId="219626C1" w14:textId="77777777" w:rsidR="003237D0" w:rsidRPr="003237D0" w:rsidRDefault="003237D0" w:rsidP="0021068E">
            <w:pPr>
              <w:spacing w:line="360" w:lineRule="auto"/>
              <w:jc w:val="center"/>
              <w:rPr>
                <w:rFonts w:ascii="Times New Roman" w:eastAsia="仿宋" w:hAnsi="Times New Roman" w:cs="Times New Roman"/>
                <w:color w:val="000000"/>
                <w:sz w:val="28"/>
                <w:szCs w:val="28"/>
              </w:rPr>
            </w:pPr>
            <w:r w:rsidRPr="003237D0">
              <w:rPr>
                <w:rFonts w:ascii="Times New Roman" w:eastAsia="仿宋" w:hAnsi="Times New Roman" w:cs="Times New Roman"/>
                <w:color w:val="000000"/>
                <w:sz w:val="28"/>
                <w:szCs w:val="28"/>
              </w:rPr>
              <w:t>······</w:t>
            </w:r>
          </w:p>
        </w:tc>
        <w:tc>
          <w:tcPr>
            <w:tcW w:w="1654" w:type="dxa"/>
            <w:vAlign w:val="center"/>
          </w:tcPr>
          <w:p w14:paraId="18596D84" w14:textId="77777777" w:rsidR="003237D0" w:rsidRPr="003237D0" w:rsidRDefault="003237D0" w:rsidP="0021068E">
            <w:pPr>
              <w:spacing w:line="360" w:lineRule="auto"/>
              <w:jc w:val="center"/>
              <w:rPr>
                <w:rFonts w:ascii="Times New Roman" w:eastAsia="仿宋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Align w:val="center"/>
          </w:tcPr>
          <w:p w14:paraId="39CB2BA8" w14:textId="77777777" w:rsidR="003237D0" w:rsidRPr="00D54D5C" w:rsidRDefault="003237D0" w:rsidP="0021068E">
            <w:pPr>
              <w:spacing w:line="360" w:lineRule="auto"/>
              <w:jc w:val="center"/>
              <w:rPr>
                <w:rFonts w:ascii="仿宋" w:eastAsia="仿宋" w:hAnsi="仿宋" w:cs="Times New Roman"/>
                <w:color w:val="000000"/>
                <w:sz w:val="28"/>
                <w:szCs w:val="28"/>
              </w:rPr>
            </w:pPr>
          </w:p>
        </w:tc>
        <w:tc>
          <w:tcPr>
            <w:tcW w:w="993" w:type="dxa"/>
            <w:vAlign w:val="center"/>
          </w:tcPr>
          <w:p w14:paraId="4256A98B" w14:textId="77777777" w:rsidR="003237D0" w:rsidRPr="00D54D5C" w:rsidRDefault="003237D0" w:rsidP="0021068E">
            <w:pPr>
              <w:spacing w:line="360" w:lineRule="auto"/>
              <w:jc w:val="center"/>
              <w:rPr>
                <w:rFonts w:ascii="仿宋" w:eastAsia="仿宋" w:hAnsi="仿宋" w:cs="Times New Roman"/>
                <w:color w:val="000000"/>
                <w:sz w:val="28"/>
                <w:szCs w:val="28"/>
              </w:rPr>
            </w:pPr>
          </w:p>
        </w:tc>
        <w:tc>
          <w:tcPr>
            <w:tcW w:w="1984" w:type="dxa"/>
            <w:vAlign w:val="center"/>
          </w:tcPr>
          <w:p w14:paraId="11B3075A" w14:textId="77777777" w:rsidR="003237D0" w:rsidRPr="00D54D5C" w:rsidRDefault="003237D0" w:rsidP="0021068E">
            <w:pPr>
              <w:spacing w:line="360" w:lineRule="auto"/>
              <w:jc w:val="center"/>
              <w:rPr>
                <w:rFonts w:ascii="仿宋" w:eastAsia="仿宋" w:hAnsi="仿宋" w:cs="Times New Roman"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vAlign w:val="center"/>
          </w:tcPr>
          <w:p w14:paraId="1C2DB09C" w14:textId="77777777" w:rsidR="003237D0" w:rsidRPr="00D54D5C" w:rsidRDefault="003237D0" w:rsidP="0021068E">
            <w:pPr>
              <w:spacing w:line="360" w:lineRule="auto"/>
              <w:jc w:val="center"/>
              <w:rPr>
                <w:rFonts w:ascii="仿宋" w:eastAsia="仿宋" w:hAnsi="仿宋" w:cs="Times New Roman"/>
                <w:color w:val="000000"/>
                <w:sz w:val="28"/>
                <w:szCs w:val="28"/>
              </w:rPr>
            </w:pPr>
          </w:p>
        </w:tc>
        <w:tc>
          <w:tcPr>
            <w:tcW w:w="1465" w:type="dxa"/>
            <w:vAlign w:val="center"/>
          </w:tcPr>
          <w:p w14:paraId="1FDD0AE5" w14:textId="77777777" w:rsidR="003237D0" w:rsidRPr="00D54D5C" w:rsidRDefault="003237D0" w:rsidP="0021068E">
            <w:pPr>
              <w:spacing w:line="360" w:lineRule="auto"/>
              <w:jc w:val="center"/>
              <w:rPr>
                <w:rFonts w:ascii="仿宋" w:eastAsia="仿宋" w:hAnsi="仿宋" w:cs="Times New Roman"/>
                <w:color w:val="000000"/>
                <w:sz w:val="28"/>
                <w:szCs w:val="28"/>
              </w:rPr>
            </w:pPr>
          </w:p>
        </w:tc>
        <w:tc>
          <w:tcPr>
            <w:tcW w:w="1730" w:type="dxa"/>
            <w:vAlign w:val="center"/>
          </w:tcPr>
          <w:p w14:paraId="7DF7ABD5" w14:textId="77777777" w:rsidR="003237D0" w:rsidRPr="00D54D5C" w:rsidRDefault="003237D0" w:rsidP="0021068E">
            <w:pPr>
              <w:spacing w:line="360" w:lineRule="auto"/>
              <w:jc w:val="center"/>
              <w:rPr>
                <w:rFonts w:ascii="仿宋" w:eastAsia="仿宋" w:hAnsi="仿宋" w:cs="Times New Roman"/>
                <w:color w:val="000000"/>
                <w:sz w:val="28"/>
                <w:szCs w:val="28"/>
              </w:rPr>
            </w:pPr>
          </w:p>
        </w:tc>
        <w:tc>
          <w:tcPr>
            <w:tcW w:w="865" w:type="dxa"/>
            <w:vAlign w:val="center"/>
          </w:tcPr>
          <w:p w14:paraId="218816DF" w14:textId="77777777" w:rsidR="003237D0" w:rsidRPr="00D54D5C" w:rsidRDefault="003237D0" w:rsidP="0021068E">
            <w:pPr>
              <w:spacing w:line="360" w:lineRule="auto"/>
              <w:jc w:val="center"/>
              <w:rPr>
                <w:rFonts w:ascii="仿宋" w:eastAsia="仿宋" w:hAnsi="仿宋" w:cs="Times New Roman"/>
                <w:color w:val="000000"/>
                <w:sz w:val="28"/>
                <w:szCs w:val="28"/>
              </w:rPr>
            </w:pPr>
          </w:p>
        </w:tc>
        <w:tc>
          <w:tcPr>
            <w:tcW w:w="865" w:type="dxa"/>
            <w:vAlign w:val="center"/>
          </w:tcPr>
          <w:p w14:paraId="7CE232AA" w14:textId="77777777" w:rsidR="003237D0" w:rsidRPr="00D54D5C" w:rsidRDefault="003237D0" w:rsidP="0021068E">
            <w:pPr>
              <w:spacing w:line="360" w:lineRule="auto"/>
              <w:jc w:val="center"/>
              <w:rPr>
                <w:rFonts w:ascii="仿宋" w:eastAsia="仿宋" w:hAnsi="仿宋" w:cs="Times New Roman"/>
                <w:color w:val="000000"/>
                <w:sz w:val="28"/>
                <w:szCs w:val="28"/>
              </w:rPr>
            </w:pPr>
          </w:p>
        </w:tc>
      </w:tr>
    </w:tbl>
    <w:p w14:paraId="0612A3CF" w14:textId="77777777" w:rsidR="004D5F24" w:rsidRPr="003237D0" w:rsidRDefault="003237D0" w:rsidP="003237D0">
      <w:pPr>
        <w:spacing w:line="360" w:lineRule="auto"/>
        <w:rPr>
          <w:rFonts w:ascii="Times New Roman" w:eastAsia="仿宋" w:hAnsi="Times New Roman" w:cs="Times New Roman"/>
          <w:color w:val="000000"/>
          <w:sz w:val="28"/>
          <w:szCs w:val="28"/>
        </w:rPr>
      </w:pPr>
      <w:r w:rsidRPr="003237D0">
        <w:rPr>
          <w:rFonts w:ascii="Times New Roman" w:eastAsia="仿宋" w:hAnsi="Times New Roman" w:cs="Times New Roman"/>
          <w:color w:val="000000"/>
          <w:sz w:val="28"/>
          <w:szCs w:val="28"/>
        </w:rPr>
        <w:t>说明：</w:t>
      </w:r>
      <w:r w:rsidRPr="003237D0">
        <w:rPr>
          <w:rFonts w:ascii="Times New Roman" w:eastAsia="仿宋" w:hAnsi="Times New Roman" w:cs="Times New Roman"/>
          <w:color w:val="000000"/>
          <w:sz w:val="28"/>
          <w:szCs w:val="28"/>
        </w:rPr>
        <w:t>1.</w:t>
      </w:r>
      <w:r w:rsidRPr="003237D0">
        <w:rPr>
          <w:rFonts w:ascii="Times New Roman" w:eastAsia="仿宋" w:hAnsi="Times New Roman" w:cs="Times New Roman"/>
          <w:color w:val="000000"/>
          <w:sz w:val="28"/>
          <w:szCs w:val="28"/>
        </w:rPr>
        <w:t>汇总表由申报企业统一填报，并加盖企业公章。</w:t>
      </w:r>
      <w:r w:rsidRPr="003237D0">
        <w:rPr>
          <w:rFonts w:ascii="Times New Roman" w:eastAsia="仿宋" w:hAnsi="Times New Roman" w:cs="Times New Roman"/>
          <w:color w:val="000000"/>
          <w:sz w:val="28"/>
          <w:szCs w:val="28"/>
        </w:rPr>
        <w:t>2.</w:t>
      </w:r>
      <w:r w:rsidRPr="003237D0">
        <w:rPr>
          <w:rFonts w:ascii="Times New Roman" w:eastAsia="仿宋" w:hAnsi="Times New Roman" w:cs="Times New Roman"/>
          <w:color w:val="000000"/>
          <w:sz w:val="28"/>
          <w:szCs w:val="28"/>
        </w:rPr>
        <w:t>主要完成人按照主次，且申报书与文本编写人员应一致。</w:t>
      </w:r>
    </w:p>
    <w:sectPr w:rsidR="004D5F24" w:rsidRPr="003237D0" w:rsidSect="00CF355C">
      <w:footerReference w:type="even" r:id="rId8"/>
      <w:footerReference w:type="default" r:id="rId9"/>
      <w:pgSz w:w="16838" w:h="11906" w:orient="landscape"/>
      <w:pgMar w:top="1588" w:right="2098" w:bottom="1474" w:left="1985" w:header="851" w:footer="992" w:gutter="0"/>
      <w:cols w:space="425"/>
      <w:docGrid w:type="linesAndChar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0ABAA5" w14:textId="77777777" w:rsidR="00826161" w:rsidRDefault="00826161">
      <w:r>
        <w:separator/>
      </w:r>
    </w:p>
  </w:endnote>
  <w:endnote w:type="continuationSeparator" w:id="0">
    <w:p w14:paraId="06316297" w14:textId="77777777" w:rsidR="00826161" w:rsidRDefault="008261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99510A" w14:textId="77777777" w:rsidR="002A2359" w:rsidRDefault="00826161">
    <w:pPr>
      <w:pStyle w:val="a3"/>
      <w:rPr>
        <w:rFonts w:ascii="Times New Roman" w:hAnsi="Times New Roman" w:cs="Times New Roman"/>
        <w:sz w:val="21"/>
        <w:szCs w:val="21"/>
      </w:rPr>
    </w:pPr>
    <w:sdt>
      <w:sdtPr>
        <w:rPr>
          <w:sz w:val="21"/>
          <w:szCs w:val="21"/>
        </w:rPr>
        <w:id w:val="-539053800"/>
      </w:sdtPr>
      <w:sdtEndPr>
        <w:rPr>
          <w:rFonts w:ascii="Times New Roman" w:hAnsi="Times New Roman" w:cs="Times New Roman"/>
        </w:rPr>
      </w:sdtEndPr>
      <w:sdtContent>
        <w:r w:rsidR="0038733A">
          <w:rPr>
            <w:rFonts w:ascii="Times New Roman" w:hAnsi="Times New Roman" w:cs="Times New Roman"/>
            <w:sz w:val="21"/>
            <w:szCs w:val="21"/>
          </w:rPr>
          <w:t>—</w:t>
        </w:r>
        <w:r w:rsidR="0038733A">
          <w:rPr>
            <w:rFonts w:ascii="Times New Roman" w:hAnsi="Times New Roman" w:cs="Times New Roman"/>
            <w:sz w:val="21"/>
            <w:szCs w:val="21"/>
          </w:rPr>
          <w:fldChar w:fldCharType="begin"/>
        </w:r>
        <w:r w:rsidR="0038733A">
          <w:rPr>
            <w:rFonts w:ascii="Times New Roman" w:hAnsi="Times New Roman" w:cs="Times New Roman"/>
            <w:sz w:val="21"/>
            <w:szCs w:val="21"/>
          </w:rPr>
          <w:instrText>PAGE   \* MERGEFORMAT</w:instrText>
        </w:r>
        <w:r w:rsidR="0038733A">
          <w:rPr>
            <w:rFonts w:ascii="Times New Roman" w:hAnsi="Times New Roman" w:cs="Times New Roman"/>
            <w:sz w:val="21"/>
            <w:szCs w:val="21"/>
          </w:rPr>
          <w:fldChar w:fldCharType="separate"/>
        </w:r>
        <w:r w:rsidR="00E42BFE" w:rsidRPr="00E42BFE">
          <w:rPr>
            <w:rFonts w:ascii="Times New Roman" w:hAnsi="Times New Roman" w:cs="Times New Roman"/>
            <w:noProof/>
            <w:sz w:val="21"/>
            <w:szCs w:val="21"/>
            <w:lang w:val="zh-CN"/>
          </w:rPr>
          <w:t>4</w:t>
        </w:r>
        <w:r w:rsidR="0038733A">
          <w:rPr>
            <w:rFonts w:ascii="Times New Roman" w:hAnsi="Times New Roman" w:cs="Times New Roman"/>
            <w:sz w:val="21"/>
            <w:szCs w:val="21"/>
          </w:rPr>
          <w:fldChar w:fldCharType="end"/>
        </w:r>
      </w:sdtContent>
    </w:sdt>
    <w:r w:rsidR="0038733A">
      <w:rPr>
        <w:rFonts w:ascii="Times New Roman" w:hAnsi="Times New Roman" w:cs="Times New Roman"/>
        <w:sz w:val="21"/>
        <w:szCs w:val="21"/>
      </w:rPr>
      <w:t>—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82145255"/>
    </w:sdtPr>
    <w:sdtEndPr/>
    <w:sdtContent>
      <w:p w14:paraId="781A4635" w14:textId="77777777" w:rsidR="002A2359" w:rsidRDefault="0038733A">
        <w:pPr>
          <w:pStyle w:val="a3"/>
          <w:jc w:val="right"/>
        </w:pPr>
        <w:r>
          <w:rPr>
            <w:rFonts w:ascii="Times New Roman" w:hAnsi="Times New Roman" w:cs="Times New Roman"/>
            <w:sz w:val="21"/>
            <w:szCs w:val="21"/>
          </w:rPr>
          <w:t>—</w:t>
        </w:r>
        <w:r>
          <w:rPr>
            <w:rFonts w:ascii="Times New Roman" w:hAnsi="Times New Roman" w:cs="Times New Roman"/>
            <w:sz w:val="21"/>
            <w:szCs w:val="21"/>
          </w:rPr>
          <w:fldChar w:fldCharType="begin"/>
        </w:r>
        <w:r>
          <w:rPr>
            <w:rFonts w:ascii="Times New Roman" w:hAnsi="Times New Roman" w:cs="Times New Roman"/>
            <w:sz w:val="21"/>
            <w:szCs w:val="21"/>
          </w:rPr>
          <w:instrText>PAGE   \* MERGEFORMAT</w:instrText>
        </w:r>
        <w:r>
          <w:rPr>
            <w:rFonts w:ascii="Times New Roman" w:hAnsi="Times New Roman" w:cs="Times New Roman"/>
            <w:sz w:val="21"/>
            <w:szCs w:val="21"/>
          </w:rPr>
          <w:fldChar w:fldCharType="separate"/>
        </w:r>
        <w:r w:rsidR="00E42BFE" w:rsidRPr="00E42BFE">
          <w:rPr>
            <w:rFonts w:ascii="Times New Roman" w:hAnsi="Times New Roman" w:cs="Times New Roman"/>
            <w:noProof/>
            <w:sz w:val="21"/>
            <w:szCs w:val="21"/>
            <w:lang w:val="zh-CN"/>
          </w:rPr>
          <w:t>3</w:t>
        </w:r>
        <w:r>
          <w:rPr>
            <w:rFonts w:ascii="Times New Roman" w:hAnsi="Times New Roman" w:cs="Times New Roman"/>
            <w:sz w:val="21"/>
            <w:szCs w:val="21"/>
          </w:rPr>
          <w:fldChar w:fldCharType="end"/>
        </w:r>
        <w:r>
          <w:rPr>
            <w:rFonts w:ascii="Times New Roman" w:hAnsi="Times New Roman" w:cs="Times New Roman"/>
            <w:sz w:val="21"/>
            <w:szCs w:val="21"/>
          </w:rPr>
          <w:t>—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2EDC47" w14:textId="77777777" w:rsidR="00826161" w:rsidRDefault="00826161">
      <w:r>
        <w:separator/>
      </w:r>
    </w:p>
  </w:footnote>
  <w:footnote w:type="continuationSeparator" w:id="0">
    <w:p w14:paraId="0BD06B38" w14:textId="77777777" w:rsidR="00826161" w:rsidRDefault="0082616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 w:grammar="clean"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602E"/>
    <w:rsid w:val="00002F66"/>
    <w:rsid w:val="00004590"/>
    <w:rsid w:val="00025948"/>
    <w:rsid w:val="00042AA3"/>
    <w:rsid w:val="0006148B"/>
    <w:rsid w:val="00080482"/>
    <w:rsid w:val="00084A70"/>
    <w:rsid w:val="000864A4"/>
    <w:rsid w:val="00090E16"/>
    <w:rsid w:val="000A77AB"/>
    <w:rsid w:val="000B3F6B"/>
    <w:rsid w:val="000B4599"/>
    <w:rsid w:val="000D34CF"/>
    <w:rsid w:val="000E64A7"/>
    <w:rsid w:val="000F4DD0"/>
    <w:rsid w:val="00103E96"/>
    <w:rsid w:val="001144AE"/>
    <w:rsid w:val="00121638"/>
    <w:rsid w:val="001611CC"/>
    <w:rsid w:val="00170B69"/>
    <w:rsid w:val="001860C0"/>
    <w:rsid w:val="00194E7F"/>
    <w:rsid w:val="00197FC5"/>
    <w:rsid w:val="001A4388"/>
    <w:rsid w:val="001D0E52"/>
    <w:rsid w:val="00203238"/>
    <w:rsid w:val="0021068E"/>
    <w:rsid w:val="00215C67"/>
    <w:rsid w:val="0021656E"/>
    <w:rsid w:val="00224D04"/>
    <w:rsid w:val="00231AC2"/>
    <w:rsid w:val="002328CB"/>
    <w:rsid w:val="00241AF9"/>
    <w:rsid w:val="00250EA3"/>
    <w:rsid w:val="002855DB"/>
    <w:rsid w:val="00286137"/>
    <w:rsid w:val="002A15E7"/>
    <w:rsid w:val="002A2359"/>
    <w:rsid w:val="002B4156"/>
    <w:rsid w:val="002D1050"/>
    <w:rsid w:val="002D3C04"/>
    <w:rsid w:val="002E6F98"/>
    <w:rsid w:val="002F4FDA"/>
    <w:rsid w:val="003201C1"/>
    <w:rsid w:val="00322537"/>
    <w:rsid w:val="003237D0"/>
    <w:rsid w:val="00335F2A"/>
    <w:rsid w:val="00351F37"/>
    <w:rsid w:val="003605CA"/>
    <w:rsid w:val="00365218"/>
    <w:rsid w:val="00383F6A"/>
    <w:rsid w:val="0038733A"/>
    <w:rsid w:val="003A6C4C"/>
    <w:rsid w:val="003B7808"/>
    <w:rsid w:val="003C2107"/>
    <w:rsid w:val="003C2B62"/>
    <w:rsid w:val="003E1077"/>
    <w:rsid w:val="003E30C2"/>
    <w:rsid w:val="003F56E0"/>
    <w:rsid w:val="003F6C5E"/>
    <w:rsid w:val="00404001"/>
    <w:rsid w:val="00406F6D"/>
    <w:rsid w:val="00412D1B"/>
    <w:rsid w:val="00464805"/>
    <w:rsid w:val="0047143E"/>
    <w:rsid w:val="00473F6A"/>
    <w:rsid w:val="0048398E"/>
    <w:rsid w:val="00484B73"/>
    <w:rsid w:val="004851E5"/>
    <w:rsid w:val="004900BC"/>
    <w:rsid w:val="004A4E31"/>
    <w:rsid w:val="004C5F89"/>
    <w:rsid w:val="004C6EE6"/>
    <w:rsid w:val="004D5F24"/>
    <w:rsid w:val="004F45C9"/>
    <w:rsid w:val="004F7EF6"/>
    <w:rsid w:val="00503892"/>
    <w:rsid w:val="0053199B"/>
    <w:rsid w:val="00531CFB"/>
    <w:rsid w:val="00535665"/>
    <w:rsid w:val="00542D4A"/>
    <w:rsid w:val="00564154"/>
    <w:rsid w:val="00573A5D"/>
    <w:rsid w:val="0058173E"/>
    <w:rsid w:val="005833DF"/>
    <w:rsid w:val="00586051"/>
    <w:rsid w:val="005873A1"/>
    <w:rsid w:val="005B5E37"/>
    <w:rsid w:val="005C12EB"/>
    <w:rsid w:val="005C179B"/>
    <w:rsid w:val="005C2FEE"/>
    <w:rsid w:val="005E0119"/>
    <w:rsid w:val="006021C6"/>
    <w:rsid w:val="006128D6"/>
    <w:rsid w:val="00612CD9"/>
    <w:rsid w:val="006138CB"/>
    <w:rsid w:val="00626CC2"/>
    <w:rsid w:val="00630519"/>
    <w:rsid w:val="00644D44"/>
    <w:rsid w:val="00653BF6"/>
    <w:rsid w:val="006553B9"/>
    <w:rsid w:val="0067294D"/>
    <w:rsid w:val="00675D9E"/>
    <w:rsid w:val="00691E7A"/>
    <w:rsid w:val="00692135"/>
    <w:rsid w:val="006A229D"/>
    <w:rsid w:val="006B4AA8"/>
    <w:rsid w:val="006C5BA1"/>
    <w:rsid w:val="006E602E"/>
    <w:rsid w:val="006F1F00"/>
    <w:rsid w:val="006F217C"/>
    <w:rsid w:val="006F485C"/>
    <w:rsid w:val="00702290"/>
    <w:rsid w:val="007045B9"/>
    <w:rsid w:val="0071553D"/>
    <w:rsid w:val="00723395"/>
    <w:rsid w:val="00767408"/>
    <w:rsid w:val="00786777"/>
    <w:rsid w:val="0079032A"/>
    <w:rsid w:val="00797AC5"/>
    <w:rsid w:val="007A25DE"/>
    <w:rsid w:val="007A78F6"/>
    <w:rsid w:val="007B0144"/>
    <w:rsid w:val="007D0FD9"/>
    <w:rsid w:val="007D2E1F"/>
    <w:rsid w:val="007E1A7B"/>
    <w:rsid w:val="0082270E"/>
    <w:rsid w:val="00826161"/>
    <w:rsid w:val="008530BA"/>
    <w:rsid w:val="008822DE"/>
    <w:rsid w:val="00884CF4"/>
    <w:rsid w:val="008860C7"/>
    <w:rsid w:val="00893687"/>
    <w:rsid w:val="0089521A"/>
    <w:rsid w:val="008A7890"/>
    <w:rsid w:val="008B7195"/>
    <w:rsid w:val="008C4AA1"/>
    <w:rsid w:val="008D33FA"/>
    <w:rsid w:val="008D55E5"/>
    <w:rsid w:val="008E226E"/>
    <w:rsid w:val="008F15C1"/>
    <w:rsid w:val="00907DC5"/>
    <w:rsid w:val="009240F4"/>
    <w:rsid w:val="00925BFF"/>
    <w:rsid w:val="00930984"/>
    <w:rsid w:val="00932768"/>
    <w:rsid w:val="00933CC4"/>
    <w:rsid w:val="00936012"/>
    <w:rsid w:val="00936F50"/>
    <w:rsid w:val="00941758"/>
    <w:rsid w:val="009428FE"/>
    <w:rsid w:val="00952110"/>
    <w:rsid w:val="0096254A"/>
    <w:rsid w:val="00965BBD"/>
    <w:rsid w:val="00993BB2"/>
    <w:rsid w:val="00994F74"/>
    <w:rsid w:val="0099597A"/>
    <w:rsid w:val="009973BD"/>
    <w:rsid w:val="009B2E68"/>
    <w:rsid w:val="009B47EC"/>
    <w:rsid w:val="009C0F9E"/>
    <w:rsid w:val="00A054D4"/>
    <w:rsid w:val="00A20149"/>
    <w:rsid w:val="00A2125C"/>
    <w:rsid w:val="00A34D7A"/>
    <w:rsid w:val="00A50EC4"/>
    <w:rsid w:val="00A629CB"/>
    <w:rsid w:val="00A640AB"/>
    <w:rsid w:val="00A6662E"/>
    <w:rsid w:val="00A80629"/>
    <w:rsid w:val="00A84F17"/>
    <w:rsid w:val="00A9018F"/>
    <w:rsid w:val="00AA336B"/>
    <w:rsid w:val="00AA3F90"/>
    <w:rsid w:val="00AA4A9E"/>
    <w:rsid w:val="00AB62CD"/>
    <w:rsid w:val="00AC79D8"/>
    <w:rsid w:val="00AE49F8"/>
    <w:rsid w:val="00AF6EF0"/>
    <w:rsid w:val="00B10D79"/>
    <w:rsid w:val="00B15524"/>
    <w:rsid w:val="00B16531"/>
    <w:rsid w:val="00B32064"/>
    <w:rsid w:val="00B3286C"/>
    <w:rsid w:val="00B44AE3"/>
    <w:rsid w:val="00B57045"/>
    <w:rsid w:val="00B62FB6"/>
    <w:rsid w:val="00B90BD1"/>
    <w:rsid w:val="00BA0769"/>
    <w:rsid w:val="00BC4663"/>
    <w:rsid w:val="00BD4324"/>
    <w:rsid w:val="00BE52E0"/>
    <w:rsid w:val="00BF32D9"/>
    <w:rsid w:val="00BF38B7"/>
    <w:rsid w:val="00BF42AB"/>
    <w:rsid w:val="00BF71B2"/>
    <w:rsid w:val="00C209DF"/>
    <w:rsid w:val="00C22C18"/>
    <w:rsid w:val="00C26881"/>
    <w:rsid w:val="00C31ED5"/>
    <w:rsid w:val="00C604A5"/>
    <w:rsid w:val="00C62AFA"/>
    <w:rsid w:val="00C64E47"/>
    <w:rsid w:val="00C65226"/>
    <w:rsid w:val="00C7765B"/>
    <w:rsid w:val="00CA2FDD"/>
    <w:rsid w:val="00CB2010"/>
    <w:rsid w:val="00CD1F5C"/>
    <w:rsid w:val="00CD41D3"/>
    <w:rsid w:val="00CE7551"/>
    <w:rsid w:val="00CF0FD1"/>
    <w:rsid w:val="00CF355C"/>
    <w:rsid w:val="00CF43C4"/>
    <w:rsid w:val="00D0194A"/>
    <w:rsid w:val="00D10DF2"/>
    <w:rsid w:val="00D14CFC"/>
    <w:rsid w:val="00D2565E"/>
    <w:rsid w:val="00D25C6B"/>
    <w:rsid w:val="00D316DF"/>
    <w:rsid w:val="00D3528C"/>
    <w:rsid w:val="00D41008"/>
    <w:rsid w:val="00D51DA0"/>
    <w:rsid w:val="00D54D5C"/>
    <w:rsid w:val="00D6297F"/>
    <w:rsid w:val="00D65AC1"/>
    <w:rsid w:val="00D7313E"/>
    <w:rsid w:val="00D75321"/>
    <w:rsid w:val="00D75995"/>
    <w:rsid w:val="00D85225"/>
    <w:rsid w:val="00D9642F"/>
    <w:rsid w:val="00DB42EB"/>
    <w:rsid w:val="00DC5862"/>
    <w:rsid w:val="00DD2F01"/>
    <w:rsid w:val="00DD602A"/>
    <w:rsid w:val="00DD680D"/>
    <w:rsid w:val="00DE27A3"/>
    <w:rsid w:val="00DE6672"/>
    <w:rsid w:val="00E065E3"/>
    <w:rsid w:val="00E14C38"/>
    <w:rsid w:val="00E200E1"/>
    <w:rsid w:val="00E21398"/>
    <w:rsid w:val="00E42BFE"/>
    <w:rsid w:val="00E42D83"/>
    <w:rsid w:val="00E52572"/>
    <w:rsid w:val="00E5716F"/>
    <w:rsid w:val="00E65CBD"/>
    <w:rsid w:val="00E714DB"/>
    <w:rsid w:val="00E91A7B"/>
    <w:rsid w:val="00EA48CA"/>
    <w:rsid w:val="00EE1739"/>
    <w:rsid w:val="00EE5BE4"/>
    <w:rsid w:val="00EE5FA2"/>
    <w:rsid w:val="00EE7051"/>
    <w:rsid w:val="00EF035F"/>
    <w:rsid w:val="00EF06D1"/>
    <w:rsid w:val="00EF1837"/>
    <w:rsid w:val="00EF7DC4"/>
    <w:rsid w:val="00F016B3"/>
    <w:rsid w:val="00F0180E"/>
    <w:rsid w:val="00F17340"/>
    <w:rsid w:val="00F22CFA"/>
    <w:rsid w:val="00F402B2"/>
    <w:rsid w:val="00F541DF"/>
    <w:rsid w:val="00F70AA4"/>
    <w:rsid w:val="00F718AD"/>
    <w:rsid w:val="00F75510"/>
    <w:rsid w:val="00F8179C"/>
    <w:rsid w:val="00F85E06"/>
    <w:rsid w:val="00F869BD"/>
    <w:rsid w:val="00F91461"/>
    <w:rsid w:val="00F9542C"/>
    <w:rsid w:val="00FA34E9"/>
    <w:rsid w:val="00FA635A"/>
    <w:rsid w:val="00FD01DA"/>
    <w:rsid w:val="00FD6025"/>
    <w:rsid w:val="00FE198C"/>
    <w:rsid w:val="00FE3EDB"/>
    <w:rsid w:val="00FF11E8"/>
    <w:rsid w:val="06EC1B0A"/>
    <w:rsid w:val="07952EF7"/>
    <w:rsid w:val="084E2E31"/>
    <w:rsid w:val="086774D8"/>
    <w:rsid w:val="0F113AB8"/>
    <w:rsid w:val="0FB54244"/>
    <w:rsid w:val="157033B7"/>
    <w:rsid w:val="15B95122"/>
    <w:rsid w:val="18EB422C"/>
    <w:rsid w:val="19EB2EDA"/>
    <w:rsid w:val="1A4D06ED"/>
    <w:rsid w:val="1C1B2C29"/>
    <w:rsid w:val="1C735A6D"/>
    <w:rsid w:val="1D8165AD"/>
    <w:rsid w:val="1F3F7C74"/>
    <w:rsid w:val="23282192"/>
    <w:rsid w:val="238714A5"/>
    <w:rsid w:val="24231623"/>
    <w:rsid w:val="25D244F9"/>
    <w:rsid w:val="266D2487"/>
    <w:rsid w:val="26C3731A"/>
    <w:rsid w:val="28886855"/>
    <w:rsid w:val="2C6566A5"/>
    <w:rsid w:val="2DDC66B9"/>
    <w:rsid w:val="32DD5E8C"/>
    <w:rsid w:val="33A05FAF"/>
    <w:rsid w:val="346E51F0"/>
    <w:rsid w:val="3F036E7B"/>
    <w:rsid w:val="41733E92"/>
    <w:rsid w:val="4597097C"/>
    <w:rsid w:val="462906E0"/>
    <w:rsid w:val="465545EF"/>
    <w:rsid w:val="478E778A"/>
    <w:rsid w:val="499F08FA"/>
    <w:rsid w:val="49A763CE"/>
    <w:rsid w:val="49CC6B26"/>
    <w:rsid w:val="4BA30395"/>
    <w:rsid w:val="4C530A94"/>
    <w:rsid w:val="4CDC4518"/>
    <w:rsid w:val="4F0755B1"/>
    <w:rsid w:val="4F2B0586"/>
    <w:rsid w:val="533E6D61"/>
    <w:rsid w:val="54156B1F"/>
    <w:rsid w:val="55CC5738"/>
    <w:rsid w:val="59831151"/>
    <w:rsid w:val="5CCF46EE"/>
    <w:rsid w:val="5DBE4076"/>
    <w:rsid w:val="65410A80"/>
    <w:rsid w:val="67BE47EC"/>
    <w:rsid w:val="689D6AE5"/>
    <w:rsid w:val="6A013672"/>
    <w:rsid w:val="6EDD241F"/>
    <w:rsid w:val="750C2E12"/>
    <w:rsid w:val="7B3A44A5"/>
    <w:rsid w:val="7D7867C7"/>
    <w:rsid w:val="7DC57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2566114"/>
  <w15:docId w15:val="{67867AC5-0B11-4898-9A42-30D443005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uiPriority w:val="99"/>
    <w:unhideWhenUsed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table" w:styleId="a8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sz w:val="18"/>
      <w:szCs w:val="18"/>
    </w:rPr>
  </w:style>
  <w:style w:type="paragraph" w:styleId="a9">
    <w:name w:val="List Paragraph"/>
    <w:basedOn w:val="a"/>
    <w:uiPriority w:val="34"/>
    <w:qFormat/>
    <w:pPr>
      <w:ind w:firstLineChars="200" w:firstLine="420"/>
    </w:pPr>
  </w:style>
  <w:style w:type="character" w:styleId="aa">
    <w:name w:val="Hyperlink"/>
    <w:basedOn w:val="a0"/>
    <w:uiPriority w:val="99"/>
    <w:unhideWhenUsed/>
    <w:rsid w:val="00F8179C"/>
    <w:rPr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BF32D9"/>
    <w:rPr>
      <w:sz w:val="18"/>
      <w:szCs w:val="18"/>
    </w:rPr>
  </w:style>
  <w:style w:type="character" w:customStyle="1" w:styleId="ac">
    <w:name w:val="批注框文本 字符"/>
    <w:basedOn w:val="a0"/>
    <w:link w:val="ab"/>
    <w:uiPriority w:val="99"/>
    <w:semiHidden/>
    <w:rsid w:val="00BF32D9"/>
    <w:rPr>
      <w:rFonts w:asciiTheme="minorHAnsi" w:eastAsiaTheme="minorEastAsia" w:hAnsiTheme="minorHAnsi" w:cstheme="minorBidi"/>
      <w:kern w:val="2"/>
      <w:sz w:val="18"/>
      <w:szCs w:val="18"/>
    </w:rPr>
  </w:style>
  <w:style w:type="character" w:styleId="ad">
    <w:name w:val="Emphasis"/>
    <w:basedOn w:val="a0"/>
    <w:uiPriority w:val="20"/>
    <w:qFormat/>
    <w:rsid w:val="00B10D79"/>
    <w:rPr>
      <w:i w:val="0"/>
      <w:i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7DD3FA7-9D01-4382-AFF0-4D8ED6C749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232</Characters>
  <Application>Microsoft Office Word</Application>
  <DocSecurity>0</DocSecurity>
  <Lines>1</Lines>
  <Paragraphs>1</Paragraphs>
  <ScaleCrop>false</ScaleCrop>
  <Company/>
  <LinksUpToDate>false</LinksUpToDate>
  <CharactersWithSpaces>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CGU</dc:creator>
  <cp:lastModifiedBy>XXZX</cp:lastModifiedBy>
  <cp:revision>2</cp:revision>
  <cp:lastPrinted>2021-12-08T02:31:00Z</cp:lastPrinted>
  <dcterms:created xsi:type="dcterms:W3CDTF">2021-12-10T01:07:00Z</dcterms:created>
  <dcterms:modified xsi:type="dcterms:W3CDTF">2021-12-10T01:07:00Z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2052-11.1.0.9021</vt:lpwstr>
  </property>
</Properties>
</file>