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22B93" w14:textId="77777777" w:rsidR="00FC41D9" w:rsidRDefault="00FC41D9" w:rsidP="00FC41D9">
      <w:pPr>
        <w:jc w:val="left"/>
        <w:outlineLvl w:val="0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4</w:t>
      </w:r>
    </w:p>
    <w:p w14:paraId="131E8E7B" w14:textId="77777777" w:rsidR="00FC41D9" w:rsidRDefault="00FC41D9" w:rsidP="00FC41D9">
      <w:pPr>
        <w:jc w:val="center"/>
        <w:outlineLvl w:val="1"/>
        <w:rPr>
          <w:rFonts w:ascii="Times New Roman" w:eastAsia="方正小标宋_GBK" w:hAnsi="Times New Roman"/>
          <w:sz w:val="44"/>
          <w:szCs w:val="44"/>
        </w:rPr>
      </w:pPr>
      <w:r>
        <w:rPr>
          <w:rFonts w:ascii="Times New Roman" w:eastAsia="方正小标宋_GBK" w:hAnsi="Times New Roman"/>
          <w:sz w:val="44"/>
          <w:szCs w:val="44"/>
        </w:rPr>
        <w:t>202</w:t>
      </w:r>
      <w:r>
        <w:rPr>
          <w:rFonts w:ascii="Times New Roman" w:eastAsia="方正小标宋_GBK" w:hAnsi="Times New Roman" w:hint="eastAsia"/>
          <w:sz w:val="44"/>
          <w:szCs w:val="44"/>
        </w:rPr>
        <w:t>3</w:t>
      </w:r>
      <w:r>
        <w:rPr>
          <w:rFonts w:ascii="Times New Roman" w:eastAsia="方正小标宋_GBK" w:hAnsi="Times New Roman"/>
          <w:sz w:val="44"/>
          <w:szCs w:val="44"/>
        </w:rPr>
        <w:t>年浙江省省级工法申报汇总表</w:t>
      </w:r>
    </w:p>
    <w:p w14:paraId="164CC3A0" w14:textId="77777777" w:rsidR="00FC41D9" w:rsidRDefault="00FC41D9" w:rsidP="00FC41D9">
      <w:pPr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推荐单位（公章）：</w:t>
      </w:r>
      <w:r>
        <w:rPr>
          <w:rFonts w:ascii="Times New Roman" w:eastAsia="仿宋_GB2312" w:hAnsi="Times New Roman"/>
          <w:sz w:val="28"/>
          <w:szCs w:val="28"/>
        </w:rPr>
        <w:t xml:space="preserve">                          </w:t>
      </w:r>
    </w:p>
    <w:tbl>
      <w:tblPr>
        <w:tblW w:w="15242" w:type="dxa"/>
        <w:jc w:val="center"/>
        <w:tblLayout w:type="fixed"/>
        <w:tblLook w:val="0000" w:firstRow="0" w:lastRow="0" w:firstColumn="0" w:lastColumn="0" w:noHBand="0" w:noVBand="0"/>
      </w:tblPr>
      <w:tblGrid>
        <w:gridCol w:w="442"/>
        <w:gridCol w:w="1385"/>
        <w:gridCol w:w="669"/>
        <w:gridCol w:w="1512"/>
        <w:gridCol w:w="842"/>
        <w:gridCol w:w="623"/>
        <w:gridCol w:w="1104"/>
        <w:gridCol w:w="1104"/>
        <w:gridCol w:w="1104"/>
        <w:gridCol w:w="1104"/>
        <w:gridCol w:w="1104"/>
        <w:gridCol w:w="1104"/>
        <w:gridCol w:w="786"/>
        <w:gridCol w:w="786"/>
        <w:gridCol w:w="786"/>
        <w:gridCol w:w="787"/>
      </w:tblGrid>
      <w:tr w:rsidR="00FC41D9" w14:paraId="0E6E15FC" w14:textId="77777777" w:rsidTr="00F75BF1">
        <w:trPr>
          <w:trHeight w:val="624"/>
          <w:jc w:val="center"/>
        </w:trPr>
        <w:tc>
          <w:tcPr>
            <w:tcW w:w="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9AC8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序号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B357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申报单位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CB6C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工法名称</w:t>
            </w:r>
          </w:p>
        </w:tc>
        <w:tc>
          <w:tcPr>
            <w:tcW w:w="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FDEA1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专业类别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C8BA6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0"/>
                <w:szCs w:val="20"/>
                <w:lang w:bidi="ar"/>
              </w:rPr>
              <w:t>是否联合申报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62BE2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主要完成人员</w:t>
            </w:r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E4901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应用项目情况</w:t>
            </w:r>
            <w:proofErr w:type="gramStart"/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一</w:t>
            </w:r>
            <w:proofErr w:type="gramEnd"/>
          </w:p>
        </w:tc>
        <w:tc>
          <w:tcPr>
            <w:tcW w:w="2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38547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 w:val="22"/>
                <w:lang w:bidi="ar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应用项目情况二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CD6F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经济效益</w:t>
            </w:r>
            <w:r>
              <w:rPr>
                <w:rFonts w:ascii="Times New Roman" w:eastAsia="黑体" w:hAnsi="Times New Roman"/>
                <w:kern w:val="0"/>
                <w:sz w:val="16"/>
                <w:szCs w:val="16"/>
                <w:lang w:bidi="ar"/>
              </w:rPr>
              <w:t>（万元）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1F097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是否装配式建筑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7C5D3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CD186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4"/>
              </w:rPr>
            </w:pPr>
            <w:r>
              <w:rPr>
                <w:rFonts w:ascii="Times New Roman" w:eastAsia="黑体" w:hAnsi="Times New Roman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DEB90E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备注</w:t>
            </w:r>
          </w:p>
        </w:tc>
      </w:tr>
      <w:tr w:rsidR="00FC41D9" w14:paraId="087A2D06" w14:textId="77777777" w:rsidTr="00F75BF1">
        <w:trPr>
          <w:trHeight w:val="624"/>
          <w:jc w:val="center"/>
        </w:trPr>
        <w:tc>
          <w:tcPr>
            <w:tcW w:w="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0FBF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CE24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名称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22AA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kern w:val="0"/>
                <w:sz w:val="22"/>
                <w:lang w:bidi="ar"/>
              </w:rPr>
              <w:t>资质等级</w:t>
            </w:r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9C55A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4CF42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FEE58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777DE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E4794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sz w:val="22"/>
              </w:rPr>
              <w:t>项目面积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CE0FD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sz w:val="22"/>
              </w:rPr>
              <w:t>工程造价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03D27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sz w:val="22"/>
              </w:rPr>
              <w:t>项目面积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6C294" w14:textId="77777777" w:rsidR="00FC41D9" w:rsidRDefault="00FC41D9" w:rsidP="00F75BF1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 w:val="22"/>
              </w:rPr>
            </w:pPr>
            <w:r>
              <w:rPr>
                <w:rFonts w:ascii="Times New Roman" w:eastAsia="黑体" w:hAnsi="Times New Roman"/>
                <w:sz w:val="22"/>
              </w:rPr>
              <w:t>工程造价</w:t>
            </w:r>
          </w:p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978F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2316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F08A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8A72F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12BA19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</w:tr>
      <w:tr w:rsidR="00FC41D9" w14:paraId="18912887" w14:textId="77777777" w:rsidTr="00F75BF1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DEDC9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111C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37E3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DDBB3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252DE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1FD9F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B70B0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EE50F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311D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6F602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932D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30722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55868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D31F9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ED09" w14:textId="77777777" w:rsidR="00FC41D9" w:rsidRDefault="00FC41D9" w:rsidP="00F75BF1">
            <w:pPr>
              <w:jc w:val="center"/>
              <w:rPr>
                <w:rFonts w:ascii="Times New Roman" w:eastAsia="黑体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5C21F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FC41D9" w14:paraId="7FE9B282" w14:textId="77777777" w:rsidTr="00F75BF1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C844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C8632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4E82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C1982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B602C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570EB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C7A7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D3B2C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3B0D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52318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1F85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F5F3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53CE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C83A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E09FF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126CE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FC41D9" w14:paraId="711F51C2" w14:textId="77777777" w:rsidTr="00F75BF1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23371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C469A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D3F8A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5073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A11E9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DF215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F2B0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70282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1462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2E7AA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4C76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80D55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2DC7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CF219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09BE0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389E58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FC41D9" w14:paraId="13B03F27" w14:textId="77777777" w:rsidTr="00F75BF1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07DBB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4B53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A6134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EE9D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1FE5C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FD0C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5ED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B5C9D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D770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CCD0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1B69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486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2BA7E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4A77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9723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1506BB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FC41D9" w14:paraId="1C7640E7" w14:textId="77777777" w:rsidTr="00F75BF1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38186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E106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7A06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FFA9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6DB2C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0C97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BC06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7EA60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7530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A3128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C82A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E1B10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10415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6A093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B067D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D4B025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FC41D9" w14:paraId="0BE80AC1" w14:textId="77777777" w:rsidTr="00F75BF1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4A000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2824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FEEE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DF1FB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91C00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410E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47A4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B1581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AEC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316D7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FEF33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86119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1F9BC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9297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276E8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488A22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FC41D9" w14:paraId="52D7F528" w14:textId="77777777" w:rsidTr="00F75BF1">
        <w:trPr>
          <w:trHeight w:val="596"/>
          <w:jc w:val="center"/>
        </w:trPr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3DC4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B761F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F6F02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8136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B428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3D91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D81D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B4B7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A4C7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32708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3559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7032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11856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83EB" w14:textId="77777777" w:rsidR="00FC41D9" w:rsidRDefault="00FC41D9" w:rsidP="00F75BF1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549EB1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58E1B7" w14:textId="77777777" w:rsidR="00FC41D9" w:rsidRDefault="00FC41D9" w:rsidP="00F75BF1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</w:tbl>
    <w:p w14:paraId="76237DD5" w14:textId="07965624" w:rsidR="009631CC" w:rsidRPr="00FC41D9" w:rsidRDefault="00FC41D9" w:rsidP="00FC41D9">
      <w:pPr>
        <w:ind w:firstLineChars="200" w:firstLine="560"/>
        <w:jc w:val="left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/>
          <w:sz w:val="28"/>
          <w:szCs w:val="28"/>
        </w:rPr>
        <w:t>联系人：</w:t>
      </w:r>
      <w:r>
        <w:rPr>
          <w:rFonts w:ascii="Times New Roman" w:eastAsia="仿宋_GB2312" w:hAnsi="Times New Roman"/>
          <w:sz w:val="28"/>
          <w:szCs w:val="28"/>
          <w:u w:val="single"/>
        </w:rPr>
        <w:t xml:space="preserve">           </w:t>
      </w:r>
      <w:r>
        <w:rPr>
          <w:rFonts w:ascii="Times New Roman" w:eastAsia="仿宋_GB2312" w:hAnsi="Times New Roman"/>
          <w:sz w:val="28"/>
          <w:szCs w:val="28"/>
        </w:rPr>
        <w:t xml:space="preserve">            </w:t>
      </w:r>
      <w:r>
        <w:rPr>
          <w:rFonts w:ascii="Times New Roman" w:eastAsia="仿宋_GB2312" w:hAnsi="Times New Roman"/>
          <w:sz w:val="28"/>
          <w:szCs w:val="28"/>
        </w:rPr>
        <w:t>联系电话：</w:t>
      </w:r>
      <w:r>
        <w:rPr>
          <w:rFonts w:ascii="Times New Roman" w:eastAsia="仿宋_GB2312" w:hAnsi="Times New Roman"/>
          <w:sz w:val="28"/>
          <w:szCs w:val="28"/>
          <w:u w:val="single"/>
        </w:rPr>
        <w:t xml:space="preserve">           </w:t>
      </w:r>
      <w:r>
        <w:rPr>
          <w:rFonts w:ascii="Times New Roman" w:eastAsia="仿宋_GB2312" w:hAnsi="Times New Roman"/>
          <w:sz w:val="28"/>
          <w:szCs w:val="28"/>
        </w:rPr>
        <w:t xml:space="preserve">            </w:t>
      </w:r>
      <w:r>
        <w:rPr>
          <w:rFonts w:ascii="Times New Roman" w:eastAsia="仿宋_GB2312" w:hAnsi="Times New Roman"/>
          <w:sz w:val="28"/>
          <w:szCs w:val="28"/>
        </w:rPr>
        <w:t>填报日期：</w:t>
      </w:r>
      <w:r>
        <w:rPr>
          <w:rFonts w:ascii="Times New Roman" w:eastAsia="仿宋_GB2312" w:hAnsi="Times New Roman"/>
          <w:sz w:val="28"/>
          <w:szCs w:val="28"/>
          <w:u w:val="single"/>
        </w:rPr>
        <w:t xml:space="preserve">           </w:t>
      </w:r>
    </w:p>
    <w:sectPr w:rsidR="009631CC" w:rsidRPr="00FC41D9">
      <w:footerReference w:type="default" r:id="rId4"/>
      <w:pgSz w:w="16838" w:h="11906" w:orient="landscape"/>
      <w:pgMar w:top="1644" w:right="1644" w:bottom="1644" w:left="1644" w:header="851" w:footer="992" w:gutter="0"/>
      <w:cols w:space="72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3DA9A" w14:textId="681D89A4" w:rsidR="00000000" w:rsidRDefault="00FC41D9">
    <w:pPr>
      <w:pStyle w:val="a3"/>
      <w:ind w:leftChars="100" w:left="210" w:rightChars="100" w:right="21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1484ED" wp14:editId="1B5006B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37515" cy="139700"/>
              <wp:effectExtent l="0" t="0" r="0" b="0"/>
              <wp:wrapNone/>
              <wp:docPr id="2004154349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75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3C25E1" w14:textId="77777777" w:rsidR="00000000" w:rsidRDefault="00FC41D9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1484E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-16.75pt;margin-top:0;width:34.45pt;height:11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" filled="f" stroked="f">
              <v:textbox style="mso-fit-shape-to-text:t" inset="0,0,0,0">
                <w:txbxContent>
                  <w:p w14:paraId="5C3C25E1" w14:textId="77777777" w:rsidR="00000000" w:rsidRDefault="00FC41D9">
                    <w:pPr>
                      <w:pStyle w:val="a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78E61E0F" w14:textId="77777777" w:rsidR="00000000" w:rsidRDefault="00FC41D9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D9"/>
    <w:rsid w:val="009631CC"/>
    <w:rsid w:val="00FC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8C0C4"/>
  <w15:chartTrackingRefBased/>
  <w15:docId w15:val="{A36EE53C-63DC-4677-BCEF-D6D5631E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1D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FC41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FC41D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1768516680@qq.com</dc:creator>
  <cp:keywords/>
  <dc:description/>
  <cp:lastModifiedBy>1768516680@qq.com</cp:lastModifiedBy>
  <cp:revision>1</cp:revision>
  <dcterms:created xsi:type="dcterms:W3CDTF">2023-04-14T08:45:00Z</dcterms:created>
  <dcterms:modified xsi:type="dcterms:W3CDTF">2023-04-14T08:46:00Z</dcterms:modified>
</cp:coreProperties>
</file>