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B13B9" w14:textId="7545F659" w:rsidR="003731C0" w:rsidRDefault="00A94893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  <w:r w:rsidR="0033575A">
        <w:rPr>
          <w:rFonts w:ascii="仿宋" w:eastAsia="仿宋" w:hAnsi="仿宋" w:cs="仿宋" w:hint="eastAsia"/>
          <w:sz w:val="28"/>
          <w:szCs w:val="28"/>
        </w:rPr>
        <w:t>2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3556CAD9" w14:textId="77777777" w:rsidR="003731C0" w:rsidRDefault="00A94893">
      <w:pPr>
        <w:jc w:val="center"/>
        <w:rPr>
          <w:rFonts w:ascii="仿宋" w:eastAsia="仿宋" w:hAnsi="仿宋" w:cs="仿宋"/>
          <w:b/>
          <w:bCs/>
          <w:sz w:val="52"/>
          <w:szCs w:val="52"/>
        </w:rPr>
      </w:pPr>
      <w:r>
        <w:rPr>
          <w:rFonts w:ascii="仿宋" w:eastAsia="仿宋" w:hAnsi="仿宋" w:cs="仿宋"/>
          <w:b/>
          <w:bCs/>
          <w:sz w:val="52"/>
          <w:szCs w:val="52"/>
        </w:rPr>
        <w:t>“石金杯”</w:t>
      </w:r>
      <w:r>
        <w:rPr>
          <w:rFonts w:ascii="仿宋" w:eastAsia="仿宋" w:hAnsi="仿宋" w:cs="仿宋" w:hint="eastAsia"/>
          <w:b/>
          <w:bCs/>
          <w:sz w:val="52"/>
          <w:szCs w:val="52"/>
        </w:rPr>
        <w:t>勘察设计大赛</w:t>
      </w:r>
      <w:r>
        <w:rPr>
          <w:rFonts w:ascii="仿宋" w:eastAsia="仿宋" w:hAnsi="仿宋" w:cs="仿宋"/>
          <w:b/>
          <w:bCs/>
          <w:sz w:val="52"/>
          <w:szCs w:val="52"/>
        </w:rPr>
        <w:t>获奖名单</w:t>
      </w:r>
    </w:p>
    <w:tbl>
      <w:tblPr>
        <w:tblW w:w="4996" w:type="pct"/>
        <w:tblLayout w:type="fixed"/>
        <w:tblLook w:val="04A0" w:firstRow="1" w:lastRow="0" w:firstColumn="1" w:lastColumn="0" w:noHBand="0" w:noVBand="1"/>
      </w:tblPr>
      <w:tblGrid>
        <w:gridCol w:w="711"/>
        <w:gridCol w:w="1904"/>
        <w:gridCol w:w="4019"/>
        <w:gridCol w:w="3133"/>
        <w:gridCol w:w="4396"/>
      </w:tblGrid>
      <w:tr w:rsidR="003731C0" w14:paraId="1A7A1AAB" w14:textId="77777777">
        <w:trPr>
          <w:trHeight w:hRule="exact" w:val="124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00BC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特等奖9项（排名不分先后）</w:t>
            </w:r>
          </w:p>
        </w:tc>
      </w:tr>
      <w:tr w:rsidR="003731C0" w14:paraId="0395B575" w14:textId="77777777">
        <w:trPr>
          <w:trHeight w:hRule="exact" w:val="850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E27C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9BDE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成果编号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92D9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成果名称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527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完成单位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6FDC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完成人员</w:t>
            </w:r>
          </w:p>
        </w:tc>
      </w:tr>
      <w:tr w:rsidR="003731C0" w14:paraId="0FF34D64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E575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A16D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SJ-2025-TL-002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57A2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沪宁沿江高铁常州至太仓段集融合、人文、绿色、创新、智慧设计理念应用与实践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A433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FEA97" w14:textId="0894D909" w:rsidR="003731C0" w:rsidRDefault="00A94893" w:rsidP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游玉石;王尧周;于景龙;鲜文博;杨玲;韩飞;张淼玮;毛耀增;</w:t>
            </w:r>
            <w:r w:rsidR="009C29D3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陈娣;</w:t>
            </w:r>
            <w:r w:rsidR="009C29D3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王雨露;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张翔</w:t>
            </w:r>
          </w:p>
        </w:tc>
      </w:tr>
      <w:tr w:rsidR="003731C0" w14:paraId="65C63944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225B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0D80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SJ-2025-GL-051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DCB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沪武高速公路太仓至常州段扩建工程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9C92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F2FC9" w14:textId="02524B13" w:rsidR="003731C0" w:rsidRDefault="00B40082" w:rsidP="00B4008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夏东;</w:t>
            </w:r>
            <w:r w:rsidR="00A94893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李志涛;杨红成;曹建建;张晶;简辉;杨彪;陆耀清;黄利峰;王海洋;</w:t>
            </w:r>
          </w:p>
        </w:tc>
      </w:tr>
      <w:tr w:rsidR="003731C0" w14:paraId="2C907642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4FC2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48CD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SJ-2025-GL-023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4CCF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S214仙桃市汉江二桥新建项目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7274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C937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樊小伟;杨胜;尹红梅;章文;吴念;侯新宇;周诗云;许富琳;黄伟;黄乐康;</w:t>
            </w:r>
          </w:p>
        </w:tc>
      </w:tr>
      <w:tr w:rsidR="003731C0" w14:paraId="135307A0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9FE9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5A6D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SJ-2025-SY-013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57CE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淮河航道临淮岗复线船闸工程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E31C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E527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王平;刘江林;钟华林;徐军辉;邓伟;王航;徐赢政;李丕安;宋成涛;刘小强;</w:t>
            </w:r>
          </w:p>
        </w:tc>
      </w:tr>
      <w:tr w:rsidR="003731C0" w14:paraId="2BA9F530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EDB7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1FD1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SJ-2025-MH-001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A058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深圳机场卫星厅配套工程站坪设计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93A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民航机场规划设计研究总院有限公司;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B410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付京;王康;滕启杰;宫艺;王莹旭;崔伟;田钊;张昆;曹铁志;李志坚;</w:t>
            </w:r>
          </w:p>
        </w:tc>
      </w:tr>
      <w:tr w:rsidR="003731C0" w14:paraId="7609CD1E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4419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7D4F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SJ-2025-SZ-028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73CB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广州市首条GOA4全自动驾驶地铁线广钢新城车辆段及同步实施工程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50F8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中铁二院工程集团有限责任公司;广州地铁集团有限公司;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1B45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伍泓桦;张攀锋;王薪;严志权;卢筱艺;李守涛;陈留益;袁浩然;王海洋;汪峥;</w:t>
            </w:r>
          </w:p>
        </w:tc>
      </w:tr>
      <w:tr w:rsidR="003731C0" w14:paraId="4214625E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E053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4677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SJ-2025-SZ-057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B726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全预制拼装桥梁在腾龙大道智慧快速路中的应用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BF69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218A7" w14:textId="2472E723" w:rsidR="003731C0" w:rsidRDefault="00A94893" w:rsidP="00B4008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夏东;常浩;符晓锋;邹献华;陈洪兴;徐志强;</w:t>
            </w:r>
            <w:r w:rsidR="00B40082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孔祥豪;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张泽民;叶道奎;徐晶;</w:t>
            </w:r>
            <w:r w:rsidR="00B40082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孙端阳；</w:t>
            </w:r>
          </w:p>
        </w:tc>
      </w:tr>
      <w:tr w:rsidR="003731C0" w14:paraId="4DC2C4F9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A6E4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94DB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SJ-2025-FJ-015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86FD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湛江港徐闻港区南山作业区客货滚装码头工程综合交通枢纽中心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95A1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DCB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金灿;聂俊;谭晓东;张广杰;沈云;黄亦平;甘来;白莉格;韩波;张攀;</w:t>
            </w:r>
          </w:p>
        </w:tc>
      </w:tr>
      <w:tr w:rsidR="003731C0" w14:paraId="094F9D74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A510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421A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SJ-2025-KC-015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F493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天津滨海国际机场三期改扩建工程勘察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B454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天津市勘察设计院集团有限公司;天津滨海国际机场有限公司;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BDAF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丁文利;卢奕;杨春宝;刘宝欢;聂细江;史国庆;孙金磊;李潇;马乐民;徐彦荣;</w:t>
            </w:r>
          </w:p>
        </w:tc>
      </w:tr>
      <w:tr w:rsidR="003731C0" w14:paraId="05B00769" w14:textId="77777777">
        <w:trPr>
          <w:trHeight w:hRule="exact" w:val="124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B614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lastRenderedPageBreak/>
              <w:t>一等奖13项（排名不分先后）</w:t>
            </w:r>
          </w:p>
        </w:tc>
      </w:tr>
      <w:tr w:rsidR="003731C0" w14:paraId="32DB1E31" w14:textId="77777777">
        <w:trPr>
          <w:trHeight w:hRule="exact" w:val="850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1F51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68A9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成果编号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3733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成果名称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D425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完成单位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552E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完成人员</w:t>
            </w:r>
          </w:p>
        </w:tc>
      </w:tr>
      <w:tr w:rsidR="003731C0" w14:paraId="14CBE27A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E863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13FD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SJ-2025-GL-022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57B8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铜仁市沿河经印江（木黄）至松桃高速公路勘察设计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E9DE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中交综合规划设计院有限公司;中交公路规划设计院有限公司;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124B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方震;李乃旺;付飞;李显潮;田建雄;徐宁;冯德飞;陈攻宇;戴俊峰;刘宏宇;</w:t>
            </w:r>
          </w:p>
        </w:tc>
      </w:tr>
      <w:tr w:rsidR="003731C0" w14:paraId="0D7C4403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FC18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500C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SJ-2025-GL-025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C5B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武深高速公路始兴联络线工程勘察设计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6594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广东省交通规划设计研究院集团股份有限公司;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D99A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汤志为;李志江;何海;吕耀华;林炳洲;吴佳洪;魏文龙;廖华权;喻志然;邹赵勇;</w:t>
            </w:r>
          </w:p>
        </w:tc>
      </w:tr>
      <w:tr w:rsidR="003731C0" w14:paraId="3603FAEF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B884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957F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SJ-2025-GL-052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5E6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连云港至宿迁高速公路连云港段工程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096A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854BA" w14:textId="45147344" w:rsidR="003731C0" w:rsidRDefault="00830B3A" w:rsidP="00B4008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夏东</w:t>
            </w:r>
            <w:r w:rsidR="00B40082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；</w:t>
            </w:r>
            <w:r w:rsidR="00A94893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陈勇俊;杨涵明;韩路军;曹建建;陶洁;纪鹏;朱鑫磊;李洲翔;朱振宇;</w:t>
            </w:r>
          </w:p>
        </w:tc>
      </w:tr>
      <w:tr w:rsidR="003731C0" w14:paraId="2D423AE1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0549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B1EF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SJ-2025-GL-073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D2D2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濮阳至湖北阳新高速公路黄河特大桥(濮阳段二期)工程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65BB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河南省中工设计研究院集团股份有限公司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22FD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郭晓光;谢理伟;魏春明;乔倩妃;李宇鹏;刘杰;苏醒;黄颖婳;李茂星;王晋博</w:t>
            </w:r>
          </w:p>
        </w:tc>
      </w:tr>
      <w:tr w:rsidR="003731C0" w14:paraId="0FBF4B45" w14:textId="77777777">
        <w:trPr>
          <w:trHeight w:hRule="exact" w:val="158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161F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BE28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SJ-2025-SY-005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68A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周口港中心港区中心作业区工程（一期）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DCE1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中交第二航务工程勘察设计院有限公司;河南省中工设计研究院集团股份有限公司;河南交投港航周口港务有限公司;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BBDA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宋成涛;向凯;李林涛;陈光;张文东;邓向恒;杨莹;娄世昌;刘秋月;张文涛;</w:t>
            </w:r>
          </w:p>
        </w:tc>
      </w:tr>
      <w:tr w:rsidR="003731C0" w14:paraId="32E038D8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1D834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A3D5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SJ-2025-MH-010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6E1A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运城机场航站区改扩建工程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CB04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中国民航机场建设集团有限公司华北分公司;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294F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李建忠;朱晓波;张冬冬;王安太;李鹏;李斯诺;李神健;石林静;高晨阳;丁健;</w:t>
            </w:r>
          </w:p>
        </w:tc>
      </w:tr>
      <w:tr w:rsidR="003731C0" w14:paraId="35BB9C5A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4BA1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849B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SJ-2025-SZ-020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979E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广州市中山一立交-天河立交交通改善方案设计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54BD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广州市城市规划勘测设计研究院有限公司;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1BB0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张继勇;褚丽晶;杨玉奎;刘春峥;郑苑;唐棠;贺三春;钟伟滔;黄竞锋;王康康;</w:t>
            </w:r>
          </w:p>
        </w:tc>
      </w:tr>
      <w:tr w:rsidR="003731C0" w14:paraId="1E2EBD8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C804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5C5A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SJ-2025-SZ-063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F553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淮安市京杭运河淮海路大桥改建工程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A735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江苏交科交通设计研究院有限公司;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68DB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叶雷;应海峰;陈大庆;谭仁兵;夏国法;刘辉;马马;徐尚村;王召凯;韦跃;</w:t>
            </w:r>
          </w:p>
        </w:tc>
      </w:tr>
      <w:tr w:rsidR="003731C0" w14:paraId="55F347E7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6887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966A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SJ-2025-SZ-058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BD4A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横江大道（纬三路-城南河路段）快速化改造工程二标段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0A65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518F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夏东;严玥;黄兰可;赵光;杨再福;杨素超;涂圣武;李志远;胡勇宾;白兰兰;</w:t>
            </w:r>
          </w:p>
        </w:tc>
      </w:tr>
      <w:tr w:rsidR="003731C0" w14:paraId="5204D546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3AE34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AB68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SJ-2025-SZ-061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CF4D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沿山大道一期（泰工路至铺镇大街段）交通及环境提升工程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787C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苏交科集团股份有限公司;华设设计集团股份有限公司;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4EE2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夏东;杨再福;黄兰可;陈林;郭星煌;白兰兰;杨素超;杨春辉;王芳;邢冬冬;</w:t>
            </w:r>
          </w:p>
        </w:tc>
      </w:tr>
      <w:tr w:rsidR="003731C0" w14:paraId="238A32B6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34F5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11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79B8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SJ-2025-SZ-059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AE45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北水关大桥拆除重建工程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62D8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B896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夏东;贲庆国;姚金华;韩烁;张淦;胡勇宾;王燕伟;刘旺;王卫强;杨阳;</w:t>
            </w:r>
          </w:p>
        </w:tc>
      </w:tr>
      <w:tr w:rsidR="003731C0" w14:paraId="02C3A49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6673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5899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SJ-2025-FJ-005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01D4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深圳国际综合物流枢纽中心项目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5374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北方工程设计研究院有限公司;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14F7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王治国;李国仪;张路;席立;王子丹;张鑫;何磊;崔勇攀;陈家轩;黄伟强;</w:t>
            </w:r>
          </w:p>
        </w:tc>
      </w:tr>
      <w:tr w:rsidR="003731C0" w14:paraId="5EB2BC9D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9C2D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F061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SJ-2025-KC-020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CF19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港珠澳大桥主体工程岛隧工程地质勘察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D7BB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6B9D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李书轮;赵小波;张澍;王汉臣;刘莉;吴波;万仁凯;李新武;徐绪程;李莎;</w:t>
            </w:r>
          </w:p>
        </w:tc>
      </w:tr>
      <w:tr w:rsidR="003731C0" w14:paraId="681A46CC" w14:textId="77777777">
        <w:trPr>
          <w:trHeight w:hRule="exact" w:val="124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E9CF4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二等奖40项（排名不分先后）</w:t>
            </w:r>
          </w:p>
        </w:tc>
      </w:tr>
      <w:tr w:rsidR="003731C0" w14:paraId="0C24180D" w14:textId="77777777">
        <w:trPr>
          <w:trHeight w:hRule="exact" w:val="850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02DA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DE98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成果编号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5592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成果名称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1F42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完成单位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CDD2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完成人员</w:t>
            </w:r>
          </w:p>
        </w:tc>
      </w:tr>
      <w:tr w:rsidR="003731C0" w14:paraId="5C1A4176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E149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5309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SJ-2025-GL-071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D127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盐城至洛阳高速公路宿城至泗洪段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5B90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365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夏东;涂圣武;龙凌宇;梁海丰;赵俊明;倪小荣;汪银根;胡国平;任舸;李宁;</w:t>
            </w:r>
          </w:p>
        </w:tc>
      </w:tr>
      <w:tr w:rsidR="003731C0" w14:paraId="2DC55B1D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77914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4C1C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SJ-2025-GL-014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7619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红河州建水（个旧）至元阳高速公路初步设计及部分标段施工图设计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7A1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6B16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夏东;申峰;陈志勇;张溪;黄飞;顾辉;张弛;徐茂;张晓军;李可欣;</w:t>
            </w:r>
          </w:p>
        </w:tc>
      </w:tr>
      <w:tr w:rsidR="003731C0" w14:paraId="37AF9722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D4DB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1BEE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SJ-2025-GL-008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4C5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深圳至岑溪高速公路中山新隆至江门龙湾段改扩建工程勘察设计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049A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广东省交通规划设计研究院集团股份有限公司;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2F55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陈竞飞;张文;武建中;陈新富;刘吉福;揭强;殷宇翔;郑洋;廖鹏庆;刘凯;</w:t>
            </w:r>
          </w:p>
        </w:tc>
      </w:tr>
      <w:tr w:rsidR="003731C0" w14:paraId="73C5DAAA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DD234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8AE4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SJ-2025-GL-009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3B6F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安阳至罗山高速公路豫冀省界至原阳（兰原高速）段跨越新兖铁路涉铁工程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D3B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中铁二院工程集团有限责任公司;河南省京武高速公路有限公司;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BFFA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谢军辉;马小龙;金鸿韬;罗红超;冀荣庆;张耕源;李坚;赵晓远;王丽娟;李彬彬;</w:t>
            </w:r>
          </w:p>
        </w:tc>
      </w:tr>
      <w:tr w:rsidR="003731C0" w14:paraId="6870E334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37A2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486B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SJ-2025-GL-032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5B5D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广东滨海旅游公路茂名博贺湾大桥至水东湾大桥段新建工程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2A0A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广东省交通规划设计研究院集团股份有限公司;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073E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梁传波;王雷;朱智新;郭涛;王同;段银龙;李广海;陈双喜;叶伟;余代彪;</w:t>
            </w:r>
          </w:p>
        </w:tc>
      </w:tr>
      <w:tr w:rsidR="003731C0" w14:paraId="49400D2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0D33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71E5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SJ-2025-GL-033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E017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永顺至吉首高速公路石家寨互通式立体交叉工程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E247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湖南省交通科学研究院有限公司;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6CF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杨进;石云冈;顾维;李婷;毛阿立;钟卫;张欣艳;郭峰;金宇轩;杨凌波;</w:t>
            </w:r>
          </w:p>
        </w:tc>
      </w:tr>
      <w:tr w:rsidR="003731C0" w14:paraId="49C6FFAB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721E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8D29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SJ-2025-GL-048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8167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湛江机场高速公路一期工程勘察设计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691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广东省交通规划设计研究院集团股份有限公司;广东省南粤交通吴川支线高速公路管理处;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8469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罗致;吴俊强;李旭华;程正刚;李湘知;阳晴;陈治;胡顺峰;陈植辉;付森;</w:t>
            </w:r>
          </w:p>
        </w:tc>
      </w:tr>
      <w:tr w:rsidR="003731C0" w14:paraId="39033107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9501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564A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SJ-2025-GL-029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4CCE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赤壁长江公路大桥东延段工程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30CF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6099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许富琳;尹红梅;杨胜;刘军;樊小伟;周诗云;夏彩虹;黄涛;鞠永高;吴胜利;</w:t>
            </w:r>
          </w:p>
        </w:tc>
      </w:tr>
      <w:tr w:rsidR="003731C0" w14:paraId="29736719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26F4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3DAC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SJ-2025-GL-010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0F26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G575老爷庙口岸-巴里坤公路建设项目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24FE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中交综合规划设计院有限公司;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EC3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王峰;张琦;孙彦卓;冯德飞;田建雄;王前;苗瑞坤;张少杰;徐房;王彬;</w:t>
            </w:r>
          </w:p>
        </w:tc>
      </w:tr>
      <w:tr w:rsidR="003731C0" w14:paraId="0F0A1F99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0A4B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E669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SJ-2025-GL-064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AA3C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通锡高速公路海门至通州段TXGS-SJ1合同段勘察设计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66A7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BDD2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刘斌;李开正;杨永亮;邹银建;朱莎;曹轶梅;马行政;郭涛;吴兴邦;沈伟;</w:t>
            </w:r>
          </w:p>
        </w:tc>
      </w:tr>
      <w:tr w:rsidR="003731C0" w14:paraId="6D7B3957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472F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21C0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SJ-2025-GL-027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09F2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上饶至浦城高速公路（江西境内）新建工程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D1E8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0E68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尹红梅;高德发;刘军;黄涛;马柯;胡海燕;郎君;李甜;卢连连;唐银港;</w:t>
            </w:r>
          </w:p>
        </w:tc>
      </w:tr>
      <w:tr w:rsidR="003731C0" w14:paraId="2B6466C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BE5A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8551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SJ-2025-GL-074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E043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S310长邵线大广高速至经十五路段修复提升工程设计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6F7D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新乡市公路事业发展中心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新乡市公路勘察设计院有限责任公司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河南省新乡公路桥梁建设有限责任公司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DFB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华海涛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张继承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邢刚军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皇甫桦霖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时故乡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王举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崔学松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刘超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陈曦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杨光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;</w:t>
            </w:r>
          </w:p>
        </w:tc>
      </w:tr>
      <w:tr w:rsidR="003731C0" w14:paraId="3400420E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AE37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A353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SJ-2025-SY-003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61FB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沅水洪江至辰溪航道建设工程施工图设计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DA7E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湖南省交通规划勘察设计院有限公司;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1980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王能;凌威;李明;刘永胜;李芃芃;李帆;苗健康;陈修智;刘小云;李惊峰;</w:t>
            </w:r>
          </w:p>
        </w:tc>
      </w:tr>
      <w:tr w:rsidR="003731C0" w14:paraId="3EEEDB1A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3B95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14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28A7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SJ-2025-SY-008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E53A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坦桑尼亚基卢瓦马索科渔港工程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F3FF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中交第二航务工程勘察设计院有限公司;中国港湾工程有限责任公司;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4975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程凯;高鹏;李龙;姚华锋;黄高新;赵序;张翠莹;魏东;张守刚;刘文俊;</w:t>
            </w:r>
          </w:p>
        </w:tc>
      </w:tr>
      <w:tr w:rsidR="003731C0" w14:paraId="683B8CF8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1350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8CD84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SJ-2025-SY-017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0C1A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广东海事局大型巡逻船码头工程施工图设计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A1CF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广州打捞局;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D58B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陈文龙;黎诗楠;彭彦;余之林;陈立文;李珊珊;韦真广;王振凯;母从容;胡有川;</w:t>
            </w:r>
          </w:p>
        </w:tc>
      </w:tr>
      <w:tr w:rsidR="003731C0" w14:paraId="04D1ABBE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B1DE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D34F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SJ-2025-MH-016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6E3B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新建湖北国际物流机场（鄂州花湖机场）飞行区工程项目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DF8F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民航机场规划设计研究总院有限公司;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5033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戴鹏;邹晶晶;王雯;赵振海;</w:t>
            </w:r>
          </w:p>
        </w:tc>
      </w:tr>
      <w:tr w:rsidR="003731C0" w14:paraId="5DBC0B7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9BEC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8FB9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SJ-2025-MH-009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87EE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赤峰军民合用机场改扩建工程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1111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民航机场规划设计研究总院有限公司华北分公司;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EF5F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南步涛;</w:t>
            </w:r>
          </w:p>
        </w:tc>
      </w:tr>
      <w:tr w:rsidR="003731C0" w14:paraId="716F2629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4994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FB35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SJ-2025-SZ-019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EBC5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某复杂建设条件市政道路上跨京广铁路转体桥创新设计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DF5E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广州市城市规划勘测设计研究院有限公司;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ECE1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郑苑;刘小刚;曾奔;孙全利;邹广林;黄竞峰;徐家慧;张文;黄小峰;张西丁;</w:t>
            </w:r>
          </w:p>
        </w:tc>
      </w:tr>
      <w:tr w:rsidR="003731C0" w14:paraId="5AE0C782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B607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BC2C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SJ-2025-SZ-023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AB0D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聊城市兴华路跨徒骇河大桥建设工程总承包（EPC）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3AB6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山东省交通规划设计院集团有限公司;中建八局第一建设有限公司;山东中建八局投资建设有限公司;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6574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孙海波;马珂;高猛;田亮;徐道涵;刘忾;胡明刚;孙清阳;赵亮;陈翔宇;</w:t>
            </w:r>
          </w:p>
        </w:tc>
      </w:tr>
      <w:tr w:rsidR="003731C0" w14:paraId="1D293BED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8877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20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B7F6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SJ-2025-SZ-022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5F47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宿迁市北京路快速化改造工程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0DD0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上海市政工程设计研究总院（集团）有限公司;苏交科集团股份有限公司;宿迁市高速铁路建设发展有限公司;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3D1C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毕遇舟;闫磊;张俊;秘志辉;张维峰;符佳;杨涵明;郑宇;王爱华;顾超;</w:t>
            </w:r>
          </w:p>
        </w:tc>
      </w:tr>
      <w:tr w:rsidR="003731C0" w14:paraId="7FF61CF3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40D3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381C4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SJ-2025-SZ-021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7BC0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广州白云站综合交通枢纽一体化建设工程周边配套市政道路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317A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广州市城市规划勘测设计研究院有限公司;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D9B1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邓兴栋;黄孚湘;杨玉奎;刘春峥;郑苑;刘小刚;余馨;曾奔;徐营;张文;</w:t>
            </w:r>
          </w:p>
        </w:tc>
      </w:tr>
      <w:tr w:rsidR="003731C0" w14:paraId="2699A8A4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C0C3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8678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SJ-2025-SZ-033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764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基于数字化与智慧化的青岛市科苑经五路打通工程设计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310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青岛市市政工程设计研究院有限责任公司;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F50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曾武亮;张娟;张兴波;袁春晓;邱阳;蔺世平;司义德;潘鸿飞;袁堂涛;刘金杰;</w:t>
            </w:r>
          </w:p>
        </w:tc>
      </w:tr>
      <w:tr w:rsidR="003731C0" w14:paraId="02929B84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1360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C646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SJ-2025-SZ-007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1F6B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厦门轨道交通3号线五缘湾站~刘五店站过海区间隧道工程设计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4314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中铁第六勘察设计院集团有限公司;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7B60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毕经东;杜宝义;宋超业;吕显福;田有圩;曾桃桃;吕青松;王庆伦;肖志灿;卢海珍;</w:t>
            </w:r>
          </w:p>
        </w:tc>
      </w:tr>
      <w:tr w:rsidR="003731C0" w14:paraId="60FF1D4C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7274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DF28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SJ-2025-SZ-017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7572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广州白云机场第二高速至T2航站楼连接线工程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90B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广州市城市规划勘测设计研究院有限公司;中铁第四勘察设计院集团有限公司;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9B85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黄孚湘;刘春峥;徐营;杨玉奎;郑苑;綦伟锋;贾志清;孙全利;褚丽晶;王中举;</w:t>
            </w:r>
          </w:p>
        </w:tc>
      </w:tr>
      <w:tr w:rsidR="003731C0" w14:paraId="049314F6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1938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5E10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SJ-2025-SZ-027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63A4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济宁市内环高架及连接线项目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66D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上海市政工程设计研究总院（集团）有限公司;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B76B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刘艺;余朝玮;秦方方;刘思维;卞国剑;李永君;黄开;张春光;黄华琪;宗志荣;</w:t>
            </w:r>
          </w:p>
        </w:tc>
      </w:tr>
      <w:tr w:rsidR="003731C0" w14:paraId="11B206CB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7AFA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6B9C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SJ-2025-SZ-044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31F7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唐河路-安顺路打通工程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0310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青岛市市政工程设计研究院有限责任公司;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BFF7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李蕾;杨东升;高峰;刘蕾;司义德;卢涛;程甜甜;张兴波;张潮;袁堂涛;</w:t>
            </w:r>
          </w:p>
        </w:tc>
      </w:tr>
      <w:tr w:rsidR="003731C0" w14:paraId="405B186D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DD75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723C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SJ-2025-SZ-051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F56F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创新驱动·数字赋能——青岛市东岸城区快速路项目设计技术创新与BIM示范应用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C278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青岛市市政工程设计研究院有限责任公司;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C2D1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司义德;张兴波;蔺世平;袁堂涛;曾武亮;孙菲霞;谷统翰;李希越;邓樱桃;潘鸿飞;</w:t>
            </w:r>
          </w:p>
        </w:tc>
      </w:tr>
      <w:tr w:rsidR="003731C0" w14:paraId="2BE4643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8025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30A6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SJ-2025-SZ-029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5909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青岛国际窗口示范区张村河景观桥梁群工程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CEC9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青岛市市政工程设计研究院有限责任公司;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E2D9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曾武亮;张兴波;袁春晓;任振;张娟;蔺世平;司义德;潘鸿飞;袁堂涛;李希越;</w:t>
            </w:r>
          </w:p>
        </w:tc>
      </w:tr>
      <w:tr w:rsidR="003731C0" w14:paraId="777EFB8F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EBAB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3F4C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SJ-2025-SZ-054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0B14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大直径盾构隧道结构健康监测专项设计及实施应用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6A0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北京城建设计发展集团股份有限公司;大连公共交通建设投资集团有限公司;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9FB4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张军;钟国;侯保俊;周书明;冯新;李霞;高墅;高俊峰;高国飞;高旭男;</w:t>
            </w:r>
          </w:p>
        </w:tc>
      </w:tr>
      <w:tr w:rsidR="003731C0" w14:paraId="0A1DCF13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0147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DBEE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SJ-2025-SZ-003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42A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青岛市地铁4号线土建工点设计一标段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3A6C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中铁第六勘察设计院集团有限公司;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B6EA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李清菲;刘鹏;魏哲奎;姚显贵;周伶俐;喻敏;吴琦;王伟;陈敏;安毅航;</w:t>
            </w:r>
          </w:p>
        </w:tc>
      </w:tr>
      <w:tr w:rsidR="003731C0" w14:paraId="653196C3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27B8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8919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SJ-2025-SZ-013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8AEC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洋河大道（黄河南路）快速化改造工程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DA91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苏交科集团股份有限公司;上海市政工程设计研究总院（集团）有限公司;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0EE1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闫磊;毕遇舟;金星;符佳;杨涵明;洪爱斌;李晨;王爱华;张慧生;李海菠;</w:t>
            </w:r>
          </w:p>
        </w:tc>
      </w:tr>
      <w:tr w:rsidR="003731C0" w14:paraId="72715622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3DE9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32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3C58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SJ-2025-FJ-021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F4B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济南万达文化体育旅游城停车楼项目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A593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同圆设计集团股份有限公司;中建八局第一建设有限公司;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F27D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杨晓东;齐政;井长源;刘彬;赵鹤飞;杨强胜;孙婷婷;杨玲;陈鹤;马利振;</w:t>
            </w:r>
          </w:p>
        </w:tc>
      </w:tr>
      <w:tr w:rsidR="003731C0" w14:paraId="269BD1D1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12C4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10FC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SJ-2025-FJ-020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53F4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广州东部公铁联运枢纽一期工程初步勘察设计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EFC7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广东省交通规划设计研究院集团股份有限公司;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84A3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陈永立;冯琮亮;李茜;李建军;林梓欣;沙俊龙;代小青;李欣穗;卫智洋;丘鸿毅;</w:t>
            </w:r>
          </w:p>
        </w:tc>
      </w:tr>
      <w:tr w:rsidR="003731C0" w14:paraId="299276EA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51A7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61C9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SJ-2025-FJ-006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4DD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杭州空港现代智慧物流产业园（一期）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5719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北方工程设计研究院有限公司;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8C10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王治国;李国仪;张路;王子丹;席立;张鑫;何磊;陈莹;陈家轩;黄伟强;</w:t>
            </w:r>
          </w:p>
        </w:tc>
      </w:tr>
      <w:tr w:rsidR="003731C0" w14:paraId="7F4DC603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5704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CB02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SJ-2025-FJ-011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2BB0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天津机场三期改扩建工程-近零能耗远距停车场及附属用房项目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5FBC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天津市建筑设计研究院有限公司;天津滨海国际机场有限公司;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6C1C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薛睦宁;丁文利;刘振垚;魏鸿泽;董璐璐;李薇;刘雨;刘振文;</w:t>
            </w:r>
          </w:p>
        </w:tc>
      </w:tr>
      <w:tr w:rsidR="003731C0" w14:paraId="6BAD365C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1C4E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A1E3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SJ-2025-FJ-025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A521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三亚·海韵莲华旅游码头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6C96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中建八局第一建设有限公司;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9C74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杨玲;冯景明;于洪飞;刘常晖;房晨璇;苏文明;郝希利;陈茜;朱晔;邵勋;</w:t>
            </w:r>
          </w:p>
        </w:tc>
      </w:tr>
      <w:tr w:rsidR="003731C0" w14:paraId="47F6EFEB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7A0F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85EA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SJ-2025-KC-026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6B82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海域岩溶区轨道交通隧道智能精细勘察技术创新与应用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DCF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中铁大桥勘测设计院集团有限公司;大连公共交通建设投资集团有限公司;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08E6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张军;钟国;赵志强;余颂;刘大金;李赞;唐明;高墅;于景操;高旭男;</w:t>
            </w:r>
          </w:p>
        </w:tc>
      </w:tr>
      <w:tr w:rsidR="003731C0" w14:paraId="09BBACB6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6713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38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FC49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SJ-2025-KC-019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B5C8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厦门第二东通道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C1FE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5668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赵小波;张文欢;吴满;吴帆;詹红志;姜鑫;刘莉;戴寒光;王汉臣;朱春春;</w:t>
            </w:r>
          </w:p>
        </w:tc>
      </w:tr>
      <w:tr w:rsidR="003731C0" w14:paraId="1A94A0C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CA19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6769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SJ-2025-KC-014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6AB6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长春市城市轨道交通6号线工程第三方测量检测、第三方监测第2标段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F5FB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中铁第六勘察设计院集团有限公司;北京建筑大学;长春市轨道交通集团有限公司;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44A0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刘鹰;周命端;闫冬;华亮;王伯冠;熊飞;何晓辉;韩景刚;宋峤;蔺士祺;</w:t>
            </w:r>
          </w:p>
        </w:tc>
      </w:tr>
      <w:tr w:rsidR="003731C0" w14:paraId="1C057E13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4CBF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3F89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SJ-2025-KC-024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7BA9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G50沪渝高速公路（武汉至宜昌段）改扩建工程定测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834A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安徽省交通勘察设计院有限公司;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883C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汪族仁;孙晓伟;许小金;袁晗;尹鹏飞;江琼;王颖;洪姝;张锦;吴武标;</w:t>
            </w:r>
          </w:p>
        </w:tc>
      </w:tr>
      <w:tr w:rsidR="003731C0" w14:paraId="17092FB5" w14:textId="77777777">
        <w:trPr>
          <w:trHeight w:hRule="exact" w:val="1247"/>
        </w:trPr>
        <w:tc>
          <w:tcPr>
            <w:tcW w:w="1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5CAE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三等奖61项（排名不分先后）</w:t>
            </w:r>
          </w:p>
        </w:tc>
      </w:tr>
      <w:tr w:rsidR="003731C0" w14:paraId="50846F5B" w14:textId="77777777">
        <w:trPr>
          <w:trHeight w:hRule="exact" w:val="85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A781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40E54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成果编号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EE72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成果名称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BCF5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完成单位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C6EA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完成人员</w:t>
            </w:r>
          </w:p>
        </w:tc>
      </w:tr>
      <w:tr w:rsidR="003731C0" w14:paraId="1E29B72C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9BC9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E89C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SJ-2025-GL-035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7557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四川射洪经济开发区西部国际合作产业园基础设施(三期)建设项目-G93绵遂高速(射洪段)常乐互通改造工程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101C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四川公路工程咨询监理有限公司;华诚博远工程技术集团有限公司;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5E28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陈键;曾三林;李兆基;刘可生;丁可;张巧;曹丁山;贾叙娜;许菁;郑继强;</w:t>
            </w:r>
          </w:p>
        </w:tc>
      </w:tr>
      <w:tr w:rsidR="003731C0" w14:paraId="3DD5DDD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7CFC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FDD6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SJ-2025-GL-061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456D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346国道张家港绕城段改扩建工程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4232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FA3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袁虞炜;魏志刚;朱晋超;朱海军;钱季萍;朱莎;章平;范晓为;刘斌;孙明亮;</w:t>
            </w:r>
          </w:p>
        </w:tc>
      </w:tr>
      <w:tr w:rsidR="003731C0" w14:paraId="3DC9AD10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AA8D4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0EB8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SJ-2025-GL-049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DC7C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南宁—湛江公路那楼智慧服务区方案设计及应用实践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94E9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广西交通设计集团有限公司;广西新发展交通集团有限公司;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2D2F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谭君;卢国华;刘栋;庞才杰;吕立波;王进团;王长海;覃超生;罗海宇;梁才;</w:t>
            </w:r>
          </w:p>
        </w:tc>
      </w:tr>
      <w:tr w:rsidR="003731C0" w14:paraId="75295438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9234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4604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SJ-2025-GL-030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9B30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G240监利县新沟至毛市段改扩建工程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735C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3454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黄涛;许富琳;尹红梅;黄乐康;唐韬;刘军;鞠永高;李甜;罗芸;周诗云;</w:t>
            </w:r>
          </w:p>
        </w:tc>
      </w:tr>
      <w:tr w:rsidR="003731C0" w14:paraId="2745A460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9C10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0F7E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SJ-2025-GL-021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B96B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S206（14省道）临安段改建工程（一期）勘察设计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DCBB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70B7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董显桥;杜海伟;匡峰;张庆华;邱实;曾岩;董旭华;陈继卫;郑忠平;彭珍平;</w:t>
            </w:r>
          </w:p>
        </w:tc>
      </w:tr>
      <w:tr w:rsidR="003731C0" w14:paraId="5DC5363B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C47A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453F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SJ-2025-GL-002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AE64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新安县沿黄生态廊道建设项目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7F8A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洛阳市规划建筑设计研究院有限公司;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899C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张宗锋;冯光营;张柯;程义伟;茹旭林;常毅祥;李宗帅;张鹏;沈震宇;张维鑫;</w:t>
            </w:r>
          </w:p>
        </w:tc>
      </w:tr>
      <w:tr w:rsidR="003731C0" w14:paraId="59C71424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EFCE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3CE6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SJ-2025-GL-019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A620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信丰（省界）至南雄高速公路项目勘察设计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7B95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广东省交通规划设计研究院集团股份有限公司;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9B90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梁志勇;吕耀华;周宇;李志江;何海;汤志为;李天;彭冲;袁霖宇;陆娟;</w:t>
            </w:r>
          </w:p>
        </w:tc>
      </w:tr>
      <w:tr w:rsidR="003731C0" w14:paraId="1783740D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ECEA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E7A9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SJ-2025-GL-007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7369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广东省河源惠州东莞高速公路惠州平潭至潼湖段初步勘察设计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27E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广东省交通规划设计研究院集团股份有限公司;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2A8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周震;张文;陈新富;杜燕群;揭强;梁振宇;范冲;史殿瑞;谭巨良;杜磊;</w:t>
            </w:r>
          </w:p>
        </w:tc>
      </w:tr>
      <w:tr w:rsidR="003731C0" w14:paraId="0EBBF3CA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81EE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77EE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SJ-2025-GL-044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FC60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伍市至益阳公路白泥湖湘江特大桥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CD64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湖南省交通科学研究院有限公司;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18BC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石云冈;宁小春;顾维;唐必刚;帅一师;侍永生;皮立军;谢玉娜;朱自立;蔡文平;</w:t>
            </w:r>
          </w:p>
        </w:tc>
      </w:tr>
      <w:tr w:rsidR="003731C0" w14:paraId="2C6F08FD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1465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2138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SJ-2025-GL-053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18E6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张家港市东三环（张杨公路至苏虞张公路）新建工程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00A2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0674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朱晋超;魏志刚;曹轶梅;孙林飞;朱海军;朱莎;章平;范晓为;张纪波;陆恒;</w:t>
            </w:r>
          </w:p>
        </w:tc>
      </w:tr>
      <w:tr w:rsidR="003731C0" w14:paraId="4FBB8FCC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2CDF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8092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SJ-2025-GL-041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6D4B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大围山(湘赣界)至浏阳高速公路勘察设计第1合同段隧道工程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466A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湖南省交通科学研究院有限公司;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5C16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岳铭;宁小春;顾维;王立宏;唐必刚;张敬宇;王真;张欣艳;侍永生;王家豪;</w:t>
            </w:r>
          </w:p>
        </w:tc>
      </w:tr>
      <w:tr w:rsidR="003731C0" w14:paraId="37C1B871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1BF4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D71A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SJ-2025-GL-063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ADA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白马湖大桥——淮安市白马湖大道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1818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江苏交科交通设计研究院有限公司;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7E47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应海峰;叶雷;夏国法;谭仁兵;刘辉;徐尚村;吕利;韦跃;朱贵东;魏保亮;</w:t>
            </w:r>
          </w:p>
        </w:tc>
      </w:tr>
      <w:tr w:rsidR="003731C0" w14:paraId="5BD0818D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96EA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6C2B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SJ-2025-GL-011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7B4F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厦门海沧疏港通道工程设计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E3FA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中铁第六勘察设计院集团有限公司;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1E1A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杜宝义;黄伟;王建鹏;曾支明;何玉诚;李海洋;毕经东;熊田芳;黄家成;田有圩;</w:t>
            </w:r>
          </w:p>
        </w:tc>
      </w:tr>
      <w:tr w:rsidR="003731C0" w14:paraId="12A4EA4A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9469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14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1940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SJ-2025-GL-042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94C2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永顺至吉首高速公路狮子庵高瓦斯隧道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C56F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湖南省交通科学研究院有限公司;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3890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岳铭;石云冈;顾维;王立宏;王真;张敬宇;皮立军;蔡文平;谢玉娜;朱自立;</w:t>
            </w:r>
          </w:p>
        </w:tc>
      </w:tr>
      <w:tr w:rsidR="003731C0" w14:paraId="6FA0E73E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FD59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6381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SJ-2025-GL-072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B447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董家口港区疏港一路与子信路枢纽互通立交工程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85DF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青岛市市政工程设计研究院有限责任公司;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39CE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曾武亮;任强;张兴波;宋虓琳;司义德;杨东升;张涛;袁春晓;蔺世平;袁堂涛;</w:t>
            </w:r>
          </w:p>
        </w:tc>
      </w:tr>
      <w:tr w:rsidR="003731C0" w14:paraId="28A6183C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F438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5F71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SJ-2025-GL-012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32B4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杭州绕城高速公路三墩互通改建工程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37EF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9BBD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杨胜;孙旋;樊小伟;许富琳;章文;黄伟;吴胜利;鞠永高;夏彩虹;师邑;</w:t>
            </w:r>
          </w:p>
        </w:tc>
      </w:tr>
      <w:tr w:rsidR="003731C0" w14:paraId="0B27204D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AA40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47A3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SJ-2025-GL-068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3069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420省道建设工程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50F0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江苏交科交通设计研究院有限公司;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2424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应海峰;叶雷;夏国法;陈旭霆;许带军;刘岚;梅俊伟;应序俊;万亚;王飞;</w:t>
            </w:r>
          </w:p>
        </w:tc>
      </w:tr>
      <w:tr w:rsidR="003731C0" w14:paraId="7B0BD4D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47AC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91B3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SJ-2025-SY-015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AC38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荆州港观音寺港区江陵石化码头工程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C5FE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BCF7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肖乾;南欢;罗文华;吴梦娅;吴黎红;陈伟;冯昱;樊篱;柏杰;李宸轩;</w:t>
            </w:r>
          </w:p>
        </w:tc>
      </w:tr>
      <w:tr w:rsidR="003731C0" w14:paraId="1DBC1059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3C31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B630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SJ-2025-SY-007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41D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惠州液化天然气接收站项目配套码头工程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20C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38E2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吉明;宋龙超;秦志刚;赵雅文;周玥;陈磊;冯伟;张俊文;刘凯;曹美;</w:t>
            </w:r>
          </w:p>
        </w:tc>
      </w:tr>
      <w:tr w:rsidR="003731C0" w14:paraId="2DDCEE9D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B9B6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20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4824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SJ-2025-SY-010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FD35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湛江港东海岛港区巴斯夫（广东）一体化项目液体散货码头工程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689A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8DDC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王炜正;莫建新;陈光;冯美果;杨继超;陈伟;张俊锋;赵序;王成;毛彩彩;</w:t>
            </w:r>
          </w:p>
        </w:tc>
      </w:tr>
      <w:tr w:rsidR="003731C0" w14:paraId="1854E188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E318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669A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SJ-2025-SY-001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7174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蓬莱东港区综合客运枢纽规划建筑方案设计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D256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中国市政工程中南设计研究总院有限公司;中铁工程设计咨询集团有限公司;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D2AE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丁桂明;唐林平;鲁文科;邹迪明;翟长义;闫吉成;贾春伟;付振国;栾雪臻;王春伟;</w:t>
            </w:r>
          </w:p>
        </w:tc>
      </w:tr>
      <w:tr w:rsidR="003731C0" w14:paraId="701E1984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F937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9BE4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SJ-2025-SY-020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29E1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合裕线航道改造工程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4990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安徽省交通勘察设计院有限公司;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8024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刘磊;孙曙光;蒋丁丁;尤兴涛;张梅;胡飞;丁娟娟;原贺军;陈立;刘琦;</w:t>
            </w:r>
          </w:p>
        </w:tc>
      </w:tr>
      <w:tr w:rsidR="003731C0" w14:paraId="148F8096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F80C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1F99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SJ-2025-MH-012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9E6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赞比亚卢萨卡肯尼思·卡翁达国际机场升级扩建项目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B2E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民航机场规划设计研究总院有限公司华北分公司;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6504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刘鹭;万雷亮;任月德;周朝兵;王安太;尚玉茹;彭晗;常文权;王蕴博;张化振;</w:t>
            </w:r>
          </w:p>
        </w:tc>
      </w:tr>
      <w:tr w:rsidR="003731C0" w14:paraId="2708FBB3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8581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EF6A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SJ-2025-MH-006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B13F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三好三境·以人为本——天津滨海国际机场T3航站楼及综合换乘中心工程设计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670F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北京市建筑设计研究院股份有限公司;天津滨海国际机场有限公司;民航机场规划设计研究总院有限公司;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4405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李少琨;常菲;薛红京;朱琨;王晓群;张博;吴迪;刘雯;张妍;沈馨;</w:t>
            </w:r>
          </w:p>
        </w:tc>
      </w:tr>
      <w:tr w:rsidR="003731C0" w14:paraId="4D887CB3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AAF2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51C6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SJ-2025-MH-011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322F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北京新机场建设工程信息弱电系统工程设计-ITC及航站楼信息工程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3FD4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民航机场成都电子工程设计有限责任公司;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3225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王巍;阮博;左海波;宋海瑞;赵大可;李小将;熊帆;丁浩申;李晓阳;陈仟;</w:t>
            </w:r>
          </w:p>
        </w:tc>
      </w:tr>
      <w:tr w:rsidR="003731C0" w14:paraId="3A81DF3B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803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22CF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SJ-2025-MH-005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8908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柬埔寨暹粒吴哥国际机场项目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2311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上海民航新时代机场设计研究院有限公司;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DD5E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朱森林;谭国强;颜斌;林济楠;罗俊;张海涛;谢龑;杜祺漳;刘靖;刘俊;</w:t>
            </w:r>
          </w:p>
        </w:tc>
      </w:tr>
      <w:tr w:rsidR="003731C0" w14:paraId="585A09F0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1621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5C9D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SJ-2025-SZ-035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7985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胶东国际机场全天候保障通道——双元路拓宽工程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E2CA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青岛市市政工程设计研究院有限责任公司;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78F5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王召强;隋毅;高尚坤;刘宽;张广政;张忠磊;于丹;刘钰杰;乔磊;江文杰;</w:t>
            </w:r>
          </w:p>
        </w:tc>
      </w:tr>
      <w:tr w:rsidR="003731C0" w14:paraId="71EF64B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7A2A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FE60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SJ-2025-SZ-050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FEFB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智慧融合·创新联动——小麦岛入岛景观带（麦岛路-小麦岛）工程创新设计与建设应用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53ED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青岛市市政工程设计研究院有限责任公司;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E7DE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张兴波;袁堂涛;孙菲霞;曾武亮;张娟;蔺世平;杨东升;邓樱桃;张力;刘冰;</w:t>
            </w:r>
          </w:p>
        </w:tc>
      </w:tr>
      <w:tr w:rsidR="003731C0" w14:paraId="00A184F0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2A8E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5EFA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SJ-2025-SZ-052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5A20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长沙路（青银高速-松岭路）市政配套工程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70A5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青岛市市政工程设计研究院有限责任公司;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FD22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卢涛;张娟;袁堂涛;郭策;吴鲁香;刘冰;邓樱桃;宋虓琳;潘鸿飞;司义德;</w:t>
            </w:r>
          </w:p>
        </w:tc>
      </w:tr>
      <w:tr w:rsidR="003731C0" w14:paraId="4FD01EEC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CC04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880A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SJ-2025-SZ-074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67DA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辽阳路快速路（福州路-海尔路段）工程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B7E2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青岛市市政工程设计研究院有限责任公司;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D429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王召强;蒋海军;徐玉晓;高尚坤;岳章胜;李昌科;谭希;万淑敏;陈立鹏;纪安琪;</w:t>
            </w:r>
          </w:p>
        </w:tc>
      </w:tr>
      <w:tr w:rsidR="003731C0" w14:paraId="46C7889A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DB91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11ED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SJ-2025-SZ-002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7974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预制拼装架飞梁，智能建造开新篇——G107武汉市东西湖段（高桥二路至额头湾）快速化改造提升工程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09A7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中国市政工程中南设计研究总院有限公司;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1699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潘怡宏;王巍;包云晗;汪洋;屈兴威;黄峰;陈龙;熊壮;张国飞;李怡冰;</w:t>
            </w:r>
          </w:p>
        </w:tc>
      </w:tr>
      <w:tr w:rsidR="003731C0" w14:paraId="3167436B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B3C7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32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D38E0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SJ-2025-SZ-004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FA01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厦门市轨道交通6号线漳州（角美）延伸段工程社头车辆段勘测设计技术创新与实践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E30B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中铁第一勘察设计院集团有限公司;中铁四局集团有限公司;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74A9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张邦力;绳义千;李大柱;桂夏麟;邓可畏;昌冲;廖灿铭;孟震;卜朗;王帅;</w:t>
            </w:r>
          </w:p>
        </w:tc>
      </w:tr>
      <w:tr w:rsidR="003731C0" w14:paraId="78BED15E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71BC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02A8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SJ-2025-SZ-018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BD8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桃花南路（九洲高架-昌南大道）快速化改造工程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E399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1151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何仔儒;高德发;杨胜;刘参;吴念;唐韬;谈兴;李甜;李萍;蔡佳愿;</w:t>
            </w:r>
          </w:p>
        </w:tc>
      </w:tr>
      <w:tr w:rsidR="003731C0" w14:paraId="6CB95284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8C62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270D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SJ-2025-SZ-056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A72B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双元路与双积路节点立交桥建设工程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BA67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青岛市市政工程设计研究院有限责任公司;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1DE6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王召强;董建勋;张忠磊;徐玉晓;曾武亮;于丹;张兴波;张涛;任飞;王逸群;</w:t>
            </w:r>
          </w:p>
        </w:tc>
      </w:tr>
      <w:tr w:rsidR="003731C0" w14:paraId="09245F74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3A08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4FE1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SJ-2025-SZ-065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9C8F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三亚路里运河人行桥建设工程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43D9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江苏交科交通设计研究院有限公司;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477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叶雷;杨艳山;石卫华;刘辉;徐尚村;时培强;朱贵东;魏保亮;周峰;王恒;</w:t>
            </w:r>
          </w:p>
        </w:tc>
      </w:tr>
      <w:tr w:rsidR="003731C0" w14:paraId="5968BBFC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4896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772B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SJ-2025-SZ-010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24C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宁波市轨道交通8号线一期工程机电系统设计SJ8108标段（通信、信号系统设计）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E60F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中铁第六勘察设计院集团有限公司;中铁通信信号勘测设计院有限公司;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9FFD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曹义斌;房杰;董帅;陈兆卫;武强;汪君;彭修政;刘顺利;左勇;曾峰;</w:t>
            </w:r>
          </w:p>
        </w:tc>
      </w:tr>
      <w:tr w:rsidR="003731C0" w14:paraId="22DE1446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16F3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8CFF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SJ-2025-SZ-025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F299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南宁市轨道交通3号线一期工程土建设计3标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A3AC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中铁第六勘察设计院集团有限公司;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1529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唐志辉;黄伟;郝磊;王建鹏;杨孝军;李海洋;蒋礼平;刘讴;蔡业建;王伟宁;</w:t>
            </w:r>
          </w:p>
        </w:tc>
      </w:tr>
      <w:tr w:rsidR="003731C0" w14:paraId="6B1E078F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BBDB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38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D53D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SJ-2025-SZ-046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DE28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多维攻坚·数字筑基·民生畅联——长沙路（唐河路-大沙路）打通工程设计实践与创新应用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EE73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青岛市市政工程设计研究院有限责任公司;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2B57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张兴波;曾武亮;孙菲霞;袁堂涛;司义德;张娟;邱阳;蔺世平;邓樱桃;杨东升;</w:t>
            </w:r>
          </w:p>
        </w:tc>
      </w:tr>
      <w:tr w:rsidR="003731C0" w14:paraId="3296D30C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CDC7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779D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SJ-2025-SZ-009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57D5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南昌轨道交通4号线一期工程系统设计项目02标段（通信、信号系统设计）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036D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中铁第六勘察设计院集团有限公司;中铁通信信号勘测设计院有限公司;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F819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陈兆卫;曹义斌;董帅;汪君;彭修政;武强;郝瑞庭;唐伟堃;王丽娜;张启振;</w:t>
            </w:r>
          </w:p>
        </w:tc>
      </w:tr>
      <w:tr w:rsidR="003731C0" w14:paraId="3A9B9B28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4A21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4DB5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SJ-2025-SZ-064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92E4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S237高架快速路（徐杨路-广州路段）及进站匝道项目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98AA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江苏交科交通设计研究院有限公司;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E204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叶雷;石卫华;满玲玲;欧彩云;时培强;杨艳山;吕利;林文虎;单敏;李豪;</w:t>
            </w:r>
          </w:p>
        </w:tc>
      </w:tr>
      <w:tr w:rsidR="003731C0" w14:paraId="3D5E0A2E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3048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DA52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SJ-2025-SZ-014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819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基于交通仿真的机场工作区路网动态优化设计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28AB3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天津市政工程设计研究总院有限公司;天津滨海国际机场有限公司;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61D3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张道晗;王志华;刘宝欢;王琛;徐国山;臧圣磊;安睿;高正;杜彬;张宇;</w:t>
            </w:r>
          </w:p>
        </w:tc>
      </w:tr>
      <w:tr w:rsidR="003731C0" w14:paraId="3CF482D8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7644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BD0D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SJ-2025-SZ-060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1AE6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徐州市城市轨道交通3号线一期工程复兴南路站（天桥站）、大庆路站（白云山站）、下淀站土建工点设计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4C7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6C84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刘继兵;张浩文;贺伟;张淮北;范记春;胡海明;窦帅;张静;梁晓腾;安秘;</w:t>
            </w:r>
          </w:p>
        </w:tc>
      </w:tr>
      <w:tr w:rsidR="003731C0" w14:paraId="353BE488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24884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CCF2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SJ-2025-SZ-016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1282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东莞市东引运河流域樟村断面综合治理水环境整治工程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479D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1733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钱琦;梁丰收;耿川;王俐;余金水;刘小强;刘思明;徐伟华;唐慧雅;邢茜茜;</w:t>
            </w:r>
          </w:p>
        </w:tc>
      </w:tr>
      <w:tr w:rsidR="003731C0" w14:paraId="1E8FF37D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8206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44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BD8F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SJ-2025-SZ-042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4372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中国结·六翼双层纽带桥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4FA0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中建八局第一建设有限公司;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2717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杨玲;冯景明;于洪飞;苏文明;郝希利;冯诗桐;刘子川;陈茜;房晨璇;邵勋;</w:t>
            </w:r>
          </w:p>
        </w:tc>
      </w:tr>
      <w:tr w:rsidR="003731C0" w14:paraId="02DA2D3F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40BD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5E5A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SJ-2025-SZ-062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1B82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引江济淮工程-铭传路桥设计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07FB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安徽省交通勘察设计院有限公司;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835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夏伟;徐可文;孙业香;张培辉;许文斌;罗祎;鲁恩琦;耿志军;赵秀镇;陈左波;</w:t>
            </w:r>
          </w:p>
        </w:tc>
      </w:tr>
      <w:tr w:rsidR="003731C0" w14:paraId="1742E727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7F8E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C6F4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SJ-2025-SZ-001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5383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宜阳县交通运输局X095涧宜线(红旗大道东延)改建工程勘察设计项目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AC3F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洛阳市规划建筑设计研究院有限公司;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0D72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张宗锋;冯光营;张柯;程义伟;马峰;李洁;茹旭林;马玉辉;李玉民;杨浩天;</w:t>
            </w:r>
          </w:p>
        </w:tc>
      </w:tr>
      <w:tr w:rsidR="003731C0" w14:paraId="1C66CAE6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E1AE3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F5DB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SJ-2025-FJ-024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FC4B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棱镜·深国际·智慧物流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F73E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中建八局第一建设有限公司;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1670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杨玲;冯景明;于洪飞;冯诗桐;刘子川;苏文明;王晓瑜;朱晔;刘常晖;邵勋;</w:t>
            </w:r>
          </w:p>
        </w:tc>
      </w:tr>
      <w:tr w:rsidR="003731C0" w14:paraId="163D7011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2555D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8001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SJ-2025-FJ-012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B365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位于高铁上部的高层酒店项目设计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A4D9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中国航空规划设计研究总院有限公司;天津滨海国际机场有限公司;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DF95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王凤利;王磊;常菲;刘亚静;洪海娇;王树;高璐璐;张振;李凯;龙渊腾;</w:t>
            </w:r>
          </w:p>
        </w:tc>
      </w:tr>
      <w:tr w:rsidR="003731C0" w14:paraId="02D72972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67EA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010A9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SJ-2025-FJ-026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4D1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济宁机场迁建工程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3730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中国建筑西南设计研究院有限公司;中建八局第一建设有限公司;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CCE9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潘磊;周芳芳;段飞;徐同立;谢明典;田振国;于光辉;杨玲;陈鹤;董贯波;</w:t>
            </w:r>
          </w:p>
        </w:tc>
      </w:tr>
      <w:tr w:rsidR="003731C0" w14:paraId="55C87C5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7D1D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50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9CAD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SJ-2025-FJ-013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9E55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信丰高新区5G精密制造产业园建设项目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DFD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CC5B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瞿才鑫;聂俊;张广杰;张浩楠;白莉格;江浩;许雄伟;江叶舟;黄兆睿;李思芸;</w:t>
            </w:r>
          </w:p>
        </w:tc>
      </w:tr>
      <w:tr w:rsidR="003731C0" w14:paraId="33D8C1B2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757BC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1762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SJ-2025-FJ-028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63F1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G4京港澳高速羊楼司（湘鄂界）至岳阳龙湾段扩容项目临湘服务区方案设计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0EC3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湖南高速设计咨询研究院有限公司;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21550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高阳;肖蓉;余政奇;喻俊华;钱思琪;杨献章;付康林;刘桥;刘陈诚;邱开发;</w:t>
            </w:r>
          </w:p>
        </w:tc>
      </w:tr>
      <w:tr w:rsidR="003731C0" w14:paraId="66DC7E15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A099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257E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SJ-2025-FJ-027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6E2E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城市更新区地下综合体BIM协同设计应用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15CE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6F758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王思聪;周小燕;潘旭;姚壮;史超;刘启龙;张迎贺;姚星;周自恒;翟好好;</w:t>
            </w:r>
          </w:p>
        </w:tc>
      </w:tr>
      <w:tr w:rsidR="003731C0" w14:paraId="1D40F264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DBCF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46254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SJ-2025-FJ-022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7C4F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广澳高速公路南沙至珠海段改扩建工程勘察设计中山服务区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8D6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广东省交通规划设计研究院集团股份有限公司;华南理工大学建筑设计研究院有限公司;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5293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林梓欣;冯琮亮;陈志锋;代小青;周祎;李建军;卫智洋;盘育丹;郑常波;陈桂涛;</w:t>
            </w:r>
          </w:p>
        </w:tc>
      </w:tr>
      <w:tr w:rsidR="003731C0" w14:paraId="48610320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71B4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FD601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SJ-2025-FJ-014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A597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中谷钦州集装箱多式联运物流基地项目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BB16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85AC7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杨文昌;白莉格;张广杰;沈云;尹潇然;皇甫昊;余斗明;张攀;居佳威;王晨;</w:t>
            </w:r>
          </w:p>
        </w:tc>
      </w:tr>
      <w:tr w:rsidR="003731C0" w14:paraId="51CD467F" w14:textId="77777777">
        <w:trPr>
          <w:trHeight w:hRule="exact" w:val="1247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13F0A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DD4F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SJ-2025-KC-008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18F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郑州机场至许昌市域铁路工程控制测量检测及第三方监测项目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0B4B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中铁第六勘察设计院集团有限公司;北京建筑大学;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AE11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刘雷雷;蒋政;周命端;杨永振;张伟;陈燚;赵华;耿双杰;宋峤;蔺士祺;</w:t>
            </w:r>
          </w:p>
        </w:tc>
      </w:tr>
      <w:tr w:rsidR="003731C0" w14:paraId="45AEE2A0" w14:textId="77777777">
        <w:trPr>
          <w:trHeight w:hRule="exact" w:val="1134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C916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56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89AF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SJ-2025-KC-017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04B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澜沧江-湄公河航道二期整治项目前期工作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2D4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C11F5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吴旭;魏铮;李勇;代卫强;黄亚平;洪剑;王汉臣;江木春;朱春春;张超楠;</w:t>
            </w:r>
          </w:p>
        </w:tc>
      </w:tr>
      <w:tr w:rsidR="003731C0" w14:paraId="265EB746" w14:textId="77777777">
        <w:trPr>
          <w:trHeight w:hRule="exact" w:val="1134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1CFC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2BC6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SJ-2025-KC-016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60424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北江航道扩能升级上延工程（标段一溢洲、塘头船闸工程）岩土工程勘察报告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BAB76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中交第二航务工程勘察设计院有限公司;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3891E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秦宇;王波;代卫强;王汉臣;邓伟军;张明;许喆;赵小波;吴帆;袁海龙;</w:t>
            </w:r>
          </w:p>
        </w:tc>
      </w:tr>
      <w:tr w:rsidR="003731C0" w14:paraId="57CB5385" w14:textId="77777777">
        <w:trPr>
          <w:trHeight w:hRule="exact" w:val="1134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08196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0195F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SJ-2025-KC-025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6B13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沪宁沿江高铁常州至太仓段工程地质勘察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0334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苏交科集团股份有限公司;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4B0B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游玉石;王雪剑;朱少荣;曹练明;何建栋;王尧周;李晓宁;薛松;于景龙;祝清;</w:t>
            </w:r>
          </w:p>
        </w:tc>
      </w:tr>
      <w:tr w:rsidR="003731C0" w14:paraId="123899AF" w14:textId="77777777">
        <w:trPr>
          <w:trHeight w:hRule="exact" w:val="1134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8DB07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26565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SJ-2025-KC-023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4960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天津地铁5号线[靖江路站（不含）～终点]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0487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天津市勘察设计院集团有限公司;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AAAAA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马洪彬;路清;郑奕;孙怀军;王婷婷;聂细江;秦迎宾;王鑫文;于航;张洪岩;</w:t>
            </w:r>
          </w:p>
        </w:tc>
      </w:tr>
      <w:tr w:rsidR="003731C0" w14:paraId="49ABEE3F" w14:textId="77777777">
        <w:trPr>
          <w:trHeight w:hRule="exact" w:val="1134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92962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25D2E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SJ-2025-KC-007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A7561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数字勘测・智建先锋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68D0F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吉林建筑科技学院;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83C29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沈兴伟;宋航;宋皓;刘雯雯;李宛婷;刘项羽;杨惠茹;吴佳琦;陈一铭;</w:t>
            </w:r>
          </w:p>
        </w:tc>
      </w:tr>
      <w:tr w:rsidR="003731C0" w14:paraId="405A7AFF" w14:textId="77777777">
        <w:trPr>
          <w:trHeight w:hRule="exact" w:val="1701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FE8A8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23C6B" w14:textId="77777777" w:rsidR="003731C0" w:rsidRDefault="00A9489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SJ-2025-KC-013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0D8EC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京哈高速公路绥中（冀辽界）至盘锦段改扩建工程数字测绘与应用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A7BA2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辽宁省交通规划设计院有限责任公司;辽宁省交通建设管理有限责任公司;辽宁经纬测绘规划建设股份有限公司;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AE28D" w14:textId="77777777" w:rsidR="003731C0" w:rsidRDefault="00A9489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鹿罡;姚翔;王勇;高扬;刘志远;崔勇骏;王钧甲;汪海涛;潘晓岩;张东来;</w:t>
            </w:r>
          </w:p>
        </w:tc>
      </w:tr>
    </w:tbl>
    <w:p w14:paraId="73643F24" w14:textId="77777777" w:rsidR="003731C0" w:rsidRDefault="003731C0">
      <w:pPr>
        <w:rPr>
          <w:rFonts w:ascii="仿宋" w:eastAsia="仿宋" w:hAnsi="仿宋" w:cs="仿宋"/>
          <w:b/>
          <w:bCs/>
          <w:sz w:val="52"/>
          <w:szCs w:val="52"/>
        </w:rPr>
      </w:pPr>
    </w:p>
    <w:sectPr w:rsidR="003731C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B32CE" w14:textId="77777777" w:rsidR="00CA7C55" w:rsidRDefault="00CA7C55" w:rsidP="0033575A">
      <w:r>
        <w:separator/>
      </w:r>
    </w:p>
  </w:endnote>
  <w:endnote w:type="continuationSeparator" w:id="0">
    <w:p w14:paraId="15FAA4DE" w14:textId="77777777" w:rsidR="00CA7C55" w:rsidRDefault="00CA7C55" w:rsidP="0033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77E70" w14:textId="77777777" w:rsidR="00CA7C55" w:rsidRDefault="00CA7C55" w:rsidP="0033575A">
      <w:r>
        <w:separator/>
      </w:r>
    </w:p>
  </w:footnote>
  <w:footnote w:type="continuationSeparator" w:id="0">
    <w:p w14:paraId="653B84D2" w14:textId="77777777" w:rsidR="00CA7C55" w:rsidRDefault="00CA7C55" w:rsidP="00335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C45E2"/>
    <w:rsid w:val="00246B99"/>
    <w:rsid w:val="0033575A"/>
    <w:rsid w:val="003731C0"/>
    <w:rsid w:val="007B268D"/>
    <w:rsid w:val="00830B3A"/>
    <w:rsid w:val="009C29D3"/>
    <w:rsid w:val="00A94893"/>
    <w:rsid w:val="00B40082"/>
    <w:rsid w:val="00B64814"/>
    <w:rsid w:val="00CA7C55"/>
    <w:rsid w:val="0A0C45E2"/>
    <w:rsid w:val="1EF42591"/>
    <w:rsid w:val="2DD30DA3"/>
    <w:rsid w:val="2FE51D9B"/>
    <w:rsid w:val="31582E17"/>
    <w:rsid w:val="3814146F"/>
    <w:rsid w:val="445F1CC4"/>
    <w:rsid w:val="4DEF1B86"/>
    <w:rsid w:val="50B10CF4"/>
    <w:rsid w:val="6C7D4600"/>
    <w:rsid w:val="71080E6A"/>
    <w:rsid w:val="7D32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29994EA-DAE7-405F-A745-F59F9A88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C29D3"/>
    <w:rPr>
      <w:sz w:val="18"/>
      <w:szCs w:val="18"/>
    </w:rPr>
  </w:style>
  <w:style w:type="character" w:customStyle="1" w:styleId="Char">
    <w:name w:val="批注框文本 Char"/>
    <w:basedOn w:val="a0"/>
    <w:link w:val="a3"/>
    <w:rsid w:val="009C29D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3357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3575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3357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33575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1865</Words>
  <Characters>10635</Characters>
  <Application>Microsoft Office Word</Application>
  <DocSecurity>0</DocSecurity>
  <Lines>88</Lines>
  <Paragraphs>24</Paragraphs>
  <ScaleCrop>false</ScaleCrop>
  <Company/>
  <LinksUpToDate>false</LinksUpToDate>
  <CharactersWithSpaces>12476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沐冷の寒枫</dc:creator>
  <cp:lastModifiedBy>dell</cp:lastModifiedBy>
  <cp:revision>9</cp:revision>
  <cp:lastPrinted>2025-09-23T04:56:00Z</cp:lastPrinted>
  <dcterms:created xsi:type="dcterms:W3CDTF">2025-09-15T16:12:00Z</dcterms:created>
  <dcterms:modified xsi:type="dcterms:W3CDTF">2025-09-23T05:13:00Z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4E6E6BFD49AF4193B6C108DB7E342FE5_11</vt:lpwstr>
  </property>
  <property fmtid="{D5CDD505-2E9C-101B-9397-08002B2CF9AE}" pid="4" name="KSOTemplateDocerSaveRecord">
    <vt:lpwstr>eyJoZGlkIjoiNjMwNWU3YWNlNDU0ODFmM2I1ZDcxODJiZmZiMDFiYTUiLCJ1c2VySWQiOiI0MzM5ODc0NTYifQ==</vt:lpwstr>
  </property>
</Properties>
</file>