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63E9C7">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附件3：</w:t>
      </w:r>
    </w:p>
    <w:p w14:paraId="7E54D89B">
      <w:pPr>
        <w:jc w:val="center"/>
        <w:rPr>
          <w:rFonts w:hint="default" w:ascii="仿宋" w:hAnsi="仿宋" w:eastAsia="仿宋" w:cs="仿宋"/>
          <w:b/>
          <w:bCs/>
          <w:sz w:val="52"/>
          <w:szCs w:val="52"/>
          <w:lang w:val="en-US" w:eastAsia="zh-CN"/>
        </w:rPr>
      </w:pPr>
      <w:r>
        <w:rPr>
          <w:rFonts w:hint="default" w:ascii="仿宋" w:hAnsi="仿宋" w:eastAsia="仿宋" w:cs="仿宋"/>
          <w:b/>
          <w:bCs/>
          <w:sz w:val="52"/>
          <w:szCs w:val="52"/>
          <w:lang w:val="en-US" w:eastAsia="zh-CN"/>
        </w:rPr>
        <w:t>“石金杯”</w:t>
      </w:r>
      <w:r>
        <w:rPr>
          <w:rFonts w:hint="eastAsia" w:ascii="仿宋" w:hAnsi="仿宋" w:eastAsia="仿宋" w:cs="仿宋"/>
          <w:b/>
          <w:bCs/>
          <w:sz w:val="52"/>
          <w:szCs w:val="52"/>
          <w:lang w:val="en-US" w:eastAsia="zh-CN"/>
        </w:rPr>
        <w:t>BIM技术大赛</w:t>
      </w:r>
      <w:r>
        <w:rPr>
          <w:rFonts w:hint="default" w:ascii="仿宋" w:hAnsi="仿宋" w:eastAsia="仿宋" w:cs="仿宋"/>
          <w:b/>
          <w:bCs/>
          <w:sz w:val="52"/>
          <w:szCs w:val="52"/>
          <w:lang w:val="en-US" w:eastAsia="zh-CN"/>
        </w:rPr>
        <w:t>获奖名单</w:t>
      </w:r>
    </w:p>
    <w:tbl>
      <w:tblPr>
        <w:tblStyle w:val="2"/>
        <w:tblW w:w="499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0"/>
        <w:gridCol w:w="2247"/>
        <w:gridCol w:w="3661"/>
        <w:gridCol w:w="3796"/>
        <w:gridCol w:w="3552"/>
      </w:tblGrid>
      <w:tr w14:paraId="7214F1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36043">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32"/>
                <w:szCs w:val="32"/>
                <w:u w:val="none"/>
                <w:lang w:val="en-US" w:eastAsia="zh-CN" w:bidi="ar"/>
              </w:rPr>
              <w:t>特等奖10项（排名不分先后）</w:t>
            </w:r>
          </w:p>
        </w:tc>
      </w:tr>
      <w:tr w14:paraId="4A96A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FDC31">
            <w:pPr>
              <w:keepNext w:val="0"/>
              <w:keepLines w:val="0"/>
              <w:widowControl/>
              <w:suppressLineNumbers w:val="0"/>
              <w:jc w:val="center"/>
              <w:textAlignment w:val="center"/>
              <w:rPr>
                <w:rFonts w:hint="default"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序号</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E90C9">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成果编号</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BB488">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成果名称</w:t>
            </w:r>
            <w:bookmarkStart w:id="0" w:name="_GoBack"/>
            <w:bookmarkEnd w:id="0"/>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1EF1D9">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完成单位</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E0049B">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完成人员</w:t>
            </w:r>
          </w:p>
        </w:tc>
      </w:tr>
      <w:tr w14:paraId="6D4534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E772D">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04E0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BIM-2025-TL-040</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383B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数智统筹BIM技术铁路全线综合应用——西十高铁（陕西段）BIM技术应用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49EF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中国铁道科学研究院集团有限公司电子计算技术研究所;西成铁路客运专线陕西有限责任公司;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AD25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王隽峰;葛新东;王晓辉;高洪涛;薛马峰;阎震;赵旭;魏亚瑞;王坤;张银选;</w:t>
            </w:r>
          </w:p>
        </w:tc>
      </w:tr>
      <w:tr w14:paraId="230CF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CB2C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01C6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BIM-2025-GL-055</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7916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基于BIM+GIS的公路全寿命期数字化养护平台</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9E9E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中交第一公路勘察设计研究院有限公司;山东高速股份有限公司;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8535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马明;崔建;王晓光;高林丽;王亮;党李涛;范文东;段美栋;闫晨;马银强;</w:t>
            </w:r>
          </w:p>
        </w:tc>
      </w:tr>
      <w:tr w14:paraId="3315D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8ABA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2723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BIM-2025-GL-106</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CF96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狮子洋通道新一代工业化柔性梁厂智能建造关键技术及装备应用实践创新</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125B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广东湾区交通建设投资有限公司;中铁四局集团有限公司;中交公路长大桥建设国家工程研究中心有限公司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E28F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鲜荣;丁东平;黄震;闫振海;卢靖宇;熊昊翔;李云飞;王小宁;刘亚飞;金锐</w:t>
            </w:r>
          </w:p>
        </w:tc>
      </w:tr>
      <w:tr w14:paraId="3A91A6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4664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7713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BIM-2025-SY-012</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FA78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坦桑尼亚基卢瓦马索科渔港工程BIM技术综合应用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AB033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中交第二航务工程勘察设计院有限公司;中国港湾工程有限责任公司;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CDC8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张定军;卞亮;陈志锋;李龙;赵序;吴晓雯;廖敏菁;管维;陈翠玲;王锦霖;</w:t>
            </w:r>
          </w:p>
        </w:tc>
      </w:tr>
      <w:tr w14:paraId="3CF35A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3CB0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82D4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BIM-2025-MH-003</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9750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重庆江北国际机场工程BIM数字化施工与智慧运维创新应用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86A6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国投航空科技（北京）有限公司;重庆机场集团有限公司;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909E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钟金华;罗美林;郝书峰;吴鑫;林小露;彭建军;马建瑞;金翔;余港;刘凌风;</w:t>
            </w:r>
          </w:p>
        </w:tc>
      </w:tr>
      <w:tr w14:paraId="4B340A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3ACF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10A2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BIM-2025-SZ-087</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1701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BIM技术助力市政道路工程全专业协同勘察设计应用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E82F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广西交通设计集团有限公司;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B351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彭欣;李刚;王长海;胡耀强;王志兴;鄢丹;裴浩楠;廖南溪;林京松;郭鸿晨;</w:t>
            </w:r>
          </w:p>
        </w:tc>
      </w:tr>
      <w:tr w14:paraId="3A66E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BE5A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CDBA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BIM-2025-SZ-003</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0877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智造地铁·数联未来——深圳地铁13号线南延工程BIM数智化施工探索</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0A16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中国五冶集团有限公司;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F84E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刘卫华;游洋;叶星星;付华永;徐鹏飞;吴波;兰浩;刘伟;李长线;周田园;</w:t>
            </w:r>
          </w:p>
        </w:tc>
      </w:tr>
      <w:tr w14:paraId="1034C6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F34B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C8F7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BIM-2025-SZ-105</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192D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融合BIM和智能算法的装配式车站土建施工阶段全过程集成创新研究与应用-深圳地铁20号线二期项目</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2ADD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中交（深圳）工程局有限公司;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76BF8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林蓬勃;张世豪;石福龙;张力;权梦媛;郝保安;曹伟杨;李建国;罗红波;刘强;</w:t>
            </w:r>
          </w:p>
        </w:tc>
      </w:tr>
      <w:tr w14:paraId="671A9D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7B6D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D766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shd w:val="clear"/>
                <w:lang w:val="en-US" w:eastAsia="zh-CN" w:bidi="ar"/>
              </w:rPr>
              <w:t>BIM-2025-FJ-061</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08C8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田畈项目数字化建造（BIM）综合应用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4AAA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中国葛洲坝集团第一工程有限公司;中国葛洲坝集团股份有限公司勘测设计院;</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0D97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武慧芳;付志刚;王宝军;刘得生;皮鹏程;叶小平;李洋;黎正鹏;于哲凯;赵云霄;</w:t>
            </w:r>
          </w:p>
        </w:tc>
      </w:tr>
      <w:tr w14:paraId="216F2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4C78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D675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BIM-2025-FJ-097</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22EF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BIM技术在岳西县医院整体搬迁工程项目施工阶段的应用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11387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中建铁路投资建设集团有限公司;中建三局集团有限公司;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A21C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董晨阳;向晖;宋鹏;吴浩;戴绍庚;李延年;刘嘉裕;周华;曹志明;马源;</w:t>
            </w:r>
          </w:p>
        </w:tc>
      </w:tr>
      <w:tr w14:paraId="7A17F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7E60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32"/>
                <w:szCs w:val="32"/>
                <w:u w:val="none"/>
                <w:lang w:val="en-US" w:eastAsia="zh-CN" w:bidi="ar"/>
              </w:rPr>
              <w:t>一等奖39项（排名不分先后）</w:t>
            </w:r>
          </w:p>
        </w:tc>
      </w:tr>
      <w:tr w14:paraId="336BA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A466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序号</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5FD9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成果编号</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B382D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成果名称</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B46E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完成单位</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7E64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完成人员</w:t>
            </w:r>
          </w:p>
        </w:tc>
      </w:tr>
      <w:tr w14:paraId="62751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C24E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805E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BIM-2025-TL-025</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C65C1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西安东站BIM全生命周期协同与智慧平台驱动的数字化建造实践</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9174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中铁第一勘察设计院集团有限公司;中国铁路西安局集团有限公司西安站改扩建工程指挥部;中铁建设集团有限公司;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3E21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田慧妍;马永兴;韩超;张斌;杨涛;王立省;王晨骄;程衍;马小平;董海旭;</w:t>
            </w:r>
          </w:p>
        </w:tc>
      </w:tr>
      <w:tr w14:paraId="50522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8E1B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12B7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BIM-2025-TL-024</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3688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BIM技术在阳江北站建设项目中的应用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118A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中铁十七局集团建筑工程有限公司;中铁十七局集团有限公司;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AA86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李周明;王建峰;熊衍庆;赵治东;王国胜;任青;姚晨泊;朱柯;宋子祺;杜利鹏;</w:t>
            </w:r>
          </w:p>
        </w:tc>
      </w:tr>
      <w:tr w14:paraId="290B6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0FEA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E076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BIM-2025-TL-014</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9712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智控未来·筑轨通途青岛地铁8号支线施工阶段BIM全周期协同管理实践</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316D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中交机电工程局有限公司;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449B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吴天林;刘中南;胡楠;吴群辉;杨波;兰佳成;梁海舰;康华强;石伟伟;路荣亮;</w:t>
            </w:r>
          </w:p>
        </w:tc>
      </w:tr>
      <w:tr w14:paraId="44A11A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0AEA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A081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BIM-2025-GL-070</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2275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基于BIM的机荷立体复合高速公路设计阶段关键技术研究与应用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F201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深圳高速建设发展有限公司;中交第一公路勘察设计研究院有限公司;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39A3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陈林艺;马旭东;杨振军;杨帅;张鹏翔;裴王简;周嘉睿;胡耀元;孙继旺;袁康;</w:t>
            </w:r>
          </w:p>
        </w:tc>
      </w:tr>
      <w:tr w14:paraId="48C6B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EB8F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2B0B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BIM-2025-GL-075</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3DCA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BIM技术助力清花高速公路项目数智管理和智能建造创新应用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E984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广东交通实业投资有限公司;中路高科交通检测检验认证有限公司;中交路桥建设有限公司;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19FC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潘春为;卜庆晗;周巍;李永淋;雷鸣;张福群;李鸿升;梁佩琳;吕鋆柯;廉文斌;</w:t>
            </w:r>
          </w:p>
        </w:tc>
      </w:tr>
      <w:tr w14:paraId="17C43A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0D38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C35C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BIM-2025-GL-098</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8C97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桂林-恭城-贺州公路（桂林至钟山段）№8合同段三江互通模型</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81B18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中铁一局集团第一建设有限公司;广西桂贺高速公路有限公司;中铁一局集团有限公司;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0B0C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劳家荣;姚胜彪;唐文斌;黄忠财;郭海龙;张广辉;周少辉;王庭满;赵智;郭江波;</w:t>
            </w:r>
          </w:p>
        </w:tc>
      </w:tr>
      <w:tr w14:paraId="0124A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DFA2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643D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BIM-2025-GL-042</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87EE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BIM+智能建造赋能武汉至重庆高速公路项目打造工程建设“超级大脑”</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83B2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中国葛洲坝集团三峡建设工程有限公司;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2A1A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郝永兴;郑文俊;曹为;张琳琳;张欣;范文;刘利祥;曹爽;向澳翔;杜飞;</w:t>
            </w:r>
          </w:p>
        </w:tc>
      </w:tr>
      <w:tr w14:paraId="0A894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F119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464C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BIM-2025-GL-060</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7C923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BIM技术赋能杭甬高速宁波段三期工程智能建造</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82359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浙江数智交院科技股份有限公司;浙江宁波杭甬复线三期高速公路有限公司;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C541F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杨东锋;俞晶樑;薛温瑞;刘徐光;翟继鹏;齐洋;毛国宇;王涛;张耀;周旋烨;</w:t>
            </w:r>
          </w:p>
        </w:tc>
      </w:tr>
      <w:tr w14:paraId="2B5C4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D906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7D98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BIM-2025-GL-038</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1EE04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广州机场高速改扩建工程设计BIM技术应用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E4B3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广州市高速公路有限公司;广东省交通规划设计研究院集团股份有限公司;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FF07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田江磊;傅海堂;李环宇;李博;李昌荣;孙颖;刘信宏;谭振宁;孙安冬;陈逸;</w:t>
            </w:r>
          </w:p>
        </w:tc>
      </w:tr>
      <w:tr w14:paraId="54B63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53D7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04C1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BIM-2025-GL-105</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A70A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狮子洋通道T3合同段BIM数字化智能建造</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60F85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中交路桥建设有限公司;广东湾区交通建设投资有限公司;中交公路长大桥建设国家工程研究中心有限公司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5421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彭焱森;王金梁;温杰;肖旭;闫振海;王小宁;刘亚飞;陈志林;冀雁辉;胡俊;</w:t>
            </w:r>
          </w:p>
        </w:tc>
      </w:tr>
      <w:tr w14:paraId="55029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109F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AC29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BIM-2025-SY-013</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9AE2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西部陆海新通道平陆运河航道工程9标施工阶段BIM技术综合应用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F820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中交第三航务工程局有限公司;中交希迪科技（武汉）有限公司;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9880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高飞;肖腾;刘小强;王哲;李林锋;何洋;蒋淼;吴伟书;温传仁;张凯;</w:t>
            </w:r>
          </w:p>
        </w:tc>
      </w:tr>
      <w:tr w14:paraId="03A30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9976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07BF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BIM-2025-SY-014</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64E0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基于BIM的八堡船闸建管养一体化应用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F6388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中交第二航务工程勘察设计院有限公司;中交希迪科技(武汉)有限公司;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7862E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邹艳春;何洋;孙友;王傲威;肖腾;刘小强;黄庆;牛作鹏;冯俊;殷进坤;</w:t>
            </w:r>
          </w:p>
        </w:tc>
      </w:tr>
      <w:tr w14:paraId="40FB5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734B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0387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BIM-2025-MH-007</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03BC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智慧设计·智能建造天津滨海国际机场T3航站楼及综合换乘中心BlM技术综合应用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4BB8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天津滨海国际机场有限公司;北京市建筑设计研究院股份有限公司;民航机场规划设计研究总院有限公司;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4C51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高志斌;李少琨;常菲;赵雯雯;朱琨;薛红京;刘雯;耿伟;张妍;沈馨;</w:t>
            </w:r>
          </w:p>
        </w:tc>
      </w:tr>
      <w:tr w14:paraId="57C19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A5DD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6BD3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BIM-2025-SZ-134</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490C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BIM技术在阜阳市第四水厂工程的综合创新应用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74B3B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中铁四局有限公司;中铁四局集团市政工程有限公司;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2CB1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李悦;林志帅;常城;邵畅;刘俊伟;</w:t>
            </w:r>
          </w:p>
        </w:tc>
      </w:tr>
      <w:tr w14:paraId="1968F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5B35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1467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BIM-2025-SZ-158</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A080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成都轨道交通8号线二期工程龙潭寺停车场BIM设计施工阶段应用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F62202">
            <w:pPr>
              <w:keepNext w:val="0"/>
              <w:keepLines w:val="0"/>
              <w:widowControl/>
              <w:suppressLineNumbers w:val="0"/>
              <w:jc w:val="left"/>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中铁九局集团第五工程有限公司;中铁九局集团有限公司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C73B7">
            <w:pPr>
              <w:keepNext w:val="0"/>
              <w:keepLines w:val="0"/>
              <w:widowControl/>
              <w:suppressLineNumbers w:val="0"/>
              <w:jc w:val="left"/>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王德明;杨宗林;张旭华;邬佳文;崔军;刘宝作;卢恩宇;吴佳骏;张相龙;王天赋;</w:t>
            </w:r>
          </w:p>
        </w:tc>
      </w:tr>
      <w:tr w14:paraId="5FA24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CBEE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5ECF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BIM-2025-SZ-086</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4E16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青岛地铁8号线支线土建02工区地铁施工全过程可视化交底BIM应用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C3371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中交第一航务工程局有限公司;青岛地铁集团有限公司第三建设分公司;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E1D3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刘君;周仁君;张子豪;于振江;田兆祥;杨元涛;齐峰;栗文聪;王守明;朱超;</w:t>
            </w:r>
          </w:p>
        </w:tc>
      </w:tr>
      <w:tr w14:paraId="6E6BF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EDEE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FB5B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BIM-2025-SZ-097</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0E7C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BIM技术在大连地铁4号线一期工程二标段项目施工阶段的应用与探索</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C29E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中国交通建设股份有限公司轨道交通分公司;大连公共交通建设投资集团有限公司;大连公共交通建设发展有限公司;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257A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刘宝许;宁纪超;刘垚;刘铁成;高旭男;赵文川;权威;李连龙;宋涛;宋佩芸;</w:t>
            </w:r>
          </w:p>
        </w:tc>
      </w:tr>
      <w:tr w14:paraId="50304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A300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EDAD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BIM-2025-SZ-045</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0CDA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小平故里·智汇西溪——西溪河沿岸生态综合治理示范段项目施工阶段BIM技术综合应用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7C83F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中国华西企业股份有限公司;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44BB1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段俊;李永鹏;姜波;余江川;兰彬彬;梁政楠;刘苍松;张静芳;王志强;姚凡;</w:t>
            </w:r>
          </w:p>
        </w:tc>
      </w:tr>
      <w:tr w14:paraId="52E0F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F6B8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FA31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BIM-2025-SZ-084</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58C0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BIM技术在华阳净水厂（全地埋）项目设计中的应用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1196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中国市政工程西南设计研究总院有限公司;成都市建筑设计研究院有限公司;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AA72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林雪斌;孙斌;陈攀杰;廖竞萌;席国赟;唐琳洁;李亮;刘波;胡文慧;罗熙;</w:t>
            </w:r>
          </w:p>
        </w:tc>
      </w:tr>
      <w:tr w14:paraId="202AC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0B37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8CB3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BIM-2025-SZ-139</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3A0F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关于深圳市标准地下车站在施工阶段的BIM技术应用指引</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B73D9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深圳市政集团有限公司;深圳市市政设计研究院有限公司;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2A83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黄嘉伟;李佳泽;梅姗姗;邓祥辉;都鹏;张鸣弦;程池浩;龙桂华;张建同;张伯发;</w:t>
            </w:r>
          </w:p>
        </w:tc>
      </w:tr>
      <w:tr w14:paraId="1A3E6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70A8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4926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BIM-2025-SZ-160</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F64C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重庆轨道交通18号线北延站后工程BIM正向设计与施工应用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844A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中国水利水电第三工程局有限公司;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7A0A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李辉;刘明;王瑞明;张猛;王彪;杜学民;张磊;成高辉;裴鑫泽;赵亚坤;</w:t>
            </w:r>
          </w:p>
        </w:tc>
      </w:tr>
      <w:tr w14:paraId="05F46A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45EC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34A5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BIM-2025-SZ-109</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63C9E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BIM技术在大同市东郊污水处理厂搬迁PPP项目中的应用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D4758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中国市政工程西南设计研究总院有限公司;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A80E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牛犇;唐乐;陈攀杰;董洋;刘皓林;任春梅;邓红军;卿静;</w:t>
            </w:r>
          </w:p>
        </w:tc>
      </w:tr>
      <w:tr w14:paraId="7BA95C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9F6B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23</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C62D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BIM-2025-SZ-052</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C399F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基于自适应BIM模型的大跨度钢箱梁斜拉桥施工控制</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23D2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中交第三航务工程局有限公司;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CD510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兰明隽;邹赐;姚人臣;陆骁尤;李业勋;汪来发;孟若轶;金震天;周思成;程伟;</w:t>
            </w:r>
          </w:p>
        </w:tc>
      </w:tr>
      <w:tr w14:paraId="47AD1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92AE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72CF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BIM-2025-SZ-035</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C4DB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BIM技术应用于城市异形景观天桥设计</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14AC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福州市规划设计研究院集团有限公司;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08DC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洪启智;叶帝航;梁承峰;魏澜;朱光明;黄孝杰;陈楚星;陈沥;许姝;</w:t>
            </w:r>
          </w:p>
        </w:tc>
      </w:tr>
      <w:tr w14:paraId="14EA22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F1A3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23E0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BIM-2025-SZ-136</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2729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深港超级产业中心轴·深圳地铁22号线基于BIM技术助力轨道交通高效建设</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D2DA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中铁隧道局集团有限公司;中铁南方投资集团有限公司;深圳比目工程技术有限公司;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4765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李小奇;崔圳;蒋伟强;朱芳浩;陈妮;张晓辉;刘春翔;何杨名;李兆平;梁冠杰;</w:t>
            </w:r>
          </w:p>
        </w:tc>
      </w:tr>
      <w:tr w14:paraId="0879F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F997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26</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1B1E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BIM-2025-FJ-135</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42AF7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宿州市公共体育设施建设PPP项目—体育场BIM正向设计应用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163A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中铁四局集团有限公司;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5BD2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崔斌;余辉云;李枫;周梦成;计振阳;程海庆;刘洋;马珂;王飞;马越;</w:t>
            </w:r>
          </w:p>
        </w:tc>
      </w:tr>
      <w:tr w14:paraId="75530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7364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27</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10A3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BIM-2025-FJ-138</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5FB0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新建商业服务业设施项目（小洪山科学城）全过程BIM技术应用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BFAC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中国一冶集团有限公司;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2978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徐剑波;宋建军;王来印;林航;黄率琳;孟贞;孙泮;夏啟良;易威;刘晓鹏;</w:t>
            </w:r>
          </w:p>
        </w:tc>
      </w:tr>
      <w:tr w14:paraId="54864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EDEE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28</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0B0A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BIM-2025-FJ-003</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C26C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汉欧国际物流园项目施工阶段BIM技术应用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CF99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中建八局华中建设有限公司;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58461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戴黄广;邱峰;符洪刚;胡博强;彭汉林;黄天平;李朋飞;饶宇;</w:t>
            </w:r>
          </w:p>
        </w:tc>
      </w:tr>
      <w:tr w14:paraId="78E7B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4B7E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29</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D760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BIM-2025-FJ-080</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FBA7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中山大学深圳校区人才保障性住房项目施工阶段BIM技术综合应用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0FC2A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中建四局土木工程有限公司;深圳市东大国际工程设计有限公司;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020D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宋杏玲;王燕军;胡斯琦;刘茂壮;胡洪明;王日显;</w:t>
            </w:r>
          </w:p>
        </w:tc>
      </w:tr>
      <w:tr w14:paraId="03DD7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B2E5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DA5C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BIM-2025-FJ-139</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6280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数智建造・点亮新篇——青山区21街危旧房合作化改造项目数字技术综合应用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781A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中国一冶集团有限公司;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BDF0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梅俊;郑涛;余侃;黄垚;王祥;袁峥;巴杨勇;周海龙;万柳菁;</w:t>
            </w:r>
          </w:p>
        </w:tc>
      </w:tr>
      <w:tr w14:paraId="7C8CA4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AEA8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31</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44D1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BIM-2025-FJ-140</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73DF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阜宁文体中心PPP项目全过程数字化BIM应用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B8BF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中铁四局有限公司;中铁四局集团市政工程有限公司;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9315E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邵畅;林志帅;常城;李悦;刘俊伟;</w:t>
            </w:r>
          </w:p>
        </w:tc>
      </w:tr>
      <w:tr w14:paraId="54E03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C68E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32</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EEB7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BIM-2025-FJ-093</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556D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BIM技术在天津机场三期改扩建工程综合运行中心及数据中心工程的应用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1B58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天津滨海国际机场有限公司;民航机场成都电子工程设计有限责任公司;天津建工集团建筑设计有限公司;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451F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朱琨;赵炜;熊帆;曹志强;薛睦宁;冯鸿鹏;王攀;陈仟;谢晓磊;吕朋;</w:t>
            </w:r>
          </w:p>
        </w:tc>
      </w:tr>
      <w:tr w14:paraId="1DA92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C516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33</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CAC2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BIM-2025-FJ-133</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DD3D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BIM技术赋能四川交建科研基地项目精益建造实施应用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0B0C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四川交建城市建设发展有限公司;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0BA4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夏涛;罗红;蔡华;莫勇;刘慧;孙启明;赵洪;杨钢;郭宏程;</w:t>
            </w:r>
          </w:p>
        </w:tc>
      </w:tr>
      <w:tr w14:paraId="6B2C84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0AD7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34</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09F5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BIM-2025-FJ-109</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990D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万致天地商业中心项目总承包施工管理BIM技术及数字化建造创新应用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53E76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中国建筑第四工程局有限公司;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1C0A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张皓瑞;綦梦思;杨万里;孙丽锋;李林洋;廖裕海;李斐斐;</w:t>
            </w:r>
          </w:p>
        </w:tc>
      </w:tr>
      <w:tr w14:paraId="114E5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30CB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35</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CFDA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BIM-2025-FJ-040</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F152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京东方（重庆）智慧系统创新中心项目施工阶段BIM技术应用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B815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中建一局集团第五建筑有限公司;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4653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徐龙强;张熙若;郭应军;冯纪伟;刘文琦;刁天赐;孙化伟;朱安合;王玉娇;叶天麟;</w:t>
            </w:r>
          </w:p>
        </w:tc>
      </w:tr>
      <w:tr w14:paraId="481D56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5F5F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36</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49EA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BIM-2025-FJ-090</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123B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中国铁建·理想家BIM技术全过程综合应用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3EC0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中铁十八局集团第四工程有限公司;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000F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刘加敏;赵义宗;温淑荔;李为为;郑萌;王杰;阚宝浩;薛雷;郭爽;张晓博;</w:t>
            </w:r>
          </w:p>
        </w:tc>
      </w:tr>
      <w:tr w14:paraId="6D47C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1F17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37</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8F3B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BIM-2025-FJ-060</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2C495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BIM技术驱动承德露露数字化建造的创新实践</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7625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中建六局第一建设有限公司;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291E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王中普;汪铁强;管洪亮;梁金鹏;吕克卿;马子征;魏强;刘向一;刘占森;杨赵力;</w:t>
            </w:r>
          </w:p>
        </w:tc>
      </w:tr>
      <w:tr w14:paraId="7D282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D29C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38</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478E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BIM-2025-YX-015</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5A21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基于BIM的广州儿科医疗科技楼项目全周期数字化创新应用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1F75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六盘水师范学院;武汉工程大学;</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AD75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朱春霖;杨方;彭金凤;陆忠宇;闻涛;吴优;伊耀林;姚敏;杨胜红;</w:t>
            </w:r>
          </w:p>
        </w:tc>
      </w:tr>
      <w:tr w14:paraId="39601B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E8E7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39</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1223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BIM-2025-YX-013</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068D5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基于BIM技术的运维管理平台在湖州市中心医院项目中的数智化应用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C7DF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浙江建设职业技术学院;</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9CD0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刘松鑫;汪笑阳;路炎焱;张程锟;韩铭明;章婷;</w:t>
            </w:r>
          </w:p>
        </w:tc>
      </w:tr>
      <w:tr w14:paraId="25783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9A31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32"/>
                <w:szCs w:val="32"/>
                <w:u w:val="none"/>
                <w:lang w:val="en-US" w:eastAsia="zh-CN" w:bidi="ar"/>
              </w:rPr>
              <w:t>二等奖94项（排名不分先后）</w:t>
            </w:r>
          </w:p>
        </w:tc>
      </w:tr>
      <w:tr w14:paraId="2BB0F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14F6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序号</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C4E5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成果编号</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87EF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成果名称</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40FE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完成单位</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8F09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完成人员</w:t>
            </w:r>
          </w:p>
        </w:tc>
      </w:tr>
      <w:tr w14:paraId="1FA51F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2CD2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7425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BIM-2025-TL-005</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44E8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BIM+UE5技术助力重黔铁路四电数字化应用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CEDD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中铁电气化局集团有限公司设计研究院;</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E109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宋华勇;杨娜;</w:t>
            </w:r>
          </w:p>
        </w:tc>
      </w:tr>
      <w:tr w14:paraId="2B134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423D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9E4E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BIM-2025-TL-019</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F4DB0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广湛高铁湛江北动车所BIM智能建造与运维一体化创新应用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4012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中国铁路设计集团有限公司;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6169B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张传阳;孙绍磊;孟炜;崔凯;韩亮亮;李腾飞;杨昊亚;沈志军;王炜;侯黎明;</w:t>
            </w:r>
          </w:p>
        </w:tc>
      </w:tr>
      <w:tr w14:paraId="33450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C956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9131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BIM-2025-TL-015</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B94C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BIM技术在深圳市复杂城市环境高铁建设中的融合应用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A09B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中铁上海工程局集团有限公司;中铁上海工程局集团第六工程有限公司;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09F0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叶少斌;梅水;魏泽欢;张诚;邓宗磊;王飞云;黄季;邓要;周法祥;郭星;</w:t>
            </w:r>
          </w:p>
        </w:tc>
      </w:tr>
      <w:tr w14:paraId="3412E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5AF7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AF83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BIM-2025-TL-044</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6B047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国产化BIM驱动的智能建造先锋实践——BIM技术延榆高铁施工应用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3D09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中国铁道科学研究院集团有限公司电子计算技术研究所;西成铁路客运专线陕西有限责任公司;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2F82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王隽峰;葛新东;王晓辉;郭寅虎;蔡养弟;阎震;徐世东;魏亚瑞;王坤;张银选;</w:t>
            </w:r>
          </w:p>
        </w:tc>
      </w:tr>
      <w:tr w14:paraId="22249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745A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5070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BIM-2025-TL-035</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7148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铁路声屏障BIM正向设计创新应用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F1B0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中铁第一勘察设计院集团有限公司;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5A9BC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胡文丽;王伟;韩立鹤;彭思琪;李波涛;华晓羽;刘童;周立波;冯真;王冠柏;</w:t>
            </w:r>
          </w:p>
        </w:tc>
      </w:tr>
      <w:tr w14:paraId="408A2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B9AB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F802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BIM-2025-TL-016</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EB6E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超大规模铁路项目集群BIM协同管理体系构建与实施</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8FE8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广东省铁路建设投资集团有限公司;北京经纬信息技术有限公司;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C6DE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张春福;叶少丹;杨昆;徐磊;蔡政良;李梦龙;乔立贤;范志强;王首智;吴嘉荣;</w:t>
            </w:r>
          </w:p>
        </w:tc>
      </w:tr>
      <w:tr w14:paraId="2A4A0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7852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ED54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BIM-2025-TL-018</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AA9F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BIM技术在雄商高铁站前14标项目建设中的应用与探索</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B532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中建交通建设集团有限公司;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5CF8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李毅;何一凡;贾庆驰;徐永力;王国战;</w:t>
            </w:r>
          </w:p>
        </w:tc>
      </w:tr>
      <w:tr w14:paraId="05430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DF04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86ED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BIM-2025-GL-091</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834DE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BIM技术在青岛新机场高速连接线工程设计阶段中的正向应用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E26B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青岛市市政工程设计研究院有限责任公司;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A000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王召强;徐玉晓;岳章胜;高尚坤;董建勋;张忠磊;万淑敏;谭希;于洋;谢汛;</w:t>
            </w:r>
          </w:p>
        </w:tc>
      </w:tr>
      <w:tr w14:paraId="341A2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1BCD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14E2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BIM-2025-GL-096</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EBF4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BIM技术助力浙江省首座双层钢桁架拱桥-余杭区东西大道运河大桥智慧建造</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F091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广西路桥工程集团有限公司;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84C0E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宋佩超;黄远栋;杨少东;李贵汉;黄珉富;丁文硕;杨宏烨;王凯;韩彦;梁顺;</w:t>
            </w:r>
          </w:p>
        </w:tc>
      </w:tr>
      <w:tr w14:paraId="32E72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5DA0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9447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BIM-2025-GL-078</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D9095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BIM技术在G60沪昆高速金醴段设计-施工一体化建设中的应用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6E2A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湖南省金醴高速公路建设开发有限公司;湖南省交通科学研究院有限公司;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5262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程盛;岳铭;余翔;宁小春;黄介位;张科;罗琦;钟卫;成诗菁;金宇轩;</w:t>
            </w:r>
          </w:p>
        </w:tc>
      </w:tr>
      <w:tr w14:paraId="0C6CE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A3C4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5708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BIM-2025-GL-079</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EB54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甬台温高速公路改扩建工程基于BIM技术的建管养一体化应用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ED05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浙江台州沈海高速公路有限公司;浙江数智交院科技股份有限公司;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1DD9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陈翔;罗高峰;史森枭;王乾宏;陈朋亮;翟继鹏;张小宁;丁望阳;杨萍;王志勇;</w:t>
            </w:r>
          </w:p>
        </w:tc>
      </w:tr>
      <w:tr w14:paraId="63386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E7E6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10B6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BIM-2025-GL-097</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A3B4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北京109国道新线高速道-桥-隧集群工程BIM正向设计技术研究与应用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1698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中交公路规划设计院有限公司;中交公路长大桥建设国家工程研究中心有限公司;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DB6E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陈洪彬;李宝坤;刘天成;程潜;张慧杰;刘泽坡;罗东超;王标才;赵华刚;董岐峰;</w:t>
            </w:r>
          </w:p>
        </w:tc>
      </w:tr>
      <w:tr w14:paraId="4166D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5AA7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5848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BIM-2025-GL-013</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207E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福州机场第二高速公路施工阶段BIM技术综合应用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D0BE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福州机场复线高速公路有限公司;福建左海科技有限公司;中国交通建设股份有限公司总承包经营分公司;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99094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林锋杰;黄炜鉴;方晨;陈琳琳;王奇锐;胡朝;</w:t>
            </w:r>
          </w:p>
        </w:tc>
      </w:tr>
      <w:tr w14:paraId="00B53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2038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B4E4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BIM-2025-GL-095</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8A57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焦平高速新密至襄城段JPXX-2标段设计施工一体化BIM技术综合应用成果</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C62FA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中交第三公路工程局有限公司;河南交投郑平高速公路有限公司;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4676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吴汝波;余奕明;向长华;平瑞锋;韩小雷;金小波;吕佳明;董雪松;罗勇;黄清松;</w:t>
            </w:r>
          </w:p>
        </w:tc>
      </w:tr>
      <w:tr w14:paraId="69E81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5C7A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0976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BIM-2025-GL-090</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5B59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数字赋能BIM技术在烟台快速路项目施工阶段的应用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27D14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中建三局集团有限公司;中建三局第一建设工程有限责任公司;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978E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陈明超;江春雷;李铠;张耀鹏;蒋峰峰;马顺;马幸荣;谢东;黄坤;程哲;</w:t>
            </w:r>
          </w:p>
        </w:tc>
      </w:tr>
      <w:tr w14:paraId="191F34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7810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25CB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BIM-2025-GL-099</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CA02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BIM技术在巴布亚新几内亚Kokopo机场公路项目设计阶段的正向应用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D3C0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中铁四局集团有限公司;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8598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曾文彬;吴洪锦;尹扬;王梓全;刘雪飞;俞树荣;余振;赵书争;王玉华;钱经邦;</w:t>
            </w:r>
          </w:p>
        </w:tc>
      </w:tr>
      <w:tr w14:paraId="72DBC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0980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BF27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BIM-2025-GL-077</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0DBA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海南第一长隧鹦哥岭隧道BIM技术集成创新应用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2E07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中交一公局绿建(厦门)科技有限公司;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E018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张永祥;吴福居;罗江蔚;史宏珺;李开军;张西朋;黄剑文;吴嘉源;曹峰;高恒波;</w:t>
            </w:r>
          </w:p>
        </w:tc>
      </w:tr>
      <w:tr w14:paraId="439355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CD56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0B41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BIM-2025-GL-001</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4C91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BIM技术在高速公路枢纽互通中的管理应用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67BA6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中交一公局第七工程有限公司;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5C29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孟阳;彭辉;谢孙海;赵延露;曹明瑞;任济民;</w:t>
            </w:r>
          </w:p>
        </w:tc>
      </w:tr>
      <w:tr w14:paraId="1DC48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6360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82BB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BIM-2025-GL-101</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74319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BIM技术在G0611张掖至汶川高速同仁至赛尔龙段公路工程同赛一标一分部项目中的应用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EC23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中交路桥北方工程有限公司;中交路桥建设有限公司;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7229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殷胜光;黄增财;康旭;华俊锋;曹晓勇;于金龙;张义博;朱建国;田润鹏;蔡明智;</w:t>
            </w:r>
          </w:p>
        </w:tc>
      </w:tr>
      <w:tr w14:paraId="48EE2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2212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D168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BIM-2025-GL-051</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015C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BIM技术与智慧建管平台在104国道新昌荘前至关岭段改建工程中的深度集成与应用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5743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104国道新昌荘前至关岭段改建工程指挥部;浙江数智交院科技股份有限公司;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DEA30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吕福东;章佳斌;陈庆祥;石杭栋;梁吉豪;许涌阅;俞汝芳;求健斐;杨建;翟旭红;</w:t>
            </w:r>
          </w:p>
        </w:tc>
      </w:tr>
      <w:tr w14:paraId="7ABE61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7C58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7119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BIM-2025-GL-044</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CB8A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BIM技术在G240四湖总干渠特大桥设计中的应用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0378B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中交第二航务工程勘察设计院有限公司;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D356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刘军;张峻峰;汤明杰;石谦;吴胜利;马柯;黄乐康;张钦文;许富琳;樊小伟;</w:t>
            </w:r>
          </w:p>
        </w:tc>
      </w:tr>
      <w:tr w14:paraId="34896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7AFA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AEF7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BIM-2025-GL-088</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DC13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BIM+GIS技术赋能焦源高速一标智能建造</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47EC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河南省公路工程局集团有限公司;河南省第一公路工程有限公司;河南焦源高速公路有限公司;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8145B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王丽娜;左思;王进利;张勇;蔡舒然;张政;田呈祯;李一;</w:t>
            </w:r>
          </w:p>
        </w:tc>
      </w:tr>
      <w:tr w14:paraId="180C9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A161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23</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8338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BIM-2025-GL-047</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3E2F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长修高速公路3标段修武东枢纽互通项目BIM技术综合应用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8CC50">
            <w:pPr>
              <w:keepNext w:val="0"/>
              <w:keepLines w:val="0"/>
              <w:widowControl/>
              <w:suppressLineNumbers w:val="0"/>
              <w:jc w:val="left"/>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中交第三航务工程局有限公司;中交三航局第九工程有限公司;河南省平原高速公路有限公司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29B3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陈磊;马斌;李汉钦;董利鹏;陈文;胥松奇;刘义;贺亮;李嗣同;乔云祥;</w:t>
            </w:r>
          </w:p>
        </w:tc>
      </w:tr>
      <w:tr w14:paraId="7F115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118D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2EF4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BIM-2025-GL-036</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4167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数字新基建-S43呼和浩特机场高速数字化技术应用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CC1E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内蒙古呼和浩特新机场高速公路管理有限责任公司;内蒙古路桥集团有限责任公司;中交公路长大桥建设国家工程研究中心有限公司;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F1D7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沈永飞;郭枫;僧格仁钦;关瀚峰;党彦;刘亚飞;贺瑞锋;王小宁;姜海清;刘泽坡;</w:t>
            </w:r>
          </w:p>
        </w:tc>
      </w:tr>
      <w:tr w14:paraId="72F1F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D5D1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514D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BIM-2025-GL-107</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3260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基于S310长邵线大广高速至经十五段工程设计阶段关键技术研究与应用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0781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河南省新乡公路桥梁建设有限责任公司</w:t>
            </w:r>
            <w:r>
              <w:rPr>
                <w:rFonts w:hint="eastAsia" w:ascii="仿宋" w:hAnsi="仿宋" w:eastAsia="仿宋" w:cs="仿宋"/>
                <w:i w:val="0"/>
                <w:iCs w:val="0"/>
                <w:color w:val="000000"/>
                <w:kern w:val="0"/>
                <w:sz w:val="24"/>
                <w:szCs w:val="24"/>
                <w:u w:val="none"/>
                <w:lang w:val="en-US" w:eastAsia="zh-CN" w:bidi="ar"/>
              </w:rPr>
              <w:t>;</w:t>
            </w:r>
            <w:r>
              <w:rPr>
                <w:rFonts w:hint="eastAsia" w:ascii="仿宋" w:hAnsi="仿宋" w:eastAsia="仿宋" w:cs="仿宋"/>
                <w:i w:val="0"/>
                <w:iCs w:val="0"/>
                <w:color w:val="000000"/>
                <w:sz w:val="24"/>
                <w:szCs w:val="24"/>
                <w:u w:val="none"/>
              </w:rPr>
              <w:t>河南省途端交通工程有限责任公司</w:t>
            </w:r>
            <w:r>
              <w:rPr>
                <w:rFonts w:hint="eastAsia" w:ascii="仿宋" w:hAnsi="仿宋" w:eastAsia="仿宋" w:cs="仿宋"/>
                <w:i w:val="0"/>
                <w:iCs w:val="0"/>
                <w:color w:val="000000"/>
                <w:kern w:val="0"/>
                <w:sz w:val="24"/>
                <w:szCs w:val="24"/>
                <w:u w:val="none"/>
                <w:lang w:val="en-US" w:eastAsia="zh-CN" w:bidi="ar"/>
              </w:rPr>
              <w:t>;</w:t>
            </w:r>
            <w:r>
              <w:rPr>
                <w:rFonts w:hint="eastAsia" w:ascii="仿宋" w:hAnsi="仿宋" w:eastAsia="仿宋" w:cs="仿宋"/>
                <w:i w:val="0"/>
                <w:iCs w:val="0"/>
                <w:color w:val="000000"/>
                <w:sz w:val="24"/>
                <w:szCs w:val="24"/>
                <w:u w:val="none"/>
              </w:rPr>
              <w:t>河南新路工程技术检测有限公司</w:t>
            </w:r>
            <w:r>
              <w:rPr>
                <w:rFonts w:hint="eastAsia" w:ascii="仿宋" w:hAnsi="仿宋" w:eastAsia="仿宋" w:cs="仿宋"/>
                <w:i w:val="0"/>
                <w:iCs w:val="0"/>
                <w:color w:val="000000"/>
                <w:kern w:val="0"/>
                <w:sz w:val="24"/>
                <w:szCs w:val="24"/>
                <w:u w:val="none"/>
                <w:lang w:val="en-US" w:eastAsia="zh-CN" w:bidi="ar"/>
              </w:rPr>
              <w:t>;</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5105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郝长征</w:t>
            </w:r>
            <w:r>
              <w:rPr>
                <w:rFonts w:hint="eastAsia" w:ascii="仿宋" w:hAnsi="仿宋" w:eastAsia="仿宋" w:cs="仿宋"/>
                <w:i w:val="0"/>
                <w:iCs w:val="0"/>
                <w:color w:val="000000"/>
                <w:kern w:val="0"/>
                <w:sz w:val="24"/>
                <w:szCs w:val="24"/>
                <w:u w:val="none"/>
                <w:lang w:val="en-US" w:eastAsia="zh-CN" w:bidi="ar"/>
              </w:rPr>
              <w:t>;</w:t>
            </w:r>
            <w:r>
              <w:rPr>
                <w:rFonts w:hint="eastAsia" w:ascii="仿宋" w:hAnsi="仿宋" w:eastAsia="仿宋" w:cs="仿宋"/>
                <w:i w:val="0"/>
                <w:iCs w:val="0"/>
                <w:color w:val="000000"/>
                <w:sz w:val="24"/>
                <w:szCs w:val="24"/>
                <w:u w:val="none"/>
              </w:rPr>
              <w:t>王细珍</w:t>
            </w:r>
            <w:r>
              <w:rPr>
                <w:rFonts w:hint="eastAsia" w:ascii="仿宋" w:hAnsi="仿宋" w:eastAsia="仿宋" w:cs="仿宋"/>
                <w:i w:val="0"/>
                <w:iCs w:val="0"/>
                <w:color w:val="000000"/>
                <w:kern w:val="0"/>
                <w:sz w:val="24"/>
                <w:szCs w:val="24"/>
                <w:u w:val="none"/>
                <w:lang w:val="en-US" w:eastAsia="zh-CN" w:bidi="ar"/>
              </w:rPr>
              <w:t>;</w:t>
            </w:r>
            <w:r>
              <w:rPr>
                <w:rFonts w:hint="eastAsia" w:ascii="仿宋" w:hAnsi="仿宋" w:eastAsia="仿宋" w:cs="仿宋"/>
                <w:i w:val="0"/>
                <w:iCs w:val="0"/>
                <w:color w:val="000000"/>
                <w:sz w:val="24"/>
                <w:szCs w:val="24"/>
                <w:u w:val="none"/>
              </w:rPr>
              <w:t>吴辉</w:t>
            </w:r>
            <w:r>
              <w:rPr>
                <w:rFonts w:hint="eastAsia" w:ascii="仿宋" w:hAnsi="仿宋" w:eastAsia="仿宋" w:cs="仿宋"/>
                <w:i w:val="0"/>
                <w:iCs w:val="0"/>
                <w:color w:val="000000"/>
                <w:kern w:val="0"/>
                <w:sz w:val="24"/>
                <w:szCs w:val="24"/>
                <w:u w:val="none"/>
                <w:lang w:val="en-US" w:eastAsia="zh-CN" w:bidi="ar"/>
              </w:rPr>
              <w:t>;</w:t>
            </w:r>
            <w:r>
              <w:rPr>
                <w:rFonts w:hint="eastAsia" w:ascii="仿宋" w:hAnsi="仿宋" w:eastAsia="仿宋" w:cs="仿宋"/>
                <w:i w:val="0"/>
                <w:iCs w:val="0"/>
                <w:color w:val="000000"/>
                <w:sz w:val="24"/>
                <w:szCs w:val="24"/>
                <w:u w:val="none"/>
              </w:rPr>
              <w:t>张向云</w:t>
            </w:r>
            <w:r>
              <w:rPr>
                <w:rFonts w:hint="eastAsia" w:ascii="仿宋" w:hAnsi="仿宋" w:eastAsia="仿宋" w:cs="仿宋"/>
                <w:i w:val="0"/>
                <w:iCs w:val="0"/>
                <w:color w:val="000000"/>
                <w:kern w:val="0"/>
                <w:sz w:val="24"/>
                <w:szCs w:val="24"/>
                <w:u w:val="none"/>
                <w:lang w:val="en-US" w:eastAsia="zh-CN" w:bidi="ar"/>
              </w:rPr>
              <w:t>;</w:t>
            </w:r>
            <w:r>
              <w:rPr>
                <w:rFonts w:hint="eastAsia" w:ascii="仿宋" w:hAnsi="仿宋" w:eastAsia="仿宋" w:cs="仿宋"/>
                <w:i w:val="0"/>
                <w:iCs w:val="0"/>
                <w:color w:val="000000"/>
                <w:sz w:val="24"/>
                <w:szCs w:val="24"/>
                <w:u w:val="none"/>
              </w:rPr>
              <w:t>姚鑫</w:t>
            </w:r>
            <w:r>
              <w:rPr>
                <w:rFonts w:hint="eastAsia" w:ascii="仿宋" w:hAnsi="仿宋" w:eastAsia="仿宋" w:cs="仿宋"/>
                <w:i w:val="0"/>
                <w:iCs w:val="0"/>
                <w:color w:val="000000"/>
                <w:kern w:val="0"/>
                <w:sz w:val="24"/>
                <w:szCs w:val="24"/>
                <w:u w:val="none"/>
                <w:lang w:val="en-US" w:eastAsia="zh-CN" w:bidi="ar"/>
              </w:rPr>
              <w:t>;</w:t>
            </w:r>
            <w:r>
              <w:rPr>
                <w:rFonts w:hint="eastAsia" w:ascii="仿宋" w:hAnsi="仿宋" w:eastAsia="仿宋" w:cs="仿宋"/>
                <w:i w:val="0"/>
                <w:iCs w:val="0"/>
                <w:color w:val="000000"/>
                <w:sz w:val="24"/>
                <w:szCs w:val="24"/>
                <w:u w:val="none"/>
              </w:rPr>
              <w:t>卢秋占</w:t>
            </w:r>
            <w:r>
              <w:rPr>
                <w:rFonts w:hint="eastAsia" w:ascii="仿宋" w:hAnsi="仿宋" w:eastAsia="仿宋" w:cs="仿宋"/>
                <w:i w:val="0"/>
                <w:iCs w:val="0"/>
                <w:color w:val="000000"/>
                <w:kern w:val="0"/>
                <w:sz w:val="24"/>
                <w:szCs w:val="24"/>
                <w:u w:val="none"/>
                <w:lang w:val="en-US" w:eastAsia="zh-CN" w:bidi="ar"/>
              </w:rPr>
              <w:t>;</w:t>
            </w:r>
            <w:r>
              <w:rPr>
                <w:rFonts w:hint="eastAsia" w:ascii="仿宋" w:hAnsi="仿宋" w:eastAsia="仿宋" w:cs="仿宋"/>
                <w:i w:val="0"/>
                <w:iCs w:val="0"/>
                <w:color w:val="000000"/>
                <w:sz w:val="24"/>
                <w:szCs w:val="24"/>
                <w:u w:val="none"/>
              </w:rPr>
              <w:t>李华</w:t>
            </w:r>
            <w:r>
              <w:rPr>
                <w:rFonts w:hint="eastAsia" w:ascii="仿宋" w:hAnsi="仿宋" w:eastAsia="仿宋" w:cs="仿宋"/>
                <w:i w:val="0"/>
                <w:iCs w:val="0"/>
                <w:color w:val="000000"/>
                <w:kern w:val="0"/>
                <w:sz w:val="24"/>
                <w:szCs w:val="24"/>
                <w:u w:val="none"/>
                <w:lang w:val="en-US" w:eastAsia="zh-CN" w:bidi="ar"/>
              </w:rPr>
              <w:t>;</w:t>
            </w:r>
            <w:r>
              <w:rPr>
                <w:rFonts w:hint="eastAsia" w:ascii="仿宋" w:hAnsi="仿宋" w:eastAsia="仿宋" w:cs="仿宋"/>
                <w:i w:val="0"/>
                <w:iCs w:val="0"/>
                <w:color w:val="000000"/>
                <w:sz w:val="24"/>
                <w:szCs w:val="24"/>
                <w:u w:val="none"/>
              </w:rPr>
              <w:t>杨雪瑞</w:t>
            </w:r>
            <w:r>
              <w:rPr>
                <w:rFonts w:hint="eastAsia" w:ascii="仿宋" w:hAnsi="仿宋" w:eastAsia="仿宋" w:cs="仿宋"/>
                <w:i w:val="0"/>
                <w:iCs w:val="0"/>
                <w:color w:val="000000"/>
                <w:kern w:val="0"/>
                <w:sz w:val="24"/>
                <w:szCs w:val="24"/>
                <w:u w:val="none"/>
                <w:lang w:val="en-US" w:eastAsia="zh-CN" w:bidi="ar"/>
              </w:rPr>
              <w:t>;</w:t>
            </w:r>
            <w:r>
              <w:rPr>
                <w:rFonts w:hint="eastAsia" w:ascii="仿宋" w:hAnsi="仿宋" w:eastAsia="仿宋" w:cs="仿宋"/>
                <w:i w:val="0"/>
                <w:iCs w:val="0"/>
                <w:color w:val="000000"/>
                <w:sz w:val="24"/>
                <w:szCs w:val="24"/>
                <w:u w:val="none"/>
              </w:rPr>
              <w:t>璩天琼</w:t>
            </w:r>
            <w:r>
              <w:rPr>
                <w:rFonts w:hint="eastAsia" w:ascii="仿宋" w:hAnsi="仿宋" w:eastAsia="仿宋" w:cs="仿宋"/>
                <w:i w:val="0"/>
                <w:iCs w:val="0"/>
                <w:color w:val="000000"/>
                <w:kern w:val="0"/>
                <w:sz w:val="24"/>
                <w:szCs w:val="24"/>
                <w:u w:val="none"/>
                <w:lang w:val="en-US" w:eastAsia="zh-CN" w:bidi="ar"/>
              </w:rPr>
              <w:t>;</w:t>
            </w:r>
            <w:r>
              <w:rPr>
                <w:rFonts w:hint="eastAsia" w:ascii="仿宋" w:hAnsi="仿宋" w:eastAsia="仿宋" w:cs="仿宋"/>
                <w:i w:val="0"/>
                <w:iCs w:val="0"/>
                <w:color w:val="000000"/>
                <w:sz w:val="24"/>
                <w:szCs w:val="24"/>
                <w:u w:val="none"/>
              </w:rPr>
              <w:t>窦宝雪</w:t>
            </w:r>
            <w:r>
              <w:rPr>
                <w:rFonts w:hint="eastAsia" w:ascii="仿宋" w:hAnsi="仿宋" w:eastAsia="仿宋" w:cs="仿宋"/>
                <w:i w:val="0"/>
                <w:iCs w:val="0"/>
                <w:color w:val="000000"/>
                <w:kern w:val="0"/>
                <w:sz w:val="24"/>
                <w:szCs w:val="24"/>
                <w:u w:val="none"/>
                <w:lang w:val="en-US" w:eastAsia="zh-CN" w:bidi="ar"/>
              </w:rPr>
              <w:t>;</w:t>
            </w:r>
          </w:p>
        </w:tc>
      </w:tr>
      <w:tr w14:paraId="233D1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98F9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26</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24CB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BIM-2025-SY-025</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3E03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黄石港棋盘洲港区棋盘洲作业区码头三期工程bim全生命周期应用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7408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中交第二航务工程勘察设计院有限公司;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1C5F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肖乾;袁春;吴梦娅;李丕安;张晶华;李恒;张俊峰;王俊;吴恒拥;黄庆;</w:t>
            </w:r>
          </w:p>
        </w:tc>
      </w:tr>
      <w:tr w14:paraId="5516A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1CF3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27</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8B71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BIM-2025-SY-015</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94BE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“BIM+”技术赋能引江补汉超大超长隧洞施工全周期智能建造</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2076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中国葛洲坝集团三峡建设工程有限公司;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4A32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曹为;王宇;张琳琳;邓富扬;陈孝天;杜飞;温鑫瑞;范文;赵志波;曹爽;</w:t>
            </w:r>
          </w:p>
        </w:tc>
      </w:tr>
      <w:tr w14:paraId="7D921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6488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28</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CE49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BIM-2025-SY-009</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3B8E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BIM技术在惠州液化天然气接收站项目配套码头工程的全过程应用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ED59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中交第二航务工程勘察设计院有限公司;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21DF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宋龙超;赵雅文;秦志刚;陈磊;黎宇豪;岳江;王鹏辉;任红卫;冯伟;马原飞;</w:t>
            </w:r>
          </w:p>
        </w:tc>
      </w:tr>
      <w:tr w14:paraId="22BFF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7C4D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29</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E438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BIM-2025-SY-005</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3B48D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基于三维GIS+BIM的水利工程信息管理系统</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75F80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中铁水利水电规划设计集团有限公司;中铁水利信息科技有限公司;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43FE0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黄兰波;刘杨;袁媛;黄凯;张秀峰;杨阳;郭活生;雷丽娟;滕芷衡;张李荪;</w:t>
            </w:r>
          </w:p>
        </w:tc>
      </w:tr>
      <w:tr w14:paraId="76572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DA0F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4993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BIM-2025-SY-010</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4AF0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BIM赋能“阳江LNG储气库码头工程”数字化设计与精细化管理</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C38C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中交第四航务工程勘察设计院有限公司;广西交通职业技术学院;</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BD34A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陈良志;李家华;钱原铭;黄黎明;梁庆;陈家悦;黄炳荣;陈海锋;杨洋;王彬谕;</w:t>
            </w:r>
          </w:p>
        </w:tc>
      </w:tr>
      <w:tr w14:paraId="50642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7B4E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31</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3290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BIM-2025-MH-002</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6EF9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BIM技术在昆明长水国际机场改扩建工程·综合交通中心及配套工程数字建造中的综合运用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0D96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中铁华铁工程设计集团有限公司;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C108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张亚涛;王顺钟;张剑;张秀峰;肖雨;向光权;</w:t>
            </w:r>
          </w:p>
        </w:tc>
      </w:tr>
      <w:tr w14:paraId="12920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0A68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32</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1B1C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BIM-2025-SZ-085</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3B65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智绘天府治水新篇-四川天府新区新兴净水厂(二期)工程数智建造实践</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2995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中国市政工程西南设计研究总院有限公司;中国五冶集团有限公司;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792C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林雪斌;李宗春;陈攀杰;刘凤凯;李亮;罗熙;徐青;陈宇;赵中华;朱发东;</w:t>
            </w:r>
          </w:p>
        </w:tc>
      </w:tr>
      <w:tr w14:paraId="1EEC9C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38BD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33</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C282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BIM-2025-SZ-088</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54A3F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广东中山市翠城大道综合立交通道BIM应用工程</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8783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广州市市政集团设计院有限公司;广州市第一市政工程有限公司;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EB89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刘光鹏;李日毅;李宁;吴蒙;阮赐鹏;杨俊超;方泽铠;曹阳;苏毅敏;罗群英;</w:t>
            </w:r>
          </w:p>
        </w:tc>
      </w:tr>
      <w:tr w14:paraId="598BF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B015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34</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A096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BIM-2025-SZ-130</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3CAC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“睿筑中国，匠心孪生”——国产自主可控BIM解决方案</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65CF7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四川省交通勘察设计研究院有限公司;西华大学;</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A47D7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毛坤;杨咏漪;袁海峰;向建国;张译;陈兴品;肖怡;敬小平;杨一;李俊廷;</w:t>
            </w:r>
          </w:p>
        </w:tc>
      </w:tr>
      <w:tr w14:paraId="4833D1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8456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35</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BE04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BIM-2025-SZ-141</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41098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基于BIM技术的坪山大道综合改造工程（中段）施工过程智慧建造应用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6570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深圳市特区建工能源建设集团有限公司;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1C8D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盛宴;李嘉;李姝睿;刘斌;刘金妹;刘卓豪;周发飞;肖烨;任山;陈向荣;</w:t>
            </w:r>
          </w:p>
        </w:tc>
      </w:tr>
      <w:tr w14:paraId="6595B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7E22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36</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66B9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BIM-2025-SZ-089</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5835E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BIM技术在孝义市城市更新新义街管网提升改造工程中的应用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66BA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山西建筑工程集团有限公司;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B4FDFF">
            <w:pPr>
              <w:keepNext w:val="0"/>
              <w:keepLines w:val="0"/>
              <w:widowControl/>
              <w:suppressLineNumbers w:val="0"/>
              <w:jc w:val="left"/>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孙永青;李慧敏;张博;任俊东;任利军;张清泉;薛琳琳;于彦超;高宇;王蛟龙;</w:t>
            </w:r>
          </w:p>
        </w:tc>
      </w:tr>
      <w:tr w14:paraId="6505EE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868D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37</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2ECE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BIM-2025-SZ-056</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E7E8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BIM技术在团结湖大数据智能产业园大跨度连续梁悬浇施工中的精细化应用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21EB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中国建筑第八工程局有限公司;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1CA73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胡腾;黎强;赵志武;林凡丁;夏瑞豪;陈原平;杨杰军;郑鹏;武顺成;李京帝;</w:t>
            </w:r>
          </w:p>
        </w:tc>
      </w:tr>
      <w:tr w14:paraId="79FAD9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E4A2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38</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8797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BIM-2025-SZ-100</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E59E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打造城轨建设新标杆：深大城际铁路BIM智慧建造平台施工应用实践</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F88A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中铁十八局集团有限公司;中铁十八局集团市政工程有限公司;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178B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沈春盛;许杨平;蔡国斌;张英杰;曹森;欧阳敏;张杰;</w:t>
            </w:r>
          </w:p>
        </w:tc>
      </w:tr>
      <w:tr w14:paraId="36C9E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8354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39</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98DD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BIM-2025-SZ-031</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3A30B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成渝双城经济圈四川路BIM数字化设计应用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6D0A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中冶京诚工程技术有限公司;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3196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马亚林;赵旭升;翟晓炜;王振扬;耿振华;魏建慧;李震;张倚铭;余章亮;孔群燕;</w:t>
            </w:r>
          </w:p>
        </w:tc>
      </w:tr>
      <w:tr w14:paraId="6A9DB9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9D61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C7AE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BIM-2025-SZ-015</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05E69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东山变进出线地下综合管廊工程二期项目施工阶段BIM技术应用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C2C8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福建建工集团有限责任公司;福建建工基础设施建设集团有限公司;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0BA1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林方毅;廖言丰;廖斯汉;许昭萍;邹宏璋;王浩勇;李剑峰;杨正桥;</w:t>
            </w:r>
          </w:p>
        </w:tc>
      </w:tr>
      <w:tr w14:paraId="1A6FB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1A17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41</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23D4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BIM-2025-SZ-047</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B714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BIM技术在多专业轨道交通工程施工过程的综合创新应用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1E0D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中交中南工程局有限公司;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614F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黄宇;彭龙辉;李晓龙;李强;黄珍燕;刘丽凡;蔡萌;吕臻;张海燕;李建伟;</w:t>
            </w:r>
          </w:p>
        </w:tc>
      </w:tr>
      <w:tr w14:paraId="1B12A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A79C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42</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0901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BIM-2025-SZ-050</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E278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深圳地铁25号线土建二工区施工中的BIM应用与研究</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359D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中建交通建设集团有限公司;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03B2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曾天成;吴锋;张雷;成都;陈桂瑞;付乾东;申一田;张永豪;杨佳玉;</w:t>
            </w:r>
          </w:p>
        </w:tc>
      </w:tr>
      <w:tr w14:paraId="35DCCA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DDCA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AA42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BIM-2025-SZ-053</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FF2C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金运路-申昆路道路贯通工程BIM技术综合应用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584AB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中交第三航务工程局有限公司;中交三航局第九工程有限公司;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4A16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张万军;段文轩;张松;张密;干诗沁;郑维尧;刘义;胥松奇;张伟;梁欠欠;</w:t>
            </w:r>
          </w:p>
        </w:tc>
      </w:tr>
      <w:tr w14:paraId="72253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6337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44</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9680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BIM-2025-SZ-154</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D68F4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广饶工业污水处理厂全流程数智化管控：BIM技术的集成创新</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6116A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中交机电工程局有限公司;中交机电工程局有限公司第六工程分公司;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A5D3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吴天林;刘中南;张涛;贾英凯;李利成;吴群辉;胡楠;张二苗;蔡哲;景溢;</w:t>
            </w:r>
          </w:p>
        </w:tc>
      </w:tr>
      <w:tr w14:paraId="2ED82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62AE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45</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0BCA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BIM-2025-SZ-002</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C016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厦门市轨道交通6号线社头车辆段与综合基地BIM技术创新与实践</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8103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中铁第一勘察设计院集团有限公司;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6C6B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张邦力;李大柱;绳义千;戚振宕;汤礼鹏;李愿望;贾晓宏;付亚超;宋国义;廖灿铭;</w:t>
            </w:r>
          </w:p>
        </w:tc>
      </w:tr>
      <w:tr w14:paraId="04F2B6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AEB6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46</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A538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BIM-2025-SZ-042</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5E07C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智构枢纽匠造通途——BIM技术赋能钦州北过境高速米标互通</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524B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中国葛洲坝集团第一工程有限公司;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479F5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叶小平;杨正贵;齐界夷;陈志伟;张臣;朱燕飞;张敏;刘娟;徐冬冬;刘洋洋;</w:t>
            </w:r>
          </w:p>
        </w:tc>
      </w:tr>
      <w:tr w14:paraId="540240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974F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47</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5980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BIM-2025-SZ-044</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D52F3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洪湖路大桥主桥新建工程项目BIM施工技术应用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FF049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中国建筑第六工程局有限公司;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C5A4C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刘凤勇;邑强;袁博;尹义松;刘芃汐;危挺;曾佳盛;陈俊杰;王允;罗双;</w:t>
            </w:r>
          </w:p>
        </w:tc>
      </w:tr>
      <w:tr w14:paraId="5B969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EA74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48</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FFEC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BIM-2025-SZ-120</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573F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万州青杠塝综合枢纽工程施工阶段BIM技术+智慧工地的数智化建造</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A7F3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中交一公局第三工程有限公司;重庆万林投资发展有限公司;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921A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陈大川;冯传忠;富志强;孙德环;岳志良;周昌来;谭瑞;王起龙;李梁;杨光平;</w:t>
            </w:r>
          </w:p>
        </w:tc>
      </w:tr>
      <w:tr w14:paraId="648072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9569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49</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4581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BIM-2025-SZ-083</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B983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创源路基于BIM的数字化设计与运用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137A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中国市政工程西南设计研究总院有限公司;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2E8FB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徐松;郭维;舒航;阳兰;陈攀杰;陶家清;王亚奇;魏国容;郭子薇;邓婷予;</w:t>
            </w:r>
          </w:p>
        </w:tc>
      </w:tr>
      <w:tr w14:paraId="6F274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7E2F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B8E2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BIM-2025-SZ-041</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1F50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绍兴轨道交通4号线一期工程BIM技术研究与实践</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0544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中铁二院华东勘察设计有限责任公司;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8AC6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何进;余玉梅;王书文;李驰宇;杨锋;李恩;闫敏鸣;段梦恩;许展彰;曲晓东;</w:t>
            </w:r>
          </w:p>
        </w:tc>
      </w:tr>
      <w:tr w14:paraId="581AD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369F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51</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4043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BIM-2025-SZ-159</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160D8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青岛地铁5号线云岭路站BIM+风险管控应用实践</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3B2D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青岛地铁集团有限公司第三建设分公司;中铁上海工程局集团有限公司;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F918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朱超;李子木;陈筱薷;吴一明;宫胜会;黄华;段亚伟;胡文杰;孟思擂;陈辉煌;</w:t>
            </w:r>
          </w:p>
        </w:tc>
      </w:tr>
      <w:tr w14:paraId="01BE6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C6D2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52</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EC99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BIM-2025-SZ-018</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0BC1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国产化BIM技术在沙县内环交通网络跨沙溪节点工程应用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ADD4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福州市规划设计研究院集团有限公司;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6A5DC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洪启智;魏澜;朱光明;黄孝杰;林志强;黄积勇;梁承峰;林持谋;曾宇鑫;刘程;</w:t>
            </w:r>
          </w:p>
        </w:tc>
      </w:tr>
      <w:tr w14:paraId="5F077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6706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53</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6679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BIM-2025-SZ-030</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2D1AB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西安市地铁十号线一期工程（杨家庄~水景公园）设计阶段参数化协同设计</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35983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西安市轨道交通集团有限公司建设分公司;北京城建设计发展集团股份有限公司;河北建数科技有限公司;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2FDB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张涛;韩德志;刘富强;刘宏伟;邹红云;张志勃;党振华;徐翔;林宇新;韩小珂;</w:t>
            </w:r>
          </w:p>
        </w:tc>
      </w:tr>
      <w:tr w14:paraId="1C196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58AF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54</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8E95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BIM-2025-SZ-037</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E560B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拉萨市滨河路经开区段一期工程</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11347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中交城乡建设规划设计研究院有限公司;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25C6E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唐文峰;黄洪超;陈子逸;张帅鹏;吴修波;褚正虎;张琦晖;张胤;田震;侯亘;</w:t>
            </w:r>
          </w:p>
        </w:tc>
      </w:tr>
      <w:tr w14:paraId="7FC553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49BD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55</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82D8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BIM-2025-SZ-111</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8A0E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BIM技术在重庆轨道交通18号线北延工程施工阶段中的应用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AE51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中国交通建设股份有限公司轨道交通分公司;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2722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刘宝许;陈云峰;曹平;王亮;刘垚;权威;王龙;杨上伟;陈焕伟;关海波;</w:t>
            </w:r>
          </w:p>
        </w:tc>
      </w:tr>
      <w:tr w14:paraId="47ACA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73D3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56</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77F0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BIM-2025-SZ-113</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24BA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BIM技术在青岛市地铁8号线支线工程施工阶段的应用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589EE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中国交通建设股份有限公司轨道交通分公司;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7EABF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刘宝许;刘垚;宁纪超;权威;杨上伟;刘海涛;张力;李永坡;孙瑞杰;聂善军;</w:t>
            </w:r>
          </w:p>
        </w:tc>
      </w:tr>
      <w:tr w14:paraId="0DEBC2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5D45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57</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DD89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BIM-2025-SZ-129</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E923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精细化BIM技术助力城市轨道交通专用通信系统数字化智能建造</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FAC3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中铁八局集团有限公司;中铁八局集团电务工程有限公司;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26D18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杜枭;陈胜兵;欧龙;伍庆;周鹏;沈弓召;刘瓒;陈明凯;</w:t>
            </w:r>
          </w:p>
        </w:tc>
      </w:tr>
      <w:tr w14:paraId="2C6ED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1FBB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58</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DAF4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BIM-2025-SZ-145</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99B89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中国上合示范区上合大道地下道路工程设计施工一体化BIM技术应用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8021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青岛市市政工程设计研究院有限责任公司;中铁三局集团有限公司;中铁三局集团第四工程有限公司;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975E3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鲁洪强;王召强;苗冲;徐玉晓;董建勋;苏雷;席建;张明臣;曹彦华;唐梓洺;</w:t>
            </w:r>
          </w:p>
        </w:tc>
      </w:tr>
      <w:tr w14:paraId="592D1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FA87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59</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280A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BIM-2025-SZ-062</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7891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智慧建造助力城市轨道交通工程高品质发展</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1FFC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中铁十八局集团第四工程有限公司;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5B3A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吴利民;万朝栋;温淑荔;李为为;杨旺军;郑萌;徐士英;祁小龙;樊金霖;王杰;</w:t>
            </w:r>
          </w:p>
        </w:tc>
      </w:tr>
      <w:tr w14:paraId="63A2DE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502F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60</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D689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BIM-2025-SZ-093</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F73E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西安市地铁8号线3标土建及轨道安装施工阶段BIM综合应用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2BFE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中铁一局集团新运工程有限公司;中铁一局集团智能科技分公司;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76AF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马明明;程新波;连晓龙;李冰;刘东林;郭凯;王华;蔡志芳;白行;喻普;</w:t>
            </w:r>
          </w:p>
        </w:tc>
      </w:tr>
      <w:tr w14:paraId="487A3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C6A7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61</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D407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BIM-2025-SZ-059</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3E24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BIM技术在深圳地铁7号线二期（东延）工程中的数字化建造施工管理应用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B2A5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中国水利水电第十一工程局有限公司;中电建水电十一局深圳工程有限公司;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6E8C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周文朋;郭振华;白锦涛;刘宗彬;程中奇;王成成;张文伉;史冠祺;杨跃辉;白旭辉;</w:t>
            </w:r>
          </w:p>
        </w:tc>
      </w:tr>
      <w:tr w14:paraId="1AFFD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ED75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62</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476F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BIM-2025-FJ-088</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BC8E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招商局太子湾大厦主体总承包工程BIM技术应用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8D69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中国建筑第二工程局有限公司华南分公司;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62A1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梁玮琛;侯景强;雷启鑫;</w:t>
            </w:r>
          </w:p>
        </w:tc>
      </w:tr>
      <w:tr w14:paraId="4AAAD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3DE5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63</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9F5A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BIM-2025-FJ-137</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909A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“数字基因”铸就国球新地标—中国乒乓球队训练基地项目BIM+数字建造实践</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A615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中国一冶集团有限公司;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B99F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龚鹏达;李新革;梅俊;杨杰;陆博;李继伟;</w:t>
            </w:r>
          </w:p>
        </w:tc>
      </w:tr>
      <w:tr w14:paraId="1B46F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3D80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64</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1BB9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BIM-2025-FJ-081</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0296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基于BIM技术的超高层钢结构项目施工综合应用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DC06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中建四局土木工程有限公司;中建四局第一建设有限公司;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3366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宋杏玲;王燕军;胡斯琦;胡立广;胡仁志;李松晏;</w:t>
            </w:r>
          </w:p>
        </w:tc>
      </w:tr>
      <w:tr w14:paraId="70606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9C16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65</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79DD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BIM-2025-FJ-063</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D3C3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BIM技术助力北京歌舞剧院项目——复杂场地与振动控制的技术创新</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5229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北京城建集团有限责任公司;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E4E7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宋奇达;陈佳俊;顾本森;马子翔;雷霆;陈子政;李纳;</w:t>
            </w:r>
          </w:p>
        </w:tc>
      </w:tr>
      <w:tr w14:paraId="2EF0C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6D43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66</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E826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BIM-2025-FJ-155</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B2C8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基于BIM的国家核电科研创新基地(AB#楼等28项)绿色低碳园区设计与施工全过程应用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CDD13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中建二局安装工程有限公司;中国新兴建设开发有限责任公司;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26C9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甘佳乐;苏雨涵;王真;赵洋;李东昌;文博;姚远;孔后;李铁奇;夏振凯;</w:t>
            </w:r>
          </w:p>
        </w:tc>
      </w:tr>
      <w:tr w14:paraId="6CAAF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878E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67</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E306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BIM-2025-FJ-070</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7C76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湘楚大地人才住房—天悦8-3地块基于BIM的智能建造应用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F6B7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湖南琨基建设有限公司;中湘智能建造有限公司;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C271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魏超;钟意;付慧娟;石国威;邵满柱;万紫旋;姜永义;</w:t>
            </w:r>
          </w:p>
        </w:tc>
      </w:tr>
      <w:tr w14:paraId="17C8D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94A9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68</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5B60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BIM-2025-FJ-052</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DB10E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南京江北新区地下空间一期工程BIM技术智能化应用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1FEC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中国葛洲坝集团第一工程有限公司;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C471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叶小平;杨正贵;宋宏伟;罗祯皆;徐冬冬;刘娟;崔雨轩;付玉超;高朋园;徐东明;</w:t>
            </w:r>
          </w:p>
        </w:tc>
      </w:tr>
      <w:tr w14:paraId="02012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B5F1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69</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F967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BIM-2025-FJ-037</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96B8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BIM技术助力六盘水站站前广场及商业综合体项目数字化建设</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7CB33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中铁八局集团第三工程有限公司;中铁八局集团有限公司;四川柏慕联创工程技术服务有限公司;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0681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李超;曹火勇;徐苇鲜;张青;农阳杰;曾祥军;傅姜;冷旭柯;李怡静;倪茂杰;</w:t>
            </w:r>
          </w:p>
        </w:tc>
      </w:tr>
      <w:tr w14:paraId="3DFB4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4DDA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70</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8489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BIM-2025-FJ-066</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DA49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BIM技术在安永人家四期保障房项目施工全过程应用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A0A2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中交一公局集团有限公司;中交一公局集团华中工程有限公司;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CE3E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孙海林;杨志辉;汤斐超;蒋松;朴树朋;王春平;封志;操文磊;袁永波;李旭阳;</w:t>
            </w:r>
          </w:p>
        </w:tc>
      </w:tr>
      <w:tr w14:paraId="0D8EA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80A2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71</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201E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BIM-2025-FJ-083</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FFFE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科创生态岛3号馆项目施工阶段BIM技术应用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2226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中建五局第三建设有限公司;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961B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罗荣德;张志;熊正国;陈浪飘;何强;彭泽臣;</w:t>
            </w:r>
          </w:p>
        </w:tc>
      </w:tr>
      <w:tr w14:paraId="0B69A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6BD0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72</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8D06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BIM-2025-FJ-018</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FAE8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BIM技术助力中国科学院临床研究医院建设项目智能建造应用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BE7B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安徽建工三建集团有限公司;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7941E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高晓康;张朋仁;李亚楠;王洋;吕国震;李淞泊;刘一博;刘闯;李想;江然;</w:t>
            </w:r>
          </w:p>
        </w:tc>
      </w:tr>
      <w:tr w14:paraId="09984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50F0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73</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C9C6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BIM-2025-FJ-153</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EA6C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临江富水区智能建造攻坚—小雅鹿鸣酒店BIM多维度应用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E445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中铁上海工程局集团有限公司;中铁上海工程局集团建筑工程有限公司;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2DE3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董晓青;王海峰;张刘永;成雨浓;付晓建;张丰超;乐杨;夏嵩;令志伟;火晓琴;</w:t>
            </w:r>
          </w:p>
        </w:tc>
      </w:tr>
      <w:tr w14:paraId="3CA3F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7EA8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74</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52C3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BIM-2025-FJ-077</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6E4D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瑞昌路公交枢纽站项目基于BIM的正向设计及深化设计应用实践</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01D97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中建八局第四建设有限公司;青岛城运控股集团有限公司;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DDD0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赵天宝;李长宁;崔凯振;李明男;孙靖麟;张振宽;张博睿;曾国豪;沈晓剑;苏熙峻;</w:t>
            </w:r>
          </w:p>
        </w:tc>
      </w:tr>
      <w:tr w14:paraId="3834CA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F60C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75</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28EF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BIM-2025-FJ-047</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214F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BIM技术助力开封中医药职业学院建设项目施工阶段精细化管理</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3732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中交路桥建设有限公司;中交瑞通建筑工程有限公司;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BAAB7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杨沛文;高冬;乔海迎;李孟晖;许宝华;周兴国;崔元庆;马博文;王鹏杨;刘怀远;</w:t>
            </w:r>
          </w:p>
        </w:tc>
      </w:tr>
      <w:tr w14:paraId="136AA3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4E1E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EDF3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BIM-2025-FJ-110</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17F0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BIM技术赋能山地湿热气候全玻璃节能场馆智慧建造阳雀岭职工培训活动中心</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C131F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中建四局贵州投资建设有限公司;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97B9B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罗杰;吕洋;王小云;罗福民;马晓龙;唐天义;吴接发;江洪波;夏健平;王伟;</w:t>
            </w:r>
          </w:p>
        </w:tc>
      </w:tr>
      <w:tr w14:paraId="02F1E5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97E2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77</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D20B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BIM-2025-FJ-136</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A747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BIM技术助力深圳坪山区G11330-8045综合体施工阶段高质量建造</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EF4CF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深圳市天健地产集团有限公司;深圳市特区建工能源建设集团有限公司;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1D86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何锦扬;刘侃;刘艾轩;李耀;李姝睿;任山;周发飞;陈向荣;刘卓豪;肖烨;</w:t>
            </w:r>
          </w:p>
        </w:tc>
      </w:tr>
      <w:tr w14:paraId="2B557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9C4E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78</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6ED9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BIM-2025-FJ-103</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BE2F4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智能建造技术在青岛上合国际会议中心项目设计及施工阶段的综合应用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CEAD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中铁第六勘察设计院集团有限公司;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172E8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刘刚;青舟;李盛超;李朋;杨艳学;佟勇朋;李美婷;李艳颖;章朋举;李浩;</w:t>
            </w:r>
          </w:p>
        </w:tc>
      </w:tr>
      <w:tr w14:paraId="0D6737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4D5D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79</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AA86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BIM-2025-FJ-043</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A4D78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青海省妇女儿童医院项目BIM+设计施工一体化应用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CABD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中国建筑第八工程局有限公司西北分公司;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A0AD2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陈石;杨晨;李兴龙;陈文皓;罗有成;陈维昭;</w:t>
            </w:r>
          </w:p>
        </w:tc>
      </w:tr>
      <w:tr w14:paraId="60BF9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9442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80</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812A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BIM-2025-FJ-102</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E32F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集数字、精益、绿色三位一体模式下雪花啤酒总部大厦项目施工阶段BIM技术应用与实践</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C832A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中国建筑第四工程局有限公司;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C556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张秦;孙丽锋;先海军;廖裕海;李斐斐;文祥;谢金米;张红妹;</w:t>
            </w:r>
          </w:p>
        </w:tc>
      </w:tr>
      <w:tr w14:paraId="6CD72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1742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81</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EAC4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BIM-2025-FJ-016</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71127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四川大学华西医院锦江院区在施工阶段的BIM应用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C604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中建八局西南建设工程有限公司;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0102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张丽;林庆康;叶婧;马惠;汪鼎智;聂塽;李烽;宋文剑;李国强;孙诗端;</w:t>
            </w:r>
          </w:p>
        </w:tc>
      </w:tr>
      <w:tr w14:paraId="75AF43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5289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82</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DBB0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BIM-2025-FJ-042</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BB69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“纤度智控”达州高新区新材料产业园项目施工阶段BIM技术应用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6DB8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中建一局集团第五建筑有限公司;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1253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徐龙强;李桦丰;章鑫;孙化伟;刁天赐;刘文琦;郭应军;曾彬彬;黄丽;陈季;</w:t>
            </w:r>
          </w:p>
        </w:tc>
      </w:tr>
      <w:tr w14:paraId="75EDE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D399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83</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41C6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BIM-2025-FJ-126</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3D093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江东华庭项目BIM+智慧工地协同管理</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E256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中交一公局集团有限公司;中交一公局海威工程建设有限公司;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137175">
            <w:pPr>
              <w:keepNext w:val="0"/>
              <w:keepLines w:val="0"/>
              <w:widowControl/>
              <w:suppressLineNumbers w:val="0"/>
              <w:jc w:val="left"/>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王浩;王宇飞;冯绍伟;王育珑;门贤君;薛杰;李斌;郭信;范明宇;刘宇泽;</w:t>
            </w:r>
          </w:p>
        </w:tc>
      </w:tr>
      <w:tr w14:paraId="46808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CAE3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84</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C6A9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BIM-2025-FJ-120</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1A92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BIM技术在赤湾停车场物业开发项目上盖GH地块施工中的应用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0177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中国水利水电第十一工程局有限公司;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17D72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卢代权;李建文;牛永杰;张帅;薛晓东;王宝玉;张航;</w:t>
            </w:r>
          </w:p>
        </w:tc>
      </w:tr>
      <w:tr w14:paraId="0A239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D494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85</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9F1A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BIM-2025-FJ-030</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347A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庆阳金融中心商业综合体BIM全周期智慧建造与数字协同创新应用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81E9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中建交通建设集团有限公司;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17E9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徐俊琦;谢晋;李勇;康磊;豆建平;曲永超;雷泽轩;毛俊燕;张承嗣;马占龙;</w:t>
            </w:r>
          </w:p>
        </w:tc>
      </w:tr>
      <w:tr w14:paraId="5E6A20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B8C3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86</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F1C1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BIM-2025-FJ-115</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C9AB4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三门峡市中级人民法院项目施工BIM技术综合应用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B1EF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中国水利水电第十一工程局有限公司;中电建十一局工程有限公司;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D28D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龚乐;董文慧;李旭东;孙庆;高守胜;张关关;李帅霖;赵泽鑫;朱新阁;</w:t>
            </w:r>
          </w:p>
        </w:tc>
      </w:tr>
      <w:tr w14:paraId="5E8F7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9FC1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87</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8192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BIM-2025-FJ-069</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4B6C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“智汇临空·云筑未来”沈阳临空经济区基础设施建设项目（一期）数字孪生与智慧建造协同创新应用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96D6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中建八局轨道交通建设有限公司;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95A6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梁书生;杨聪宇;李思远;王明智;吴松华;刁云鹏;刘天旭;贾金龙;王铭晖;王朋;</w:t>
            </w:r>
          </w:p>
        </w:tc>
      </w:tr>
      <w:tr w14:paraId="20B0C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1414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88</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AF24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BIM-2025-FJ-056</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FBB2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康桥天樾九章一号院（二期）项目基于BIM技术的装配式应用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D0C9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中建二局第四建筑工程有限公司;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5C5EE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吴启;于丹;张继鲁;郭洪强;南晨旭;王晨航;</w:t>
            </w:r>
          </w:p>
        </w:tc>
      </w:tr>
      <w:tr w14:paraId="288B0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48B7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89</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9872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BIM-2025-FJ-046</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4622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BIM技术助推周宋欣苑项目提质增效</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F5E9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陕西建工第五建设集团有限公司;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5FD8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秋剑南;崔轩;李钊;高天;马世杰;刘俊杰;孙军涛;</w:t>
            </w:r>
          </w:p>
        </w:tc>
      </w:tr>
      <w:tr w14:paraId="151B43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D78A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90</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3705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BIM-2025-YX-020</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FC4B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基于BIM技术的某校信息阅览中心项目智能建造方案设计</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3CAC6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郑州铁路职业技术学院;</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C6C5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周凯;秦绍铭;李炎杰;赵豪杰;徐雨晴;李松涛;陈晓红;冯科栋;王荧;程睿康;</w:t>
            </w:r>
          </w:p>
        </w:tc>
      </w:tr>
      <w:tr w14:paraId="3028B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730D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91</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BB23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BIM-2025-YX-019</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B3BC6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城市更新下的某市东南外环快速通道BIM数智化集成应用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A895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西南交通大学;中铁三局集团有限公司;中铁三局集团第三工程有限公司;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F3180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尹紫红;吴攀;唐施怡;汤智雅;武祎;杨世杰;王天赋;</w:t>
            </w:r>
          </w:p>
        </w:tc>
      </w:tr>
      <w:tr w14:paraId="4E8F9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A86B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92</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3855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BIM-2025-YX-017</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96C1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钢韵智绘——BIM+数字孪生的钢结构桥梁全生命周期智能建造</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EEA66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西华大学;</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1FBB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杨咏漪;舒志乐;向建国;敬小平;陈兴品;杨爽;李帝委;李晋生;张航启;</w:t>
            </w:r>
          </w:p>
        </w:tc>
      </w:tr>
      <w:tr w14:paraId="1BF5E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33C5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93</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1812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BIM-2025-YX-011</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4B86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基于BIM技术在高层钢混结构中的应用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5B81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安徽城市管理职业学院;</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D318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卢睿;陈早早;姜倩;周志宇;宋慧展;于皓威;</w:t>
            </w:r>
          </w:p>
        </w:tc>
      </w:tr>
      <w:tr w14:paraId="4B2BD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6CF6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94</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ADAF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BIM-2025-YX-007</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86F07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海棠名都·BIM+虚拟交互启新程</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DCE83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吉林建筑科技学院;</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88F9E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李宛婷;刘雯雯;符影媛;张鹤;龙姗燕;刘项羽;沈兴伟;刁阔;吕哲琦;王梦实;</w:t>
            </w:r>
          </w:p>
        </w:tc>
      </w:tr>
      <w:tr w14:paraId="2592F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1416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13E5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32"/>
                <w:szCs w:val="32"/>
                <w:u w:val="none"/>
                <w:lang w:val="en-US" w:eastAsia="zh-CN" w:bidi="ar"/>
              </w:rPr>
              <w:t>三等奖142项（排名不分先后）</w:t>
            </w:r>
          </w:p>
        </w:tc>
      </w:tr>
      <w:tr w14:paraId="24047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D1B5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序号</w:t>
            </w:r>
          </w:p>
        </w:tc>
        <w:tc>
          <w:tcPr>
            <w:tcW w:w="22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800E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成果编号</w:t>
            </w:r>
          </w:p>
        </w:tc>
        <w:tc>
          <w:tcPr>
            <w:tcW w:w="3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4D6D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成果名称</w:t>
            </w:r>
          </w:p>
        </w:tc>
        <w:tc>
          <w:tcPr>
            <w:tcW w:w="3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4607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完成单位</w:t>
            </w:r>
          </w:p>
        </w:tc>
        <w:tc>
          <w:tcPr>
            <w:tcW w:w="3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9582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完成人员</w:t>
            </w:r>
          </w:p>
        </w:tc>
      </w:tr>
      <w:tr w14:paraId="6E33C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849A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0292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BIM-2025-TL-013</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5C50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新质甘青·精品西成·西北示范——打造以BIM+GIS为核心的西北铁路智能建造数字工程</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4AA3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中国铁道科学研究院集团有限公司电子计算技术研究所;</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1856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阎震;李源和;英圣;李剑峰;张刚;刘俊涛;魏亚瑞;张福彤;宋雪倩;马鹏锦;</w:t>
            </w:r>
          </w:p>
        </w:tc>
      </w:tr>
      <w:tr w14:paraId="0DA3D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1910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4478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BIM-2025-TL-034</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4F563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西十高铁牵引变电所BIM数字化建造技术应用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7F257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中铁第一勘察设计院集团有限公司;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A57BA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何钊;王朋成;肖梓林;郝帅;魏光;田升平;葛俊翔;陈静;李银生;高鑫;</w:t>
            </w:r>
          </w:p>
        </w:tc>
      </w:tr>
      <w:tr w14:paraId="78A69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61C2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DD09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BIM-2025-TL-039</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2CE0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BIM+技术在高速铁路项目智能建造及运维中的应用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DCECC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中铁十八局集团有限公司;中铁十八局集团第五工程有限公司;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CB7E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陈明;马帅;叶茂森;张京京;闫煜东;王永韬;田晨龙;刘於杭;陆健鑫;卢伟伟;</w:t>
            </w:r>
          </w:p>
        </w:tc>
      </w:tr>
      <w:tr w14:paraId="4EDE7C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2798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81C7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BIM-2025-TL-020</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2111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BIM技术驱动“空铁一体化”交通枢纽工程智能建造</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A405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中铁十八局集团第四工程有限公司;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D2BBE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吴利民;武宏斌;温淑荔;丁少宁;李为为;罗治斌;郑萌;陈志文;王杰;刘世玉;</w:t>
            </w:r>
          </w:p>
        </w:tc>
      </w:tr>
      <w:tr w14:paraId="13D5F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40DD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6AEE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BIM-2025-TL-023</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E2A6A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衡水南站智能建造创新应用实践</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B8C4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中铁建工集团有限公司;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EA3E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魏飞虎;田磊;魏家绪;罗澳国;耿亮亮;马园;蔡宗兴;刘鹏宇;</w:t>
            </w:r>
          </w:p>
        </w:tc>
      </w:tr>
      <w:tr w14:paraId="56029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BC7C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FE95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BIM-2025-TL-030</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74341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广汕项目-惠州南站站房工程BIM技术应用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09DB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中铁十七局集团建筑工程有限公司;中铁十七局集团有限公司;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72C98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李宝忠;戈树波;王建峰;熊衍庆;任青;朱柯;宋子祺;路敏;郭全健;程鹏飞;</w:t>
            </w:r>
          </w:p>
        </w:tc>
      </w:tr>
      <w:tr w14:paraId="52000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7AF4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4C70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BIM-2025-TL-032</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3822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智能建造驱动下的和若铁路旅客站房设计BIM技术一体化应用实践</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84D6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新疆铁道勘察设计院有限公司;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7440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赵基恒;冉凯龙;赵书博;李旭辉;李凡;李鹏;张希玮;杨红琰;杨红英;马雄伟;</w:t>
            </w:r>
          </w:p>
        </w:tc>
      </w:tr>
      <w:tr w14:paraId="770F5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639F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89B6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BIM-2025-TL-031</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3D2B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BIM+装配式在京雄城际铁路雄县制梁场施工中的创新应用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4EDB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中铁上海工程局集团第四工程有限公司;中铁上海工程局集团有限公司;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71752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殷增光;聂盘超;陈晓波;贺秋利;王静;王攀;徐怡喆;</w:t>
            </w:r>
          </w:p>
        </w:tc>
      </w:tr>
      <w:tr w14:paraId="6D2AE8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CDB9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2013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BIM-2025-TL-022</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1E51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BIM技术在昌景黄铁路项目（90+180+90)m连续梁拱桥的综合研究与应用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BBC9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中建铁路投资建设集团有限公司;中建三局集团有限公司;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AF1D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董晨阳;向晖;宋鹏;张子正;张艳辉;魏明飞;吴浩;单飞;田玉江;马源;</w:t>
            </w:r>
          </w:p>
        </w:tc>
      </w:tr>
      <w:tr w14:paraId="43E9B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7719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7C0D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BIM-2025-TL-011</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13529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BIM技术在西渝高铁康渝段XYKYZQ-5标项目桥隧施工中的应用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14C8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中铁北京工程局集团第一工程有限公司;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8BAB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刘小军;张军;成涛;李禄豪;张秉贤;周琪;潘红伟;王永刚;刘国涛;范佳楠;</w:t>
            </w:r>
          </w:p>
        </w:tc>
      </w:tr>
      <w:tr w14:paraId="2138F7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60D6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6805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BIM-2025-TL-009</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C62F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BIM技术助力大鹏支线新大存车场施工全过程管理</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932C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中交（深圳）工程局有限公司;中交路桥建设有限公司;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13E2A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王亚强;刘文涛;唐祖文;高佳;王小军;刘伟;梁峰;权梦媛;龙兵辉;朱振丰;</w:t>
            </w:r>
          </w:p>
        </w:tc>
      </w:tr>
      <w:tr w14:paraId="03E08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7CD2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6112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BIM-2025-GL-072</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1F48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十巫南高速公路山区桥隧工程BIM技术与智能建造协同管理应用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E003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中交第二航务工程局有限公司;中交武汉智行国际工程咨询有限公司;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FE71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黄中;周范武;聂润;张良辉;姜培航;高海涛;周熊;夏申;何兆龙;屈梦婷;</w:t>
            </w:r>
          </w:p>
        </w:tc>
      </w:tr>
      <w:tr w14:paraId="4DAAF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469B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D3DC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BIM-2025-GL-010</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612F7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BIM＋GIS技术在乐西高速马边至昭觉段K1标段数字化施工中的应用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1790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中铁北京工程局集团第一工程有限公司;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03AD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徐磊磊;许王亮;贵珊;潘红伟;王永刚;郑蕾;张鹏;李凡;范佳楠;刘国涛;</w:t>
            </w:r>
          </w:p>
        </w:tc>
      </w:tr>
      <w:tr w14:paraId="61694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7209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6F2B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BIM-2025-GL-066</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AC1B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BIM+智能建造技术赋能和襄高速公路项目高质量建设</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A15F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中国葛洲坝集团建设工程有限公司;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4B6E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张铁兵;李汉涛;肖永红;赵潇;李正飞;张洁;李勇军;曾艳丽;宋兴国;刘燕波;</w:t>
            </w:r>
          </w:p>
        </w:tc>
      </w:tr>
      <w:tr w14:paraId="7793A1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AFB3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14C8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BIM-2025-GL-040</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936D0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“BIM+”技术赋能肇庆至高明高速公路全流程智能管控</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212E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中国葛洲坝集团三峡建设工程有限公司;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64132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张琳琳;张传刚;范文;周雄;李晴鹏;杜飞;李明穗;曹爽;孟华兰;龙瑞康;</w:t>
            </w:r>
          </w:p>
        </w:tc>
      </w:tr>
      <w:tr w14:paraId="338BC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A294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3F5D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BIM-2025-GL-083</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B174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BIM+GIS+IOT多维数智融合的大型基础设施建设的创新实践</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AA62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中交一公局第二工程有限公司;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62F8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周晨;李林;王烁;高骏;张佩峰;梁莎;曾峥;方丽君;贾娜娜;周阳;</w:t>
            </w:r>
          </w:p>
        </w:tc>
      </w:tr>
      <w:tr w14:paraId="4C616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6D12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4DB4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BIM-2025-GL-089</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7FDC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创新BIM施工应用开启公路数字未来</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1244F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河南省中工设计研究院集团股份有限公司;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6E2E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刘亚永;朱昆昆;岳建伟;刘泉;王晓薇;苏东钦;张智;陈培源;邓志贤;孟涛;</w:t>
            </w:r>
          </w:p>
        </w:tc>
      </w:tr>
      <w:tr w14:paraId="69B3A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8EB4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4AF0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BIM-2025-GL-085</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7F42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三维数字孪生基于大凭路项目应用实践</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EE86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‌广西交通设计集团有限公司;广西大凭高速公路有限公司;民航广西空管分局;</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3EE73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杨凯吕;陈成伟;谢树志;梁才;李用鹏;覃薇;周指示;陈恺;何升锋;曹新叶;</w:t>
            </w:r>
          </w:p>
        </w:tc>
      </w:tr>
      <w:tr w14:paraId="6D306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A49F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CCA5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BIM-2025-GL-008</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33E9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顺德区伦桂路（横一路~横五路）工程超大断面内河沉管隧道BIM正向设计与创新应用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CD3FB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中交第二公路勘察设计研究院有限公司;中交城乡建设规划设计研究院有限公司;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B5B5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李永斌;蔡素军;拓勇飞;李波;祝廷尉;肖椿;徐新平;刘传奇;张胤;莫增江;</w:t>
            </w:r>
          </w:p>
        </w:tc>
      </w:tr>
      <w:tr w14:paraId="3898E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8C1F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7F46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BIM-2025-GL-082</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1279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BIM+IOT技术为混凝土施工均质化管理赋能应用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3601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中交一公局第二工程有限公司;中交一公局集团有限公司;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A9B8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周晨;李林;周阳;王志强;王烁;高骏;张佩峰;梁莎;曾峥;翟兵兵;</w:t>
            </w:r>
          </w:p>
        </w:tc>
      </w:tr>
      <w:tr w14:paraId="60F7DD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7C40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B4D2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BIM-2025-GL-062</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7F09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青藏公路G109线格尔木至那曲提质改造工程EPC+BIM高原冻土数字建造实践</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0ABF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中交一公局集团有限公司;中国交通信息科技集团有限公司;中交简石数字科技(苏州)有限公司;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7508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张庆伟;杨纪硕;伏亚亚;孔繁富;王厚霖;姜家瑞;王建斌;王侥钢;王少月;黄杨成;</w:t>
            </w:r>
          </w:p>
        </w:tc>
      </w:tr>
      <w:tr w14:paraId="0A8B2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4691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5157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BIM-2025-GL-071</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F6F9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北津港特大桥基于“BIM技术+”的数智化工地综合应用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6B8F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中交一公局第九工程有限公司;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0223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杨振华;王晓雷;危志豪;姚宏军;黄景山;李雷;李明昌;刘创创;</w:t>
            </w:r>
          </w:p>
        </w:tc>
      </w:tr>
      <w:tr w14:paraId="34978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0532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23</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A0E7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BIM-2025-GL-074</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188D0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基于国产玄镜图形平台在深圳外环高速三期项目隧道正向设计的研究与应用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D446D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深圳高速建设发展有限公司;中国公路工程咨询集团有限公司;云基智慧工程股份有限公司;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A4A9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邓成刚;赖祺宇;曾捷;余翔;陈深泉;曹东杰;余凡凡;岳彬;朱凌玉;曹亚亮;</w:t>
            </w:r>
          </w:p>
        </w:tc>
      </w:tr>
      <w:tr w14:paraId="34CF3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26D6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BC98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BIM-2025-GL-009</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37DB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跨海大桥智慧工地与BIM技术创新融合应用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8B29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中交一公局集团有限公司;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847A0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周纯玮;孙玉进;童希明;杨硕博放;董宝生;吴福居;陈金杰;卢春明;岳翰;史宏珺;</w:t>
            </w:r>
          </w:p>
        </w:tc>
      </w:tr>
      <w:tr w14:paraId="7C5E28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5317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DC0B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BIM-2025-GL-022</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B382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德昌至会理高速公路工程项目基于BIM的全生命期精细化管理应用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A65D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中国建筑第八工程局有限公司;四川省交通勘察设计研究院有限公司;四川德会高速公路有限责任公司;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7D71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胡腾;李元一;陈仕军;龚节美;毛坤;袁海峰;周强;张译;王伟;彭博尔;</w:t>
            </w:r>
          </w:p>
        </w:tc>
      </w:tr>
      <w:tr w14:paraId="79B81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61CF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26</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8D2B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BIM-2025-GL-037</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3EEDF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基于BIM技术的超大跨上承式悬浇拱桥施工技术研究</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55BF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四川川黔高速公路有限公司;四川公路桥梁建设集团有限公司;长沙雅博工程技术发展有限公司;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CC38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刘小波;吴佳东;熊雪飞;郭跃;田娟;曹政;李卓;曾梦颖;王双晴;陈攀宇;</w:t>
            </w:r>
          </w:p>
        </w:tc>
      </w:tr>
      <w:tr w14:paraId="4FE20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9B0A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27</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7198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BIM-2025-GL-018</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6BD7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数智擎虹·BIM驱动兆河特大桥设计施工一体化创新</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D386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中交建筑集团有限公司;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F0EC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吴春成;周卫华;沈岩;陈颜颜;曹海;吴牛伟;董保成;张鹏;陈嘉威;何依杰;</w:t>
            </w:r>
          </w:p>
        </w:tc>
      </w:tr>
      <w:tr w14:paraId="4E9261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A54C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28</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B102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BIM-2025-GL-045</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BF24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长江大保护之神农架玉泉河流域引水工程项目施工阶段BIM技术应用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39F3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三峡生态环境投资有限公司;武汉大良造建筑科技开发有限公司;重庆市工程管理有限公司;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E152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胡爽;方谱;余红松;余海涛;李冰松;苏爱丽;秦荣;苏翔;吴汉林;吴胜友;</w:t>
            </w:r>
          </w:p>
        </w:tc>
      </w:tr>
      <w:tr w14:paraId="31D00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725A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29</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CB3B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BIM-2025-GL-076</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AEC71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泉州百崎通道桥梁工程BIM技术与智能建造协同管理应用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2064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中交二航局泉州百崎通道A1合同段项目经理部;中交武汉智行国际工程咨询有限公司;泉州市路桥发展集团有限公司;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6AB3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舒大勇;谷继振;吴明彦;林庚钗;晏远路;史明胜;范磊;邓鑫;蒋伦;朱晨;</w:t>
            </w:r>
          </w:p>
        </w:tc>
      </w:tr>
      <w:tr w14:paraId="0B06F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DCA8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0817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BIM-2025-GL-087</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5459B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351国道东阳周官至山口段公路工程全过程BIM技术应用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50CA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湖南省交通规划勘察设计院有限公司;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53A4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李频;卓斌;谢金生;付平;梁东;张昕昊;林振华;彭泽奇;黄山;曹少璞;</w:t>
            </w:r>
          </w:p>
        </w:tc>
      </w:tr>
      <w:tr w14:paraId="0382C9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58BD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31</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D940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BIM-2025-GL-003</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A0E2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武汉都市圈环线高速公路黄陂至新洲段BLHTJ-4标BIM及信息化应用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8A6F3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武汉交通工程建设投资集团有限公司;中国建筑第二工程局有限公司;中铁桥研科技有限公司;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B0BA1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胡杨;许方勇;李斐;余学良;彭治安;白健;贾学军;杨德;吴巨峰;夏文祥;</w:t>
            </w:r>
          </w:p>
        </w:tc>
      </w:tr>
      <w:tr w14:paraId="0221C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C289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32</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0DF7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BIM-2025-GL-020</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1E1E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基于BIM与实景建模的板岩地质隧道智能数字化超挖控制施工技术</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2404B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中海建筑有限公司;华中科技大学;</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D91A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杜江;刘荣欣;刘春舵;宁朝阳;王旭东;刘忠凯;陈维亚;赵长龙;黄均华;李昌亮;</w:t>
            </w:r>
          </w:p>
        </w:tc>
      </w:tr>
      <w:tr w14:paraId="5796F2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4E9C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33</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75B0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BIM-2025-GL-004</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D0DF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BIM+智慧建造：赋能宝顶山-北山快速通道高效建设</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AF61C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中国五冶集团有限公司;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2E44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叶星星;游洋;周田园;秦尧;吴刚;杨荐荣;兰浩;黄梅;刘国栋;刘伟;</w:t>
            </w:r>
          </w:p>
        </w:tc>
      </w:tr>
      <w:tr w14:paraId="1B278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832C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34</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A5E2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BIM-2025-GL-067</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BF1E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BIM+数智化在公路工程施工阶段的应用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23543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中交一公局集团有限公司;中交一公局海威工程建设有限公司;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02EC3">
            <w:pPr>
              <w:keepNext w:val="0"/>
              <w:keepLines w:val="0"/>
              <w:widowControl/>
              <w:suppressLineNumbers w:val="0"/>
              <w:jc w:val="left"/>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李斌;薛杰;王宇飞;杨明;杨得雷;吴立辉;范明宇;郭信;郝萌飞;张晴;</w:t>
            </w:r>
          </w:p>
        </w:tc>
      </w:tr>
      <w:tr w14:paraId="5DE46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5B31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35</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C9D7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BIM-2025-GL-100</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C421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BIM技术在悬索桥施工设计中的应用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47FA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中交路桥北方工程有限公司;中交路桥建设有限公司;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B6A8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康旭;殷胜光;黄增财;韦生达;蔡明智;杨科;许飞;何高源;李鹏;刘超;</w:t>
            </w:r>
          </w:p>
        </w:tc>
      </w:tr>
      <w:tr w14:paraId="55054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193C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36</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CDBC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BIM-2025-GL-046</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F2F2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BIM驱动的徐淮阜高速公路项目精细化管理</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29F2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安徽建工路港建设集团有限公司;安徽建工集团淮北高速公路有限公司;安徽建工集团宿州高速公路有限公司;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BDFFA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杨军;周忠;杨雷;高朋飞;张晓东;刘晓义;陈燚;赵浩宇;吴启源;王欣妍;</w:t>
            </w:r>
          </w:p>
        </w:tc>
      </w:tr>
      <w:tr w14:paraId="75D055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7F14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37</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7CC1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BIM-2025-GL-032</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FD32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BIM技术在株洲市清水塘大桥施工建设中的应用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922B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中交第三航务工程局有限公司;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5F62F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李业勋;汪来发;兰明隽;邹赐;周思成;梁欠欠;李子涵;张伟;干诗沁;周睿熠;</w:t>
            </w:r>
          </w:p>
        </w:tc>
      </w:tr>
      <w:tr w14:paraId="4A97A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BAF6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38</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1EEE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BIM-2025-GL-104</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B1F9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三维数字协同”设计-管理-巡检”通铜高速公路建设三位一体解决方案</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51EF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江西省交通设计研究院有限责任公司;江西省交通投资集团有限责任公司通城至铜鼓高速公路建设项目办公室；江西交设工程咨询有限公司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FAC8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谢路锋;文松;段志鹏;邓子千;王传飞;吴志坚;杨明;魏智超;周传国;卢瑜</w:t>
            </w:r>
          </w:p>
        </w:tc>
      </w:tr>
      <w:tr w14:paraId="0BAA7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AF1A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39</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6FF4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BIM-2025-SY-011</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CED6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BIM技术在复杂环境下码头设计中的融合应用—印尼金光纸浆厂配套码头项目</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9A39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中交第二航务工程勘察设计院有限公司;中国港湾（印尼）有限公司;中交第三航务工程局有限公司;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2CC6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程凯;王艳宇;刘伟;邓振洲;黄高新;张翠莹;王成;陈文;陈琦;陈锦;</w:t>
            </w:r>
          </w:p>
        </w:tc>
      </w:tr>
      <w:tr w14:paraId="7450E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6301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24CC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BIM-2025-SY-016</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FFF75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“BIM+”技术深度融合助力叶巴滩水电站引水发电工程施工提质增效</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B601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中国葛洲坝集团三峡建设工程有限公司;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3493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胡军;张琳琳;李治;杜飞;张轶群;曹爽;孟华兰;黄学昌;范文;梁家伟;</w:t>
            </w:r>
          </w:p>
        </w:tc>
      </w:tr>
      <w:tr w14:paraId="4A466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54E2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41</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7A94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BIM-2025-SY-026</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A459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BIM与多维数据融合的油气化工码头数字化设计创新实践</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A459F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中交第四航务工程勘察设计院有限公司;广西水利电力职业技术学院;</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3E643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李家华;陈家悦;黄黎明;梁庆;柴治国;鞠进;钱龙;陈涛静;黄冰;陆晓玮;</w:t>
            </w:r>
          </w:p>
        </w:tc>
      </w:tr>
      <w:tr w14:paraId="6533E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08BC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42</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D7A8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BIM-2025-SY-019</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F4E2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三峡通航船舶秭归旧州河锚地建设工程EPC项目全生命周期BIM应用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649F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中交第二航务工程勘察设计院有限公司;长江三峡通航管理局;中交希迪科技（武汉）有限公司;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4BC1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何洋;肖玉华;肖腾;高攀;宋成涛;薛佳;邹艳春;孙俊峰;孙友;汪瑾;</w:t>
            </w:r>
          </w:p>
        </w:tc>
      </w:tr>
      <w:tr w14:paraId="4ED33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7704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C933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BIM-2025-SY-002</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F05B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基于大数据+VR+IOT+BIM的水利工程管理平台</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40785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中铁水利水电规划设计集团有限公司;中铁水利信息科技有限公司;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FD9F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刘杨;袁媛;郑永强;钟志坚;胡燕;卢聪飞;肖志鹏;于长清;李福斌;张李荪;</w:t>
            </w:r>
          </w:p>
        </w:tc>
      </w:tr>
      <w:tr w14:paraId="1C6BD6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4F99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44</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7DC3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BIM-2025-SY-029</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BEDB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BIM技术在舟山30万吨级船坞项目施工阶段的多维集成应用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8AE3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中建港航局集团有限公司;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8E982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王千星;周海靖;王志飞;戴付明;黄瑞翔;王毅;程雨潇;冯浩;</w:t>
            </w:r>
          </w:p>
        </w:tc>
      </w:tr>
      <w:tr w14:paraId="579D5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737A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45</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B20E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BIM-2025-SY-022</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915C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BIM技术在湛江港东海岛港区巴斯夫（广东）一体化项目液体散货码头工程中的创新应用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ABAA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中交第二航务工程勘察设计院有限公司;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5ADA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王炜正;吉明;莫建新;陈光;陈伟;赵序;毛彩彩;柏杰;冷静;王民军;</w:t>
            </w:r>
          </w:p>
        </w:tc>
      </w:tr>
      <w:tr w14:paraId="01AE7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47E7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46</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7AC2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BIM-2025-SY-028</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59AA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基于BIM模型构建的水运工程材料仿真试验在线培训系统</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7317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连云港市公路事业发展中心;宿迁市公路事业发展中心;江苏路润工程技术集团有限公司;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791CD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谭政;陈苏;袁文;唐洪堃;徐威;林焕松;吴可;张亮;尚曼;吴奔;</w:t>
            </w:r>
          </w:p>
        </w:tc>
      </w:tr>
      <w:tr w14:paraId="1BEAB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8B1F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47</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4B16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BIM-2025-MH-006</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91E1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BIM技术在西宁曹家堡机场三期扩建工程中的综合应用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B238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中国建筑第二工程局有限公司;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206B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孙维振;刘刚;赵星辰;徐浩峻;姚冲;张敏敏;徐新华;陈阿彬;张志鹏;范明阳;</w:t>
            </w:r>
          </w:p>
        </w:tc>
      </w:tr>
      <w:tr w14:paraId="3C7E2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4DDC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48</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059A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BIM-2025-MH-009</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3539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BIM技术在厦门新机场飞行区场道一标段全专业施工过程中的应用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0B83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西北民航机场建设集团有限责任公司;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2630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王文豪;王荔;王菲;常龙飞;彭勇;段冬冬;冀潇;吴超;景青松;黄振;</w:t>
            </w:r>
          </w:p>
        </w:tc>
      </w:tr>
      <w:tr w14:paraId="3E493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3C20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49</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DBB5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BIM-2025-MH-005</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9331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航天科创基地项目全过程数字化BIM技术应用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7C4A3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中国葛洲坝集团第一工程有限公司;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A3AB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武慧芳;强军;陈永宏;曹云锋;肖涛;王宝军;崔世强;周东博;王登攀;陈明明;</w:t>
            </w:r>
          </w:p>
        </w:tc>
      </w:tr>
      <w:tr w14:paraId="12F366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25C2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05AB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BIM-2025-SZ-034</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D651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智启新程·云链未来-石家庄地铁4号线BIM创新引领全周期实践</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AFF4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中交机电工程局有限公司;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6719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崔新明;周会生;冯涛;吉辉;王杰;赵晓春;凡涛涛;付爽;刚金晓;孙闯;</w:t>
            </w:r>
          </w:p>
        </w:tc>
      </w:tr>
      <w:tr w14:paraId="3FE70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8A87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51</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D5D3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BIM-2025-SZ-036</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2EE7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乐清市滨海大道项目：基于BIM技术的数字化施工与管理创新</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830A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保利长大工程有限公司;中交公路规划设计院有限公司;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839E6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赵奇才;郭文杰;蔡炎标;谢书良;刘少炜;蔡俊华;卢建华;白永亮;李志利;唐志宏;</w:t>
            </w:r>
          </w:p>
        </w:tc>
      </w:tr>
      <w:tr w14:paraId="44D4F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4DB5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52</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FA0E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BIM-2025-SZ-048</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5461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黄河市政大桥项目施工阶段BIM技术综合应用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5CB6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中国建筑第四工程局有限公司;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3D04C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刘玉果;马志亮;李龙花;张文东;牛小文;</w:t>
            </w:r>
          </w:p>
        </w:tc>
      </w:tr>
      <w:tr w14:paraId="645656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BCF5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53</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C334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BIM-2025-SZ-124</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1D6C0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G104京岚线济南黄河公路大桥施工阶段智能建造技术应用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AD0F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中交一公局第三工程有限公司;中交一公局集团有限公司;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E346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陈大川;冯传忠;张磊;杨益波;郭永兵;荣伟;富志强;柳娜;黄庭益;王刻宁;</w:t>
            </w:r>
          </w:p>
        </w:tc>
      </w:tr>
      <w:tr w14:paraId="6308B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E212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54</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DAF1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BIM-2025-SZ-032</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1BF7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芳村至白云机场城际项目（土建四工区）数字化综合应用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BB7C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中建二局土木工程集团有限公司;中国建设基础设施有限公司;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6B277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韩璐;周瑞嘉;胡小川;苗春阳;周正永;彭冠锋;郭海;刘金燕;马江伟;李勇;</w:t>
            </w:r>
          </w:p>
        </w:tc>
      </w:tr>
      <w:tr w14:paraId="77E66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D1BE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55</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CA33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BIM-2025-SZ-049</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7F82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智慧轨交新标杆--BIM技术驱动深大城际1标工程数字化施工</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DA12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中能建葛洲坝轨道交通建设有限公司;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DFEF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袁超;常浩然;曹誉恒;彭婵;周晨曦;杨凡;盛钊;张亚洲;付松;傅阳;</w:t>
            </w:r>
          </w:p>
        </w:tc>
      </w:tr>
      <w:tr w14:paraId="393A3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7DA2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56</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88C8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BIM-2025-SZ-033</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9CD85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EPC模式下超洁净水厂BIM技术全过程创效与智能建造</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DEEE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陕西建工第十六建设有限公司;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30A60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王启星;毛怡博;马强;王江涛;</w:t>
            </w:r>
          </w:p>
        </w:tc>
      </w:tr>
      <w:tr w14:paraId="6E92F7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8CE3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57</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F2FA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BIM-2025-SZ-095</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80571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BIM技术在石家庄市城市轨道交通4号线一期工程施工阶段的综合应用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FDE9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中国交通建设股份有限公司轨道交通分公司;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0D03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刘宝许;刘垚;宁纪超;权威;王龙;易领兵;王高彦;袁军民;武朝业;张强;</w:t>
            </w:r>
          </w:p>
        </w:tc>
      </w:tr>
      <w:tr w14:paraId="0D782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7604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58</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A02B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BIM-2025-SZ-099</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4D9B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重庆轨道交通15号线12标施工阶段BIM引领智慧建造精细化管理与应用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D35A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中交路桥南方工程有限公司;重庆轨道交通15号线二期土建工程12标项目经理部;</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DC2C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刘羽春;李彦君;王金龙;莫光见;闫宏帅;张嘉琦;张国强;</w:t>
            </w:r>
          </w:p>
        </w:tc>
      </w:tr>
      <w:tr w14:paraId="3BBAA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1DB9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59</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3716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BIM-2025-SZ-103</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B3571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BIM技术在城市轨道交通车辆基地工程中的创新应用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CF53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青岛地铁集团有限公司第三建设分公司;中铁第一勘察设计院集团有限公司;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84CA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闹加才让;张秉鹤;李淑强;张仕林;吴一明;史时喜;侯小祥;朱洪波;黄堃;王志刚;</w:t>
            </w:r>
          </w:p>
        </w:tc>
      </w:tr>
      <w:tr w14:paraId="2020BD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5C47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60</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8031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BIM-2025-SZ-131</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745E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BIM技术在城市道路工程中的深化与协同应用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5B11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中国市政工程西南设计研究总院有限公司;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A1C37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苏锋;陈攀杰;王雪原;李志刚;邓婷予;史姣;邓红军;税欢;徐松;郭灏;</w:t>
            </w:r>
          </w:p>
        </w:tc>
      </w:tr>
      <w:tr w14:paraId="2034D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CD4C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61</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832D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BIM-2025-SZ-046</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E4DC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北京轨道交通28号线（原CBD线）总体总包设计BIM技术综合应用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FEDE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中铁第六勘察设计院集团有限公司;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D58E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刘刚;青舟;李朋;杨艳学;李艳颖;佟勇朋;李浩;李盛超;李美婷;</w:t>
            </w:r>
          </w:p>
        </w:tc>
      </w:tr>
      <w:tr w14:paraId="40702D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0F0E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62</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13ED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BIM-2025-SZ-076</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EDA3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数智赋能古都新脉络--西安地铁8号（环）线BIM创新应用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3E98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中铁第一勘察设计院集团有限公司;西安市轨道交通集团有限公司建设分公司;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63C9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肖磊;屈长杰;徐丽哲;汪珂;喻忠;张锋功;陈千;邵莹;尹静;沈欣;</w:t>
            </w:r>
          </w:p>
        </w:tc>
      </w:tr>
      <w:tr w14:paraId="39477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18A0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63</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21C3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BIM-2025-SZ-043</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F080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湖南郴州市G107高壁立交基于BIM+GIS技术的智慧建造</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4527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湖南建投交通建设有限公司;中湘智能建造有限公司;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E2E8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李再德;辛亚兵;谭希莹;杨逸舟;黄妍彬;刘谭剑;邵满柱;万紫旋;姜永义;</w:t>
            </w:r>
          </w:p>
        </w:tc>
      </w:tr>
      <w:tr w14:paraId="4B87C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E34C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64</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833F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BIM-2025-SZ-138</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2077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BIM技术助力青岛地铁5号线数字化设计</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1E496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青岛地铁集团有限公司第三建设分公司;中铁二院工程集团有限责任公司;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6ADD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王者永;张秉鹤;赵亚平;陈筱薷;吴一明;段劲夫;彭建海;刘子任;杨耀辉;朱波;</w:t>
            </w:r>
          </w:p>
        </w:tc>
      </w:tr>
      <w:tr w14:paraId="1E832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8700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65</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8072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BIM-2025-SZ-005</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EB587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“筑基未来，智绘高新”—BIM助力安康高新区市政配套升级</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DB255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陕西建工第十二建设集团有限公司;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EE523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吴昌鑫;杨东东;赵芳丽;胡宗扬;王涛;奥栎;</w:t>
            </w:r>
          </w:p>
        </w:tc>
      </w:tr>
      <w:tr w14:paraId="17215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C7FF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66</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AACD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BIM-2025-SZ-054</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EA67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筑梦湾区，智汇未来——BIM技术在广州地铁芳白城际项目施工阶段的深度应用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C415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中建一局集团第五建筑有限公司;中国建筑一局（集团）有限公司;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42C7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李佳潼;黄少烈;赵亚军;王维东;吕朋;袁金鹏;陈建伟;谢洞洞;赵保森;李德鹏;</w:t>
            </w:r>
          </w:p>
        </w:tc>
      </w:tr>
      <w:tr w14:paraId="439B6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4D64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67</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256B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BIM-2025-SZ-128</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FDA8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城市轨道交通大跨度小曲线波形钢腹板矮塔斜拉桥BIM技术创新应用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2CEE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中铁上海工程局集团第四工程有限公司;中铁上海工程局集团有限公司;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F321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王黎;陈晓波;聂盘超;王静;徐怡喆;</w:t>
            </w:r>
          </w:p>
        </w:tc>
      </w:tr>
      <w:tr w14:paraId="3B43DE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9459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68</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C56F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BIM-2025-SZ-118</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FA2C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成都轨道交通27号线一期工程基于BIM的施工总承包管理及智能建造创新技术应用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73FF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中建三局安装工程有限公司;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C0025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李学同;白哲;彭文川;贾锐奇;张建霞;韩路;山悦;程相涛;王小亮;张千初;</w:t>
            </w:r>
          </w:p>
        </w:tc>
      </w:tr>
      <w:tr w14:paraId="2754F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1D2B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69</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CB19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BIM-2025-SZ-122</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F04F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亦庄南区南街项目施工阶段BIM技术及智能建造平台应用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EDDC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中交一公局第三工程有限公司;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5B2F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艾振喜;富志强;孙德环;柳娜;王峻峰;林木景;李德强;孔繁军;孙昌利;刘卓奇;</w:t>
            </w:r>
          </w:p>
        </w:tc>
      </w:tr>
      <w:tr w14:paraId="6119A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70FE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70</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232D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BIM-2025-SZ-121</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3E4B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BIM技术在大型地铁换乘站施工建设中的应用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87C3F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中交第三航务工程局有限公司;中交三航局第二工程有限公司;中国交通建设股份有限公司国际工程分公司;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99BEF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龚先锋;李旭;杨华南;边晓龙;李子涵;兰明隽;沈羽;费晓璐;陆骁尤;孟若轶;</w:t>
            </w:r>
          </w:p>
        </w:tc>
      </w:tr>
      <w:tr w14:paraId="7D2318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D2B6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71</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D64C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BIM-2025-SZ-068</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CB53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天津滨海机场三期改扩建工程市政公用工程BIM赋能设计应用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E112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天津滨海国际机场有限公司;天津市政工程设计研究总院有限公司;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2DE1F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王磊;张道晗;吴磊;杨春宝;刘宝欢;李薇;尚婧;暴捷;李岩峰;</w:t>
            </w:r>
          </w:p>
        </w:tc>
      </w:tr>
      <w:tr w14:paraId="6DEEBE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4E55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72</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B5E3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BIM-2025-SZ-119</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FD60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兴联路大桥空间异形桥塔BIM数字化建造关键技术及工程应用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D074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湖南省交通规划勘察设计院有限公司;中交一公局集团有限公司;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E6F1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付平;江财发;李频;王成伟;吕文波;张昕昊;黄山;叶耿;魏晗琦;谢金生;</w:t>
            </w:r>
          </w:p>
        </w:tc>
      </w:tr>
      <w:tr w14:paraId="19AE8A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0768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73</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4AA8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BIM-2025-SZ-133</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2E3B3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BIM技术在天津之翼中的创新应用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4870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中国市政工程西南设计研究总院有限公司;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9780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陈攀杰;邱寒;邓婷予;黄光兴;邓红军;朱启然;郭灏;曾琦;熊欣佳;王秋月;</w:t>
            </w:r>
          </w:p>
        </w:tc>
      </w:tr>
      <w:tr w14:paraId="441FE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3FEC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74</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0FF8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BIM-2025-SZ-039</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2238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BIM技术智绘互通式立交项目一体化协同设计与数智建造的创新实践</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23984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中国市政工程西北设计研究院有限公司;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F742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李文栋;马迪;王乐;田昱;武庆喜;袁亮;李生鹏;马天斌;刘彬;赵国锐;</w:t>
            </w:r>
          </w:p>
        </w:tc>
      </w:tr>
      <w:tr w14:paraId="60292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F503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75</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7BDC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BIM-2025-SZ-079</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EF8E6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BIM技术在天水路(铜川路-唐山路)工程设计阶段的应用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45FA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青岛市市政工程设计研究院有限责任公司;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51DF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司义德;卢涛;刘蕾;杨东升;高峰;曾武亮;张潮;唐闻天;袁堂涛;陈立鹏;</w:t>
            </w:r>
          </w:p>
        </w:tc>
      </w:tr>
      <w:tr w14:paraId="5BBF07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C598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CA93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BIM-2025-SZ-150</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DD8B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BIM技术在辽阳路快速路工程设计阶段中的应用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D305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青岛市市政工程设计研究院有限责任公司;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39F2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徐玉晓;王召强;董建勋;岳章胜;高尚坤;张忠磊;万淑敏;谭希;纪安琪;谢汛;</w:t>
            </w:r>
          </w:p>
        </w:tc>
      </w:tr>
      <w:tr w14:paraId="135C1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C826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77</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C9EC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BIM-2025-SZ-081</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B18B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在江南22号路立交工程勘察设计阶段的BIM技术创新应用及实践</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5B16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广西交通设计集团有限公司;南宁建设发展集团有限责任公司;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1A058">
            <w:pPr>
              <w:keepNext w:val="0"/>
              <w:keepLines w:val="0"/>
              <w:widowControl/>
              <w:suppressLineNumbers w:val="0"/>
              <w:jc w:val="left"/>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彭欣;叶云龙;黄焕然;李振龙;杨文志;张东波;韦超俊;李良杰;庞洋;陈楷;</w:t>
            </w:r>
          </w:p>
        </w:tc>
      </w:tr>
      <w:tr w14:paraId="4E6A3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689A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78</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99E4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BIM-2025-SZ-094</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1810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西安地铁2号线二期四电系统安装中的BIM综合应用实践</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B74C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中铁一局集团智能科技分公司;中铁(广州)投资发展有限公司;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EEE51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白行;喻普;王良琨;刘睿;何涛;李旭杰;郭桂喜;黄康明;程亚斌;方飞;</w:t>
            </w:r>
          </w:p>
        </w:tc>
      </w:tr>
      <w:tr w14:paraId="4237A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43D4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79</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4CED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BIM-2025-SZ-114</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9292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BIM技术助力青岛地铁9号线02-2工区打造施工管理元宇宙</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E30C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青岛市政空间开发集团有限责任公司;青岛地铁集团有限公司第一建设分公司;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4BF9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黄天越;张晋智;郝承祖;李建华;柳华荣;张勇;隋朝灿;秦志强;王宇航;王一丹;</w:t>
            </w:r>
          </w:p>
        </w:tc>
      </w:tr>
      <w:tr w14:paraId="13D45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0AE3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80</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700E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BIM-2025-SZ-091</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D8BB1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BIM技术助力西安轨道交通8号线站后2标三工区机电安装施工综合应用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F4D8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中铁一局集团智能科技分公司;中铁(广州)投资发展有限公司;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5BEC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白行;喻普;王良琨;刘睿;何涛;李旭杰;郭桂喜;黄康明;程亚斌;方飞;</w:t>
            </w:r>
          </w:p>
        </w:tc>
      </w:tr>
      <w:tr w14:paraId="63DDA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B5A2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81</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34EE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BIM-2025-SZ-157</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E008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BIM技术助力青岛地铁6号线二期03工区高质量数智建造</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445B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中铁七局集团西安铁路工程有限公司;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A4AD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王永亮;白晓鹤;李波;李文强;郭红斌;黄毅;白阿文;吴龙龙;王卓;杨雨山;</w:t>
            </w:r>
          </w:p>
        </w:tc>
      </w:tr>
      <w:tr w14:paraId="7CC7AF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0ACA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82</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7E82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BIM-2025-SZ-004</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B63E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郑州市新龙路道路工程施工第六标段BIM技术应用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1754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中国建筑第七工程局有限公司;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08C2B">
            <w:pPr>
              <w:keepNext w:val="0"/>
              <w:keepLines w:val="0"/>
              <w:widowControl/>
              <w:suppressLineNumbers w:val="0"/>
              <w:jc w:val="left"/>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马俊杰;王刚;苏成玉;李建伟;刘义;王兴洋;杭斯荃;刘小光;郭瑜鑫;高祥元;</w:t>
            </w:r>
          </w:p>
        </w:tc>
      </w:tr>
      <w:tr w14:paraId="3CCD3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C08E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83</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E4BB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BIM-2025-SZ-108</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9FA7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基于BIM和AR技术的市政桥梁数字建造技术研究</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83C4D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龙建路桥股份有限公司;黑龙江省龙建路桥第五工程有限公司;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59E1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刘长刚;李健;苏龙海;张天星;曲剑辉;林东宇;徐航;赵晓东;高新林;王伟明;</w:t>
            </w:r>
          </w:p>
        </w:tc>
      </w:tr>
      <w:tr w14:paraId="30CEC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527B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84</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C915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BIM-2025-SZ-149</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1518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公路改建工程BIM+智能建造技术应用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FF63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江西省交通投资集团有限责任公司;江西省交通工程集团有限公司;江西赣东路桥建设集团有限公司南城分公司;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2910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郑平;郭乔明;刘明明;邓俊双;朱尚飞;童宇;王观阳;颜灵胜;刘源保;吴建将;</w:t>
            </w:r>
          </w:p>
        </w:tc>
      </w:tr>
      <w:tr w14:paraId="5A9E0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B00B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85</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3516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BIM-2025-SZ-051</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2A01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深惠城际折返线项目BIM精细化与数字化技术应用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F2E9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中建交通建设集团有限公司;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778F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邬亮;肖南雄;刘志生;刘鹏;马腾姣;张涛;</w:t>
            </w:r>
          </w:p>
        </w:tc>
      </w:tr>
      <w:tr w14:paraId="52235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E0B3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86</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F283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BIM-2025-SZ-116</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FE73A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智脉济宁，新城引擎——数字化技术赋能运河新城电力管廊</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DF09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中交建筑集团第六工程有限公司;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793FC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向远航;王宝柱;王志强;王金利;薛冰;史少龙;武彦杰;刘安政;刘恒宇;</w:t>
            </w:r>
          </w:p>
        </w:tc>
      </w:tr>
      <w:tr w14:paraId="0DDAD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368C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87</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5FFC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BIM-2025-SZ-025</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122A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基于青县南绕城道路工程项目BIM技术应用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F9FB7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中交路桥建设有限公司;中交瑞通建筑工程有限公司;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63D5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杨沛文;高冬;李孟晖;许宝华;崔元庆;张智光;王鹏杨;刘怀远;刘鹏;丁国玺;</w:t>
            </w:r>
          </w:p>
        </w:tc>
      </w:tr>
      <w:tr w14:paraId="6ACD9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9481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88</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15BE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BIM-2025-SZ-060</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C51A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郑州市轨道交通4号线风水电安装及装修05标施工、数字化资产移交基于BIM技术的深度融合</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9450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五矿二十三冶建设集团有限公司;五矿二十三冶建设集团第四工程有限公司;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CF9C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谭地春;王林林;唐剑波;后春风;薛凯文;彭鹏程;梁赞;陈亚;张炯;贺燎原;</w:t>
            </w:r>
          </w:p>
        </w:tc>
      </w:tr>
      <w:tr w14:paraId="3BFDA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CF3F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89</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8637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BIM-2025-SZ-026</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8F70A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BIM在重庆轨道交通15号线02标中的应用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4C96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中铁二局第二工程有限公司;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2B8C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罗军;许士成;黄建国;张周;张锡刚;</w:t>
            </w:r>
          </w:p>
        </w:tc>
      </w:tr>
      <w:tr w14:paraId="0CAB1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2D3A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90</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FEB8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BIM-2025-SZ-024</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0914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城市内河大跨度蝶形系杆钢箱拱桥BIM技术应用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3C4B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中铁一局集团第八工程有限公司;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2013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童礼刚;杨伟锋;罗孝德;陈清云;张华明;王虎;沈捷;宣鑫鹏;毕张龙;洪枭;</w:t>
            </w:r>
          </w:p>
        </w:tc>
      </w:tr>
      <w:tr w14:paraId="6A2DDC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58CC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91</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34A2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BIM-2025-SZ-148</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8962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复杂条件下既有铁路道岔区框架桥顶进BIM技术应用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3633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中铁第五勘察设计院集团有限公司;中铁六局集团北京铁路建设有限公司;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B263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马士让;刘金国;郭小亮;李明杰;杨晓峰;乔瑜;杨伟;王青太;宋帅通;周昶旭;</w:t>
            </w:r>
          </w:p>
        </w:tc>
      </w:tr>
      <w:tr w14:paraId="2D993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4B61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92</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D912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BIM-2025-SZ-040</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6F90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BIM技术在柳州市凤凰岭大桥中的运用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0AFB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中铁上海工程局集团有限公司;中铁上海工程局集团第五工程有限公司;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9829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韦干;覃晶;陆佳恩;陈俊坤;朱淑兰;李晟;李福贺;孔泽;杨东平;张欢;</w:t>
            </w:r>
          </w:p>
        </w:tc>
      </w:tr>
      <w:tr w14:paraId="174F9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C3F3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93</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AD76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BIM-2025-SZ-007</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D3A53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石家庄市城市轨道交通4号线一期工程南焦枢纽站BIM技术应用与实践</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813DB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中交建筑集团有限公司;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06F0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李长城;杨文伟;孟祥亮;刘言彬;</w:t>
            </w:r>
          </w:p>
        </w:tc>
      </w:tr>
      <w:tr w14:paraId="09CF3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129C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94</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B58B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BIM-2025-FJ-095</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F49B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BIM技术在三峡花苑二期EPC项目优质环保建设综合应用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AFC6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中国葛洲坝集团三峡建设工程有限公司;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1828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代波;曹为;王钊;史裕珅;张琳琳;艾力亚尔•艾尼;曹爽;孟华兰;章文;费朝阳;</w:t>
            </w:r>
          </w:p>
        </w:tc>
      </w:tr>
      <w:tr w14:paraId="4C013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FAAA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95</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67EE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BIM-2025-FJ-058</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0C03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山东旺旺食品有限公司扩建仓库项目土建BIM综合应用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DAE4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中交（青岛）城市建设有限公司;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287E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谢峻峰;齐宏;王伟申;刘家魁;吴守钧;刘海全;李志文;塔拉;牛庆圆;邱伟正;</w:t>
            </w:r>
          </w:p>
        </w:tc>
      </w:tr>
      <w:tr w14:paraId="5B08F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5509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96</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B7B7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BIM-2025-FJ-086</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41CEE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京津冀信创小镇信创总部暨制造基地建设项目施工BIM应用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944D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中国葛洲坝集团第一工程有限公司;中国葛洲坝集团股份有限公司勘测设计院;</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3F6C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武慧芳;陈永宏;徐明;胡利文;王宝军;朱斌;雷谷阳;吴和强;翟晶晶;吴志鹏;</w:t>
            </w:r>
          </w:p>
        </w:tc>
      </w:tr>
      <w:tr w14:paraId="01D21C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0134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97</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2CA1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BIM-2025-FJ-146</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BE21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东莞国际商务区中心、河道治理及市民活动中心总综合体项目BIM施工技术应用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D936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中铁建工集团有限公司;中铁建工集团(东莞)建设有限公司;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5DBA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白尊铭;陈楠月;黄永相;路开诚;刘鑫;李帅;覃远燕;李璐;董锦辉;周思业;</w:t>
            </w:r>
          </w:p>
        </w:tc>
      </w:tr>
      <w:tr w14:paraId="15E59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0897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98</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C1CC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BIM-2025-FJ-022</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B75A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BIM技术助力川渝广安共享体育基地项目施工阶段高效建造</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8482D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中国建筑第八工程局有限公司;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C961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杨强;左廷忠;张大保;李阳;胡智淳;贾兆海;李运;丁秋博;叶锦沄;王军;</w:t>
            </w:r>
          </w:p>
        </w:tc>
      </w:tr>
      <w:tr w14:paraId="349FB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395A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99</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06DC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BIM-2025-FJ-092</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B543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BIM技术在广西大学机械实验中心项目施工全程应用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DC12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中建四局广西建设投资有限公司;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D54D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安会平;李金华;严柳青;黄浩;陈永杰;李大源;孙洋;孙曦;徐明卫;韦先芬;</w:t>
            </w:r>
          </w:p>
        </w:tc>
      </w:tr>
      <w:tr w14:paraId="728B99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75A3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100</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4E34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BIM-2025-FJ-124</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9349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深圳国际综合物流枢纽中心(C2)一标段项目施工阶段BIM技术综合应用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AD5E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中铁二十五局集团有限公司;中国铁路广州局集团有限公司深圳工程建设指挥部;</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3BD3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卿德文;杨磊;刘博;谷峰;袁梦楠;黄效;匡旭;刘伟东;袁朝辉;陈玉涵;</w:t>
            </w:r>
          </w:p>
        </w:tc>
      </w:tr>
      <w:tr w14:paraId="30A23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526A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101</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02FF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BIM-2025-FJ-089</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2F77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BIM+人工智能助力李松蓢第二学校项目施工管理跨入智时代</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3D7FA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中交一公局深圳建设有限公司;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5DDBE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张清坤;文俊;张国源;朱平平;陈远行;牛鑫;侯绍鑫;杨阳;石子豪;莫贤济;</w:t>
            </w:r>
          </w:p>
        </w:tc>
      </w:tr>
      <w:tr w14:paraId="2B11D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E53E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102</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76CE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BIM-2025-FJ-100</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9C60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天津机场三期改扩建工程项目-西区特种车库工程BIM全过程创新应用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125E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天津滨海国际机场有限公司;中建三局集团有限公司;天津市建筑设计研究院有限公司;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50589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丁文利;薛睦宁;王洁;魏鸿泽;霍文浩;魏志刚;张鹏;杨欢;周德欣;冯佳;</w:t>
            </w:r>
          </w:p>
        </w:tc>
      </w:tr>
      <w:tr w14:paraId="5BE8C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0DC3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103</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4FB9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BIM-2025-FJ-076</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6A89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中易工业自动化有限公司高端制造及零售产业园项目BIM技术综合应用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BD74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盛新建设集团有限公司;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E0FF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马倩;孟登强;杨丹强;吉浩;方志栋;王勇明;方志鹏;冯旭;王菁;殷高伟;</w:t>
            </w:r>
          </w:p>
        </w:tc>
      </w:tr>
      <w:tr w14:paraId="2C3628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319B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104</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5A0C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BIM-2025-FJ-091</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C430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重庆两江新区礼嘉、汽博公共停车楼项目</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AF69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中交第二航务工程勘察设计院有限公司;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D96AF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杨文昌;聂俊;尹潇然;胡晓君;戴雄;何岩;任沁;江叶舟;胡贵华;梁强;</w:t>
            </w:r>
          </w:p>
        </w:tc>
      </w:tr>
      <w:tr w14:paraId="6AF7F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7F74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105</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1285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BIM-2025-FJ-145</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AB04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数字赋能--BIM技术在科技研发中心项目施工阶段的应用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84AE5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中建三局集团有限公司;中建三局第一建设工程有限责任公司;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8122F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陈明超;冯胜涛;郭朝阳;朱鑫钰;夏乾;万博傲;李均明;黄志刚;郭惊;傅迪;</w:t>
            </w:r>
          </w:p>
        </w:tc>
      </w:tr>
      <w:tr w14:paraId="4DAB2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385C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106</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54B6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BIM-2025-FJ-007</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2276F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郑州市航空港95号地块项目施工阶段BIM技术应用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C7AC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中交一公局第七工程有限公司;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09A86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夏天;杨会龙;孟阳;彭辉;李开龙;安腾飞;王雪姣;管世亚;张春雨;</w:t>
            </w:r>
          </w:p>
        </w:tc>
      </w:tr>
      <w:tr w14:paraId="0FA81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B460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107</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E529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BIM-2025-FJ-020</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505F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西南大学竹园学生宿舍(四期)项目BIM技术综合类应用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EB672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中国建筑第二工程局有限公司;重庆市工程管理有限公司;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73A9A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龙炳宏;邓瑶麒;刘红雷;陈骞;郑岩;边宁;孙永铭;李响;王克;</w:t>
            </w:r>
          </w:p>
        </w:tc>
      </w:tr>
      <w:tr w14:paraId="539FD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9041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108</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AA69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BIM-2025-FJ-113</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A2208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BIM技术在津塘路造纸五厂一标段机电施工中的应用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0FA75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中铁上海工程局集团第四工程有限公司;中铁上海工程局集团有限公司;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824F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王建松;李振响;林福生;赵亚斌;王攀;徐怡喆;</w:t>
            </w:r>
          </w:p>
        </w:tc>
      </w:tr>
      <w:tr w14:paraId="4BE1E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6676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109</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BF8F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BIM-2025-FJ-119</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5F69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BIM技术在郑州高新区核心板块中部智慧港建设项目的综合应用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094A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中国水利水电第十一工程局有限公司;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A950B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李建文;路坤鹏;张朋;赵高飞;赵阳;张金锋;时增伟;杨军伟;刘刚;</w:t>
            </w:r>
          </w:p>
        </w:tc>
      </w:tr>
      <w:tr w14:paraId="23C94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ECF6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110</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2680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BIM-2025-FJ-142</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6914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BIM技术在重庆城市管理职业学院荣昌校区施工阶段中的应用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12BDF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中交路桥建设有限公司;中交城市建设（四川）有限公司;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E138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郑燚;常军;邓泽伟;杨沛文;李茜;李孟晖;晏鑫;邓泽帅;邓传伟;</w:t>
            </w:r>
          </w:p>
        </w:tc>
      </w:tr>
      <w:tr w14:paraId="37A922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7FAC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111</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C919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BIM-2025-FJ-159</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19CA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大连国际航运中心超高层机电总包工程BIM全周期协同建造+智慧工地融合技术应用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5359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中建二局安装工程有限公司;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70F9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李志文;孟双;张文鑫;王斌;夏振凯;曾续红;郑在文;周亚鹏;王捍军;潘宏宇;</w:t>
            </w:r>
          </w:p>
        </w:tc>
      </w:tr>
      <w:tr w14:paraId="75BAE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92CF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112</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7B84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BIM-2025-FJ-008</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028E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崇文智慧康养产业园主体结构及机电管综BIM深化设计与施工应用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099D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中交一公局西北工程有限公司;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FC1DB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冯泽昆;马文涛;任卫平;</w:t>
            </w:r>
          </w:p>
        </w:tc>
      </w:tr>
      <w:tr w14:paraId="4310C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876B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113</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532B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BIM-2025-FJ-034</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6DDC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西安延兴门·智汇天际—BIM引领的商住融合旗舰综合体</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2862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中国华西企业股份有限公司;四川省第十五建筑有限公司;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2A0D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鞠明;李安;李宫觅;吕芸彤;晏玉平;卢智宇;舒兵;游洪;邓林峰;刘东;</w:t>
            </w:r>
          </w:p>
        </w:tc>
      </w:tr>
      <w:tr w14:paraId="0D8F8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DBC8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114</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ADD0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BIM-2025-FJ-032</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14EB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BIM技术助力深汕中心医院二期项目施工数字化精益管理</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D2BB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中铁北京工程局集团第一工程有限公司;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8844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刘建华;张玉鹏;侯超;景元超;李畅;马雄伟;潘红伟;王永刚;刘国涛;范佳楠;</w:t>
            </w:r>
          </w:p>
        </w:tc>
      </w:tr>
      <w:tr w14:paraId="597F3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E1B7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115</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2148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BIM-2025-FJ-094</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E4D1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基于BIM的安徽省胸科医院大型综合体施工全过程创新研发与应用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7B97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中建铁路投资建设集团有限公司;中建三局集团有限公司;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56EE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向晖;宋鹏;吴浩;郑欢欢;梁修青;李颖劲;罗建东;关宏涛;毛广志;唐小雨;</w:t>
            </w:r>
          </w:p>
        </w:tc>
      </w:tr>
      <w:tr w14:paraId="52072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B21E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116</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18C8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BIM-2025-FJ-134</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5D2E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大运河绿色低碳科创产业园BIM数智化创新应用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2D842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中国能源建设集团江苏省电力建设第一工程有限公司;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D8BB1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崔启明;陈刚;甘纪宸;张冉;徐天宇;石寅峰;宋成阳;王海峰;</w:t>
            </w:r>
          </w:p>
        </w:tc>
      </w:tr>
      <w:tr w14:paraId="78EB5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16C9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117</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869B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BIM-2025-FJ-156</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03D7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新疆伊宁华美胜地酒店设计施工BIM一体化技术应用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2F00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中建二局安装工程有限公司;海南绿发投资有限公司;深圳市东大国际工程设计有限公司;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2BEA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甘佳乐;李铁奇;韩万玉;李东昌;毛永;焦兵兵;王日显;赖学平;陈昱晓;王同林;</w:t>
            </w:r>
          </w:p>
        </w:tc>
      </w:tr>
      <w:tr w14:paraId="0FA22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4283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118</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39A8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BIM-2025-FJ-</w:t>
            </w:r>
            <w:r>
              <w:rPr>
                <w:rFonts w:hint="eastAsia" w:ascii="仿宋" w:hAnsi="仿宋" w:eastAsia="仿宋" w:cs="仿宋"/>
                <w:i w:val="0"/>
                <w:iCs w:val="0"/>
                <w:color w:val="000000"/>
                <w:sz w:val="24"/>
                <w:szCs w:val="24"/>
                <w:u w:val="none"/>
                <w:lang w:val="en-US" w:eastAsia="zh-CN"/>
              </w:rPr>
              <w:t>0</w:t>
            </w:r>
            <w:r>
              <w:rPr>
                <w:rFonts w:hint="eastAsia" w:ascii="仿宋" w:hAnsi="仿宋" w:eastAsia="仿宋" w:cs="仿宋"/>
                <w:i w:val="0"/>
                <w:iCs w:val="0"/>
                <w:color w:val="000000"/>
                <w:sz w:val="24"/>
                <w:szCs w:val="24"/>
                <w:u w:val="none"/>
              </w:rPr>
              <w:t>11</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C65C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BIM技术融合智能建造助力东台市金融广场1#楼、2#楼、3#、4#楼及地下车库数字化建设</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8BE7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江苏金贸建设集团有限公司;盐城工业职业技术学院;</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1C6F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祁阿伟;花旺;朱振华;王晓冬;胥民尧;王惠民;袁开军;葛梓正;</w:t>
            </w:r>
          </w:p>
        </w:tc>
      </w:tr>
      <w:tr w14:paraId="4BC3D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A315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119</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5A54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BIM-2025-FJ-073</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84F6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多维智眼·云链公园学府-中交公园学府项目BIM+数智化施工应用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7458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中交一公局第四工程有限公司;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B4BD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唐俊;王浩;梁宙新;何义荣;冯成;夏智鑫;叶盛;刘爽;黄荣锋;陆新鑫;</w:t>
            </w:r>
          </w:p>
        </w:tc>
      </w:tr>
      <w:tr w14:paraId="38BFC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A1C6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120</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7FA2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BIM-2025-FJ-012</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5917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徐州市东方人民医院重性精神病房楼项目施工阶段BIM技术应用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C845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江苏金贸建设集团有限公司;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8CB0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祁阿伟;刘勇;葛庆东;戴永;朱振华;葛梓正;</w:t>
            </w:r>
          </w:p>
        </w:tc>
      </w:tr>
      <w:tr w14:paraId="5EC44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9194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121</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4E12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BIM-2025-FJ-006</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83F3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BIM+智慧应用助力广东省惠州市中心人民医院创建省级区域医疗中心建设项目（金山院区一期）施工建造</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BD8F9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广东省第四建筑工程有限公司;广东泓廷建设工程有限公司;广东言筑科技有限公司;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12F3D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林若泓;卢奕桦;黄旭锋;张乐平;谢建良;李创昭;姚永胜;戴建涛;卢祖威;陈子力;</w:t>
            </w:r>
          </w:p>
        </w:tc>
      </w:tr>
      <w:tr w14:paraId="44EBE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D56B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122</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82EC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BIM-2025-FJ-071</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5C618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广州市农村特殊教育学校项目施工阶段数字化集成应用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E67C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广州市第四建筑工程有限公司;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5F23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原炜阳;王鑫;邓瑶;刘桃;吴少平;贾星亮;林君伟;梁经纬;樊凯斌;郑浩瑜;</w:t>
            </w:r>
          </w:p>
        </w:tc>
      </w:tr>
      <w:tr w14:paraId="08DBC4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6A09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123</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834C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BIM-2025-FJ-152</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701D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基于BIM技术的数字化在大型商业综合体施工管理的应用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81D5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中交一公局第一工程有限公司;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8565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王雪;刘博文;张扬;毕昀昕;王艺儒;</w:t>
            </w:r>
          </w:p>
        </w:tc>
      </w:tr>
      <w:tr w14:paraId="4DA57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F6F4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124</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AD22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BIM-2025-FJ-078</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B9B3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BIM技术在商业综合体项目施工阶段的管理及应用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A424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中建交通建设集团有限公司;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F085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刘海艳;冯文博;王文;严波;吴古月;</w:t>
            </w:r>
          </w:p>
        </w:tc>
      </w:tr>
      <w:tr w14:paraId="3ADCC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D499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125</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EEB8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BIM-2025-FJ-087</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CA13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BIM技术在大型文旅综合体项目中的应用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5E9D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中交三公局第三工程有限公司;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3F67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袁博;刘顺;王振鑫;马长山;冯宗荣;罗杰;何训林;李士林;廖开富;卢源宝;</w:t>
            </w:r>
          </w:p>
        </w:tc>
      </w:tr>
      <w:tr w14:paraId="501CA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9206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126</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F350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BIM-2025-FJ-082</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4860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工业厂房项目BIM精细化应用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7CF9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中建二局第一建设工程有限公司;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226D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李云鹏;刘宝卓;高博龙;冯转霞;周颖;常则生;黄松鹏;张森;刘世超;孙伟军;</w:t>
            </w:r>
          </w:p>
        </w:tc>
      </w:tr>
      <w:tr w14:paraId="02F31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A905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127</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34DC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BIM-2025-FJ-158</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9FB81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现代化粮油仓储建筑组群BIM综合应用黔西南11万吨省级储备粮油仓储物流设施建设项目</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E6D95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中建六局水利水电建设集团有限公司;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C9881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袁豆豆;李银月;张斌;王云强;金全江;杨年诺;董智源;周雨晖;梁翼鹏;苟秉明;</w:t>
            </w:r>
          </w:p>
        </w:tc>
      </w:tr>
      <w:tr w14:paraId="616553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41E3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128</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41AB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BIM-2025-FJ-150</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C027D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超高层项目与下卧地铁车站结构一体化bim智能建造综合应用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5C46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湖南省第六工程有限公司;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C687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伍忠财;唐梦玲;姚运强;朱越;许闯;黄武鉴;彭神关;罗荣祥;</w:t>
            </w:r>
          </w:p>
        </w:tc>
      </w:tr>
      <w:tr w14:paraId="70B9AB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77A9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129</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F780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BIM-2025-FJ-121</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87484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“近零碳”数字孪生智慧能源管控系统研究及应用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F26C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江西省交投养护科技集团有限公司;江西省交通投资集团有限责任公司;江西赣东路桥建设集团有限公司南城分公司;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8280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郑平;曾武;廖焕旺;刘明明;邱晟;李峰;叶俊;钟立;黄原;朱海涛;</w:t>
            </w:r>
          </w:p>
        </w:tc>
      </w:tr>
      <w:tr w14:paraId="414CD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FA08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130</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6C7F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BIM-2025-FJ-123</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74F9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国家轨道交通安全评估研究中心项目</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4DF5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中铁第六勘察设计院集团有限公司;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B10D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王宁;郭术春;金莎;李盛超;杨艳学;徐前晟;付功云;李艳颖;姚小艳;王国强;</w:t>
            </w:r>
          </w:p>
        </w:tc>
      </w:tr>
      <w:tr w14:paraId="740B9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DCB5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131</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51A1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BIM-2025-FJ-044</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92FBF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BIM+数字孪生技术助力全国首个以“研发创新”为特色的北京中关村综合保税区项目施工运维综合应用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5F2DF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中国建筑一局（集团）有限公司;中建一局华江建设有限公司;北京柏慕筑云工程技术服务有限公司;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B281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黄亮;魏伟聪;张康康;吴福斌;吕朋;刘钰鑫;谢晓磊;崔强;赵海娇;石宏伟;</w:t>
            </w:r>
          </w:p>
        </w:tc>
      </w:tr>
      <w:tr w14:paraId="59324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92A7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132</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0FC6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BIM-2025-FJ-048</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E375C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数字孪生技术在工业有机污染土智能化管控中的创新实践</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B973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中国交通信息科技集团有限公司;中交（天津）生态环保设计研究院有限公司;中交天津航道局有限公司;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AF36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李登峰;田会静;王铮;李亮;赵建豪;张琛昊;张世谦;潘轩;周丙浩;刘世远;</w:t>
            </w:r>
          </w:p>
        </w:tc>
      </w:tr>
      <w:tr w14:paraId="3DC3B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EED8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133</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1421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BIM-2025-FJ-106</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5DD2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BIM技术在福州高宅花园项目的探索与应用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A53D9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中建五局土木工程有限公司;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6B0B5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吴展其;邓新建;张灿;廖延梁;周忠华;</w:t>
            </w:r>
          </w:p>
        </w:tc>
      </w:tr>
      <w:tr w14:paraId="0D60D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5BBD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134</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19D0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BIM-2025-FJ-148</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FE96D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中直机关园博园住宅三期一标项目BIM施工技术应用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28F8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中国建筑第二工程局有限公司;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0BFF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张静涛;刘云霁;齐春雷;赵文科;梁祺朕;韩桂中;栾峰;曹培民;李凤轩;肖一粟;</w:t>
            </w:r>
          </w:p>
        </w:tc>
      </w:tr>
      <w:tr w14:paraId="757A4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9C5C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135</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0EA1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BIM-2025-FJ-149</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1DC4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BIM智能建造模式在大规模住宅工程施工阶段的应用</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8D39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中建五局西南建设投资有限公司;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79B4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卢进;谌俊翰;方珂;胡延清;龙辉;李晓辉;吴永军;刘梦麟;孙佶喆;胡明橼;</w:t>
            </w:r>
          </w:p>
        </w:tc>
      </w:tr>
      <w:tr w14:paraId="3C0F00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59CB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136</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74EF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BIM-2025-YX-012</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CB3C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基于BIM的智慧运维平台助力邵逸夫绍兴院区项目综合管理</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46AC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浙江建设职业技术学院;</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0EDE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刘松鑫;汪笑阳;路炎焱;张程锟;韩铭明;章婷;</w:t>
            </w:r>
          </w:p>
        </w:tc>
      </w:tr>
      <w:tr w14:paraId="5BBD1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82FC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137</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4BC0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BIM-2025-YX-022</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28C9A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盐城图书馆</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BCAB7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西安欧亚学院;</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4DF5D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王彩雪;麻文娜;蒋文涛;张光鑫;张喜娜;孟浩然;王嘉豪;陶贵霖;石琰;杨昕曈;</w:t>
            </w:r>
          </w:p>
        </w:tc>
      </w:tr>
      <w:tr w14:paraId="63000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081E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138</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36F7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BIM-2025-YX-021</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F3FB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飞峰智合・连璧桥</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A6616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邵阳学院;</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75C3E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石林涛;罗文劲;袁子林;曾永革;邓长清;</w:t>
            </w:r>
          </w:p>
        </w:tc>
      </w:tr>
      <w:tr w14:paraId="252937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D8A4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139</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CB75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BIM-2025-YX-014</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CB734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重庆市大渡口区中医医院BIM技术应用研究与实践</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A9B54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红河职业技术学院;云南省交通科学研究院有限公司;</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EF7AA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肖明富;高洪飞;沈海波;高梦菊;冯春菊;江文冰;陈坤;汪院林;郭伟;穆志芹;</w:t>
            </w:r>
          </w:p>
        </w:tc>
      </w:tr>
      <w:tr w14:paraId="1075D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321C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140</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D309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BIM-2025-YX-024</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A6F7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安途宝枢交旅共荣——交旅融合互通立交创新项目</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1773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长安大学公路学院;</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BDFB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余昊峻;杨雪;彭赟霄;郑力文;宋金明;</w:t>
            </w:r>
          </w:p>
        </w:tc>
      </w:tr>
      <w:tr w14:paraId="7940E8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50C2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141</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09ED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BIM-2025-YX-028</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0383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明德实验中学BIM建设项目</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1EB1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黑龙江八一农垦大学土木水利学院;</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3C41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施余;申建波;武萌祥;李金洋;李思成;李秀棋;郑鑫;</w:t>
            </w:r>
          </w:p>
        </w:tc>
      </w:tr>
      <w:tr w14:paraId="74931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0387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142</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9B95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BIM-2025-YX-027</w:t>
            </w:r>
          </w:p>
        </w:tc>
        <w:tc>
          <w:tcPr>
            <w:tcW w:w="1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34CB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BIM未来少年宫</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0430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陕西工业职业技术学院;</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FD3D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宋祥;张虎;申壮;韩晶;米海清;冯浩洋;王世坤;曹文婷;</w:t>
            </w:r>
          </w:p>
        </w:tc>
      </w:tr>
    </w:tbl>
    <w:p w14:paraId="2AE360D3">
      <w:pPr>
        <w:rPr>
          <w:rFonts w:hint="default"/>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MS PGothic">
    <w:panose1 w:val="020B0600070205080204"/>
    <w:charset w:val="80"/>
    <w:family w:val="auto"/>
    <w:pitch w:val="default"/>
    <w:sig w:usb0="E00002FF" w:usb1="6AC7FDFB" w:usb2="08000012" w:usb3="00000000" w:csb0="4002009F" w:csb1="DFD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2C6949"/>
    <w:rsid w:val="05393239"/>
    <w:rsid w:val="26127F36"/>
    <w:rsid w:val="28C31BAD"/>
    <w:rsid w:val="2F103B0F"/>
    <w:rsid w:val="35EA1EB9"/>
    <w:rsid w:val="36294525"/>
    <w:rsid w:val="3D8450A9"/>
    <w:rsid w:val="3F9119DB"/>
    <w:rsid w:val="42D644A3"/>
    <w:rsid w:val="43362BE2"/>
    <w:rsid w:val="43F81C45"/>
    <w:rsid w:val="462C6949"/>
    <w:rsid w:val="4E4801A7"/>
    <w:rsid w:val="551E5C07"/>
    <w:rsid w:val="589E09A8"/>
    <w:rsid w:val="5B047969"/>
    <w:rsid w:val="5B380437"/>
    <w:rsid w:val="5DA645CC"/>
    <w:rsid w:val="6C4F3170"/>
    <w:rsid w:val="6DB3171C"/>
    <w:rsid w:val="73951099"/>
    <w:rsid w:val="75406E27"/>
    <w:rsid w:val="763B02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49</Pages>
  <Words>11879</Words>
  <Characters>14257</Characters>
  <Lines>0</Lines>
  <Paragraphs>0</Paragraphs>
  <TotalTime>7</TotalTime>
  <ScaleCrop>false</ScaleCrop>
  <LinksUpToDate>false</LinksUpToDate>
  <CharactersWithSpaces>14257</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2025-09-15T15:26:00Z</dcterms:created>
  <dc:creator>沐冷の寒枫</dc:creator>
  <cp:lastModifiedBy>沐冷の寒枫</cp:lastModifiedBy>
  <dcterms:modified xsi:type="dcterms:W3CDTF">2025-09-23T03:43:33Z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30ADED98B3D04BB29E530AA3FABC5464_11</vt:lpwstr>
  </property>
  <property fmtid="{D5CDD505-2E9C-101B-9397-08002B2CF9AE}" pid="4" name="KSOTemplateDocerSaveRecord">
    <vt:lpwstr>eyJoZGlkIjoiNjMwNWU3YWNlNDU0ODFmM2I1ZDcxODJiZmZiMDFiYTUiLCJ1c2VySWQiOiI0MzM5ODc0NTYifQ==</vt:lpwstr>
  </property>
</Properties>
</file>