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3E9C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附件4：</w:t>
      </w:r>
    </w:p>
    <w:p w14:paraId="7E54D89B">
      <w:pPr>
        <w:jc w:val="center"/>
        <w:rPr>
          <w:rFonts w:hint="default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52"/>
          <w:szCs w:val="52"/>
          <w:lang w:val="en-US" w:eastAsia="zh-CN"/>
        </w:rPr>
        <w:t>“石金杯”</w:t>
      </w: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>特设奖项</w:t>
      </w:r>
      <w:r>
        <w:rPr>
          <w:rFonts w:hint="default" w:ascii="仿宋" w:hAnsi="仿宋" w:eastAsia="仿宋" w:cs="仿宋"/>
          <w:b/>
          <w:bCs/>
          <w:sz w:val="52"/>
          <w:szCs w:val="52"/>
          <w:lang w:val="en-US" w:eastAsia="zh-CN"/>
        </w:rPr>
        <w:t>获奖名单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6320"/>
        <w:gridCol w:w="6342"/>
      </w:tblGrid>
      <w:tr w14:paraId="2F67F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施工工法大赛优秀组织奖及优秀科技创新团队11项（排名不分先后）</w:t>
            </w:r>
          </w:p>
        </w:tc>
      </w:tr>
      <w:tr w14:paraId="391E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完成单位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优秀科技创新团队</w:t>
            </w:r>
          </w:p>
        </w:tc>
      </w:tr>
      <w:tr w14:paraId="6FCC4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中交隧道工程局有限公司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6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王义盛;李健;李辉;吴永哲;张亚洲;李亚辉;李云飞;杨云飞;刘泓志;林成恕</w:t>
            </w:r>
          </w:p>
        </w:tc>
      </w:tr>
      <w:tr w14:paraId="2EC0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C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中交一公局第六工程有限公司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8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张庆伟;王晶;王成伟;侯奇奇;李红卫;曹涛;吴德嘉;张志强;张龙明;熊站成</w:t>
            </w:r>
          </w:p>
        </w:tc>
      </w:tr>
      <w:tr w14:paraId="57B6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中交一公局第五工程有限公司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C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王学海;罗亮;毛云波;赵春华;文世轲;王帅;李航飞;孟庆春;常婧美;石志旺</w:t>
            </w:r>
          </w:p>
        </w:tc>
      </w:tr>
      <w:tr w14:paraId="65ED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湖北省路桥集团有限公司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5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殷源;谢东升;王文帅;程树范;林康;温庆伟;李瑶;张洪翠;李登武;陆佳欣</w:t>
            </w:r>
          </w:p>
        </w:tc>
      </w:tr>
      <w:tr w14:paraId="166C1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江苏筑港建设集团有限公司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7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陈兆坤;程明;杨锋;陈广飞;刘冬;于二跃;郑新康;范振新;徐玮婧;陶恩利</w:t>
            </w:r>
          </w:p>
        </w:tc>
      </w:tr>
      <w:tr w14:paraId="6986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中交第一航务工程局有限公司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刘君;黄守辉;周仁君;孟聪;栗文聪;于振江;刘兆瑞;田兆祥;孙永辉;孙杰</w:t>
            </w:r>
          </w:p>
        </w:tc>
      </w:tr>
      <w:tr w14:paraId="05284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4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陈时光;李海;唐立宪;张路;孙尚卿</w:t>
            </w:r>
          </w:p>
        </w:tc>
      </w:tr>
      <w:tr w14:paraId="594D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中国二十二冶集团有限公司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6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董树林;李佳;高强;姜晓波</w:t>
            </w:r>
          </w:p>
        </w:tc>
      </w:tr>
      <w:tr w14:paraId="12307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中交一公局第七工程有限公司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0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蔡东波;柴少强;熊斌;金川;尚海;李健新;马岗;闫东杰;范贤斌;王宝庆</w:t>
            </w:r>
          </w:p>
        </w:tc>
      </w:tr>
      <w:tr w14:paraId="10E4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C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中铁六局集团有限公司交通工程分公司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9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王伟;段晓鹏;杜晓红;吴艳青;向云;李涛;郭青世;吕浩宇;刘立尧;薛传林</w:t>
            </w:r>
          </w:p>
        </w:tc>
      </w:tr>
      <w:tr w14:paraId="656E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中国葛洲坝集团第三工程有限公司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3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王剑;韩珂;黎青松;武文超;沈轲;王晓雨;陈建;何爱辉;宋世博;张永博</w:t>
            </w:r>
          </w:p>
        </w:tc>
      </w:tr>
      <w:tr w14:paraId="575D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勘察设计大赛优秀组织奖5项（排名不分先后）</w:t>
            </w:r>
          </w:p>
        </w:tc>
      </w:tr>
      <w:tr w14:paraId="3C279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完成单位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3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优秀科技创新团队</w:t>
            </w:r>
          </w:p>
        </w:tc>
      </w:tr>
      <w:tr w14:paraId="7465E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苏交科集团股份有限公司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2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顾叶华;黄鸣敏;李百惠;彭华君;胡静超;符鑫悟;张可欣;吴文;陈葛必鑫</w:t>
            </w:r>
          </w:p>
        </w:tc>
      </w:tr>
      <w:tr w14:paraId="06BA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青岛市市政工程设计研究院有限责任公司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4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司义德;曾武亮;张兴波;杨东升;张潮;张娟;蔺世平;王琳;王钦;袁春晓</w:t>
            </w:r>
          </w:p>
        </w:tc>
      </w:tr>
      <w:tr w14:paraId="08F57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中铁第六勘察设计院集团有限公司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王茜;张美琴;田峰;熊田芳;高菊英;曾桃桃;郑旭;李盛超;李清菲;杜宝义</w:t>
            </w:r>
          </w:p>
        </w:tc>
      </w:tr>
      <w:tr w14:paraId="0E909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中交第二航务工程勘察设计院有限公司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5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程凯;刘小强;望毅;佃柳;周贝贝;熊博帅;牛作鹏;杨继超</w:t>
            </w:r>
          </w:p>
        </w:tc>
      </w:tr>
      <w:tr w14:paraId="42D61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中建八局第一建设有限公司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6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杨玲;冯景明;于洪飞;苏文明;郝希利;冯诗桐;刘子川;陈茜;房晨璇;邵勋</w:t>
            </w:r>
          </w:p>
        </w:tc>
      </w:tr>
      <w:tr w14:paraId="755F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BIM技术大赛优秀组织奖21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项（排名不分先后）</w:t>
            </w:r>
          </w:p>
        </w:tc>
      </w:tr>
      <w:tr w14:paraId="6F21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E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完成单位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优秀科技创新团队</w:t>
            </w:r>
          </w:p>
        </w:tc>
      </w:tr>
      <w:tr w14:paraId="6E50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5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周纯玮;孙玉进;李响;刘子为;朱荣辉;王宇飞;童希明;岳翰;刘新娜;杨硕博放</w:t>
            </w:r>
          </w:p>
        </w:tc>
      </w:tr>
      <w:tr w14:paraId="2E9A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中交第三航务工程局有限公司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1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李业勋;汪来发;孟若轶;金震天;兰明隽;姚人臣;邹赐;陆骁尤;李子涵;周思成</w:t>
            </w:r>
          </w:p>
        </w:tc>
      </w:tr>
      <w:tr w14:paraId="255BB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中交三航局第九工程有限公司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C6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刘义;胥松奇;陈磊;杨恩铎;李汉钦;张万军;段文轩;张密;孙超;陈谊</w:t>
            </w:r>
          </w:p>
        </w:tc>
      </w:tr>
      <w:tr w14:paraId="478DF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中建一局集团第五建筑有限公司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8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徐龙强;郭应军;冯纪伟;朱安合;曾彬彬;官平;叶天麟;王玉娇;黄丽;陈季</w:t>
            </w:r>
          </w:p>
        </w:tc>
      </w:tr>
      <w:tr w14:paraId="03A0C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中国水利水电第十一工程局有限公司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3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王宝兵;白锦涛;周文朋;郭振华;龙伟义;刘宗彬;白旭辉;张春杰;高彦福;龚乐</w:t>
            </w:r>
          </w:p>
        </w:tc>
      </w:tr>
      <w:tr w14:paraId="40314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中国市政工程西南设计研究总院有限公司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5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苏锋;陈攀杰;邓婷予;邓红军;郭灏;史姣</w:t>
            </w:r>
          </w:p>
        </w:tc>
      </w:tr>
      <w:tr w14:paraId="2E15F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中国葛洲坝集团第一工程有限公司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2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叶小平;杨正贵;武慧芳;张臣;熊建武;陈永宏;刘娟;徐冬冬;王宝军;覃刚</w:t>
            </w:r>
          </w:p>
        </w:tc>
      </w:tr>
      <w:tr w14:paraId="5EEC2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吉林建筑科技学院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8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沈兴伟;刁阔;吕哲琦;温董瑶;高伟娜;宋航;宋皓;张鑫格;王梦实;赵浩鹏</w:t>
            </w:r>
          </w:p>
        </w:tc>
      </w:tr>
      <w:tr w14:paraId="1646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6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中国葛洲坝集团三峡建设工程有限公司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6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张琳琳;范文;孟华兰;曹爽;杜飞;龙瑞康;李晴鹏;孙华艳;宋倩倩;李思慧</w:t>
            </w:r>
          </w:p>
        </w:tc>
      </w:tr>
      <w:tr w14:paraId="5531F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中交机电工程局有限公司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8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刘中南;吴群辉;胡楠;李利成;曾祥海;杨波;李锦涛;付爽;孙闯;符运祥</w:t>
            </w:r>
          </w:p>
        </w:tc>
      </w:tr>
      <w:tr w14:paraId="482A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中国交通建设股份有限公司轨道交通分公司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B7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刘宝许;宁纪超;刘垚;权威;王龙;杨上伟;关海波;李连龙;陈焕伟;张良</w:t>
            </w:r>
          </w:p>
        </w:tc>
      </w:tr>
      <w:tr w14:paraId="0CDF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中铁上海工程局集团第四工程有限公司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E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林福生;王建松;李振响;张宗超;徐怡喆;吕孟;李玉斌;陈晓波;赵亚斌</w:t>
            </w:r>
          </w:p>
        </w:tc>
      </w:tr>
      <w:tr w14:paraId="54653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中铁北京工程局集团第一工程有限公司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9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潘红伟;王永刚;郑蕾;刘国涛;范佳楠</w:t>
            </w:r>
          </w:p>
        </w:tc>
      </w:tr>
      <w:tr w14:paraId="1725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福州市规划设计研究院集团有限公司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C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洪启智;梁承峰;魏澜;朱光明;黄孝杰;叶帝航;陈沥;许姝;陈楚星;曾宇鑫</w:t>
            </w:r>
          </w:p>
        </w:tc>
      </w:tr>
      <w:tr w14:paraId="3484E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中建铁路投资建设集团有限公司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6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董晨阳;向晖;吴浩;宋鹏;夏达东;田玉江;李强;马源;罗建东;毛广志</w:t>
            </w:r>
          </w:p>
        </w:tc>
      </w:tr>
      <w:tr w14:paraId="5A378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E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李刚;王长海;胡耀强;彭欣;王志兴;裴浩楠;廖南溪;林京松;叶云龙;李振龙</w:t>
            </w:r>
          </w:p>
        </w:tc>
      </w:tr>
      <w:tr w14:paraId="3653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中交一公局海威工程建设有限公司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A4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薛杰;杨明;杨得雷;范明宇;郭信;郝萌飞</w:t>
            </w:r>
          </w:p>
        </w:tc>
      </w:tr>
      <w:tr w14:paraId="181F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中交一公局第三工程有限公司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D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陈大川;张磊;艾振喜;冯传忠;孙德环;富志强;宋雪波;柳娜;刘振国;李庆华</w:t>
            </w:r>
          </w:p>
        </w:tc>
      </w:tr>
      <w:tr w14:paraId="6AD72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中交建筑集团有限公司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C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孙存良;许平;刘绍焕;刘淦;龙善新;曹海;吴春成;赵勇;殷国阳;胡晓辉</w:t>
            </w:r>
          </w:p>
        </w:tc>
      </w:tr>
      <w:tr w14:paraId="17B5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5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广东湾区交通建设投资有限公司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7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李剑;柴振超；鲜荣；张太科；丁东平；卢靖宇；吴玲正；温杰；郭峰超；刘双</w:t>
            </w:r>
          </w:p>
        </w:tc>
      </w:tr>
      <w:tr w14:paraId="7E447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中交公路长大桥建设国家工程研究中心有限公司</w:t>
            </w:r>
          </w:p>
        </w:tc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5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冯良平;闫振海；刘天成；王小宁；王伟；刘亚飞；杨寅钊；莫观锦；王苏奇；张松</w:t>
            </w:r>
          </w:p>
        </w:tc>
      </w:tr>
    </w:tbl>
    <w:p w14:paraId="020D964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C6949"/>
    <w:rsid w:val="2B761687"/>
    <w:rsid w:val="33392E32"/>
    <w:rsid w:val="3A0045B7"/>
    <w:rsid w:val="3F9119DB"/>
    <w:rsid w:val="462C6949"/>
    <w:rsid w:val="46BA08BB"/>
    <w:rsid w:val="4AEE2507"/>
    <w:rsid w:val="51A96C75"/>
    <w:rsid w:val="5B047969"/>
    <w:rsid w:val="61A72F33"/>
    <w:rsid w:val="6C4F3170"/>
    <w:rsid w:val="7540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1917</Words>
  <Characters>1935</Characters>
  <Lines>0</Lines>
  <Paragraphs>0</Paragraphs>
  <TotalTime>1</TotalTime>
  <ScaleCrop>false</ScaleCrop>
  <LinksUpToDate>false</LinksUpToDate>
  <CharactersWithSpaces>1935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2025-09-15T15:26:00Z</dcterms:created>
  <dc:creator>沐冷の寒枫</dc:creator>
  <cp:lastModifiedBy>沐冷の寒枫</cp:lastModifiedBy>
  <dcterms:modified xsi:type="dcterms:W3CDTF">2025-09-23T03:55:11Z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FB438B2A2D2449F4BF72CEEBCD1BFEE7_13</vt:lpwstr>
  </property>
  <property fmtid="{D5CDD505-2E9C-101B-9397-08002B2CF9AE}" pid="4" name="KSOTemplateDocerSaveRecord">
    <vt:lpwstr>eyJoZGlkIjoiNjMwNWU3YWNlNDU0ODFmM2I1ZDcxODJiZmZiMDFiYTUiLCJ1c2VySWQiOiI0MzM5ODc0NTYifQ==</vt:lpwstr>
  </property>
</Properties>
</file>