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FEDB41">
      <w:pPr>
        <w:keepNext w:val="0"/>
        <w:keepLines w:val="0"/>
        <w:pageBreakBefore w:val="0"/>
        <w:widowControl w:val="0"/>
        <w:kinsoku/>
        <w:wordWrap/>
        <w:overflowPunct/>
        <w:topLinePunct w:val="0"/>
        <w:autoSpaceDE/>
        <w:autoSpaceDN/>
        <w:bidi w:val="0"/>
        <w:adjustRightInd/>
        <w:snapToGrid/>
        <w:spacing w:line="560" w:lineRule="exact"/>
        <w:ind w:right="0" w:rightChars="0"/>
        <w:jc w:val="both"/>
        <w:textAlignment w:val="auto"/>
        <w:outlineLvl w:val="9"/>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附件</w:t>
      </w:r>
    </w:p>
    <w:p w14:paraId="6DC803CB">
      <w:pPr>
        <w:pStyle w:val="2"/>
        <w:keepNext w:val="0"/>
        <w:keepLines w:val="0"/>
        <w:pageBreakBefore w:val="0"/>
        <w:widowControl/>
        <w:shd w:val="clear" w:color="auto" w:fill="FFFFFF"/>
        <w:kinsoku/>
        <w:wordWrap/>
        <w:overflowPunct/>
        <w:topLinePunct w:val="0"/>
        <w:autoSpaceDE/>
        <w:autoSpaceDN/>
        <w:bidi w:val="0"/>
        <w:adjustRightInd/>
        <w:snapToGrid/>
        <w:spacing w:before="0" w:beforeAutospacing="0" w:after="313" w:afterLines="100" w:afterAutospacing="0" w:line="620" w:lineRule="exact"/>
        <w:ind w:firstLine="0" w:firstLineChars="0"/>
        <w:jc w:val="center"/>
        <w:textAlignment w:val="auto"/>
        <w:rPr>
          <w:rFonts w:hint="eastAsia" w:ascii="方正小标宋简体" w:hAnsi="方正小标宋简体" w:eastAsia="方正小标宋简体" w:cs="方正小标宋简体"/>
          <w:color w:val="333333"/>
          <w:sz w:val="44"/>
          <w:szCs w:val="44"/>
          <w:shd w:val="clear" w:color="auto" w:fill="FFFFFF"/>
          <w:lang w:val="en-US" w:eastAsia="zh-CN"/>
        </w:rPr>
      </w:pPr>
      <w:r>
        <w:rPr>
          <w:rFonts w:hint="eastAsia" w:ascii="方正小标宋简体" w:hAnsi="方正小标宋简体" w:eastAsia="方正小标宋简体" w:cs="方正小标宋简体"/>
          <w:color w:val="000000"/>
          <w:kern w:val="0"/>
          <w:sz w:val="44"/>
          <w:szCs w:val="44"/>
          <w:lang w:bidi="ar"/>
        </w:rPr>
        <w:t>202</w:t>
      </w:r>
      <w:r>
        <w:rPr>
          <w:rFonts w:hint="eastAsia" w:ascii="方正小标宋简体" w:hAnsi="方正小标宋简体" w:eastAsia="方正小标宋简体" w:cs="方正小标宋简体"/>
          <w:color w:val="000000"/>
          <w:kern w:val="0"/>
          <w:sz w:val="44"/>
          <w:szCs w:val="44"/>
          <w:lang w:val="en-US" w:eastAsia="zh-CN" w:bidi="ar"/>
        </w:rPr>
        <w:t>5</w:t>
      </w:r>
      <w:r>
        <w:rPr>
          <w:rFonts w:hint="eastAsia" w:ascii="方正小标宋简体" w:hAnsi="方正小标宋简体" w:eastAsia="方正小标宋简体" w:cs="方正小标宋简体"/>
          <w:color w:val="000000"/>
          <w:kern w:val="0"/>
          <w:sz w:val="44"/>
          <w:szCs w:val="44"/>
          <w:lang w:bidi="ar"/>
        </w:rPr>
        <w:t>年度内蒙古自治区级工程建设工法</w:t>
      </w:r>
      <w:r>
        <w:rPr>
          <w:rFonts w:hint="eastAsia" w:ascii="方正小标宋简体" w:hAnsi="方正小标宋简体" w:eastAsia="方正小标宋简体" w:cs="方正小标宋简体"/>
          <w:color w:val="000000"/>
          <w:kern w:val="0"/>
          <w:sz w:val="44"/>
          <w:szCs w:val="44"/>
          <w:lang w:val="en-US" w:eastAsia="zh-CN" w:bidi="ar"/>
        </w:rPr>
        <w:t>名录</w:t>
      </w:r>
    </w:p>
    <w:tbl>
      <w:tblPr>
        <w:tblStyle w:val="3"/>
        <w:tblW w:w="13647" w:type="dxa"/>
        <w:jc w:val="center"/>
        <w:tblLayout w:type="autofit"/>
        <w:tblCellMar>
          <w:top w:w="0" w:type="dxa"/>
          <w:left w:w="108" w:type="dxa"/>
          <w:bottom w:w="0" w:type="dxa"/>
          <w:right w:w="108" w:type="dxa"/>
        </w:tblCellMar>
      </w:tblPr>
      <w:tblGrid>
        <w:gridCol w:w="853"/>
        <w:gridCol w:w="1792"/>
        <w:gridCol w:w="4299"/>
        <w:gridCol w:w="3687"/>
        <w:gridCol w:w="3016"/>
      </w:tblGrid>
      <w:tr w14:paraId="7E10ED63">
        <w:tblPrEx>
          <w:tblCellMar>
            <w:top w:w="0" w:type="dxa"/>
            <w:left w:w="108" w:type="dxa"/>
            <w:bottom w:w="0" w:type="dxa"/>
            <w:right w:w="108" w:type="dxa"/>
          </w:tblCellMar>
        </w:tblPrEx>
        <w:trPr>
          <w:trHeight w:val="624" w:hRule="atLeast"/>
          <w:tblHeader/>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52E8F95B">
            <w:pPr>
              <w:widowControl/>
              <w:snapToGrid w:val="0"/>
              <w:jc w:val="center"/>
              <w:textAlignment w:val="center"/>
              <w:rPr>
                <w:rFonts w:hint="eastAsia" w:ascii="黑体" w:hAnsi="黑体" w:eastAsia="黑体" w:cs="黑体"/>
                <w:color w:val="000000"/>
                <w:sz w:val="24"/>
                <w:highlight w:val="none"/>
              </w:rPr>
            </w:pPr>
            <w:r>
              <w:rPr>
                <w:rFonts w:hint="eastAsia" w:ascii="黑体" w:hAnsi="黑体" w:eastAsia="黑体" w:cs="黑体"/>
                <w:color w:val="000000"/>
                <w:kern w:val="0"/>
                <w:sz w:val="24"/>
                <w:highlight w:val="none"/>
                <w:lang w:bidi="ar"/>
              </w:rPr>
              <w:t>序号</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10E34588">
            <w:pPr>
              <w:widowControl/>
              <w:snapToGrid w:val="0"/>
              <w:jc w:val="center"/>
              <w:textAlignment w:val="center"/>
              <w:rPr>
                <w:rFonts w:hint="eastAsia" w:ascii="黑体" w:hAnsi="黑体" w:eastAsia="黑体" w:cs="黑体"/>
                <w:color w:val="000000"/>
                <w:sz w:val="24"/>
                <w:highlight w:val="none"/>
              </w:rPr>
            </w:pPr>
            <w:r>
              <w:rPr>
                <w:rFonts w:hint="eastAsia" w:ascii="黑体" w:hAnsi="黑体" w:eastAsia="黑体" w:cs="黑体"/>
                <w:color w:val="000000"/>
                <w:kern w:val="0"/>
                <w:sz w:val="24"/>
                <w:highlight w:val="none"/>
                <w:lang w:bidi="ar"/>
              </w:rPr>
              <w:t>工法编号</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17703167">
            <w:pPr>
              <w:widowControl/>
              <w:snapToGrid w:val="0"/>
              <w:jc w:val="center"/>
              <w:textAlignment w:val="center"/>
              <w:rPr>
                <w:rFonts w:hint="eastAsia" w:ascii="黑体" w:hAnsi="黑体" w:eastAsia="黑体" w:cs="黑体"/>
                <w:color w:val="000000"/>
                <w:sz w:val="24"/>
                <w:highlight w:val="none"/>
              </w:rPr>
            </w:pPr>
            <w:r>
              <w:rPr>
                <w:rFonts w:hint="eastAsia" w:ascii="黑体" w:hAnsi="黑体" w:eastAsia="黑体" w:cs="黑体"/>
                <w:color w:val="000000"/>
                <w:kern w:val="0"/>
                <w:sz w:val="24"/>
                <w:highlight w:val="none"/>
                <w:lang w:bidi="ar"/>
              </w:rPr>
              <w:t>工法名称</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699894F1">
            <w:pPr>
              <w:widowControl/>
              <w:snapToGrid w:val="0"/>
              <w:jc w:val="center"/>
              <w:textAlignment w:val="center"/>
              <w:rPr>
                <w:rFonts w:hint="eastAsia" w:ascii="黑体" w:hAnsi="黑体" w:eastAsia="黑体" w:cs="黑体"/>
                <w:color w:val="000000"/>
                <w:sz w:val="24"/>
                <w:highlight w:val="none"/>
              </w:rPr>
            </w:pPr>
            <w:r>
              <w:rPr>
                <w:rFonts w:hint="eastAsia" w:ascii="黑体" w:hAnsi="黑体" w:eastAsia="黑体" w:cs="黑体"/>
                <w:color w:val="000000"/>
                <w:kern w:val="0"/>
                <w:sz w:val="24"/>
                <w:highlight w:val="none"/>
                <w:lang w:bidi="ar"/>
              </w:rPr>
              <w:t>完成单位</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66696F7E">
            <w:pPr>
              <w:widowControl/>
              <w:snapToGrid w:val="0"/>
              <w:jc w:val="center"/>
              <w:textAlignment w:val="center"/>
              <w:rPr>
                <w:rFonts w:hint="eastAsia" w:ascii="黑体" w:hAnsi="黑体" w:eastAsia="黑体" w:cs="黑体"/>
                <w:color w:val="000000"/>
                <w:sz w:val="24"/>
                <w:highlight w:val="none"/>
                <w:lang w:val="en-US" w:eastAsia="zh-CN"/>
              </w:rPr>
            </w:pPr>
            <w:r>
              <w:rPr>
                <w:rFonts w:hint="eastAsia" w:ascii="黑体" w:hAnsi="黑体" w:eastAsia="黑体" w:cs="黑体"/>
                <w:color w:val="000000"/>
                <w:kern w:val="0"/>
                <w:sz w:val="24"/>
                <w:highlight w:val="none"/>
                <w:lang w:bidi="ar"/>
              </w:rPr>
              <w:t>完成人</w:t>
            </w:r>
          </w:p>
        </w:tc>
      </w:tr>
      <w:tr w14:paraId="4BAFB30F">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68645437">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1</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6E65C22A">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NMGF-2025-001</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07E826F2">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不对称蜂窝截面梁叠合楼板制作与安装施工工法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3C068A43">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中铁铁工城市建设有限公司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0BC75E94">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曹中雨,李刚,杨科学,柔尼尖措,靖立光</w:t>
            </w:r>
          </w:p>
        </w:tc>
      </w:tr>
      <w:tr w14:paraId="5435DC0A">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6298EE41">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2</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20D6E474">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NMGF-2025-002</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27282FD6">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深基坑出土坡道快速施工工法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66696AC4">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中国建筑第八工程局有限公司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2DDD28DD">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吕磊,张和,张文举,朱银国,王一博</w:t>
            </w:r>
          </w:p>
        </w:tc>
      </w:tr>
      <w:tr w14:paraId="3974F3EF">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11B0B121">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3</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3B29731F">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NMGF-2025-003</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73E7B4DE">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内设钢筋的钢管混凝土柱施工工法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1AB83966">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中国建筑第八工程局有限公司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51DB963C">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张文举,赵子梁,钟显柯,陈晨,马宽伦</w:t>
            </w:r>
          </w:p>
        </w:tc>
      </w:tr>
      <w:tr w14:paraId="427AF3EB">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48CBEAD9">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4</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03E76D49">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NMGF-2025-004</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6A048EBB">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超高大跨度钢筋混凝土楼板组合式模架体系施工工法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7902DF32">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中国建筑第八工程局有限公司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61377F44">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姜体标,张文举,曹建勋,武哲,王一博</w:t>
            </w:r>
          </w:p>
        </w:tc>
      </w:tr>
      <w:tr w14:paraId="4B93B3F5">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7758F5CE">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5</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7E8A1E33">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NMGF-2025-005</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05EB67A6">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大型公建弧形门斗大板块玻璃幕墙施工工法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5E3E3B8B">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中国建筑第八工程局有限公司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7CBBF295">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李天夫,王昊,纪星,金志凌,马宽伦</w:t>
            </w:r>
          </w:p>
        </w:tc>
      </w:tr>
      <w:tr w14:paraId="697EDD39">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548C455B">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6</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5288283B">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NMGF-2025-006</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784D6197">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大跨度异形曲面钢结构连廊施工工法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46F5AADF">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中国建筑第八工程局有限公司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444C9A92">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李博,李天夫,王昊,金志凌,陈晨</w:t>
            </w:r>
          </w:p>
        </w:tc>
      </w:tr>
      <w:tr w14:paraId="5ED7AFD3">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0BF6949D">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7</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77AAD904">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NMGF-2025-007</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55819544">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深基坑多级支护与内支撑组合施工工法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1256952A">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中国建筑第八工程局有限公司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572FEB15">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姜体标,张荣,王鹏,赵子梁,金志凌</w:t>
            </w:r>
          </w:p>
        </w:tc>
      </w:tr>
      <w:tr w14:paraId="7E6D2C7A">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11E91019">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8</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62CD89DC">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NMGF-2025-008</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484BEEB6">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基于UHPC模壳的装配式拼装接合剪力墙施工工法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35499274">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中铁铁工城市建设有限公司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1B5739AB">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刘泽飞,尚兴民,张华山,杜少华,都剑</w:t>
            </w:r>
          </w:p>
        </w:tc>
      </w:tr>
      <w:tr w14:paraId="6CC7E10D">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2F29FEBB">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9</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66678A36">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NMGF-2025-009</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7B9D8CAE">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异型自承箱现浇钢筋混凝土空心楼盖施工工法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34E29E5F">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中铁铁工城市建设有限公司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544708CD">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凌伟钟,刘泽飞,杨乐,赵燕宾,邢彪</w:t>
            </w:r>
          </w:p>
        </w:tc>
      </w:tr>
      <w:tr w14:paraId="3D17DC57">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0943033E">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10</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3863EF63">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NMGF-2025-010</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6BEB622A">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爬架联动提升型悬挑式塔司通道施工工法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47C53267">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中建二局第三建筑工程有限公司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18B7B553">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侯艳刚,原媛,商树刚,彭志磊,秦智超</w:t>
            </w:r>
          </w:p>
        </w:tc>
      </w:tr>
      <w:tr w14:paraId="27BEE3AE">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291BC38A">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11</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4BE69F0A">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NMGF-2025-011</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7BA466FB">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基于BIM模板脚手架精准排布模板支撑施工工法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1CFE1169">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中建二局第三建筑工程有限公司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5B33AD29">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原媛,孙壮壮,李阳,杨少恒,石川</w:t>
            </w:r>
          </w:p>
        </w:tc>
      </w:tr>
      <w:tr w14:paraId="00EA43E9">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3DE14D26">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12</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2E1C7A64">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NMGF-2025-012</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20A54FFE">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可纠偏隔震支座施工工法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58EDE03B">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中国建筑第八工程局有限公司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58371A95">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刘子涵,孟玲卫,杨旭,武文杰,王传克</w:t>
            </w:r>
          </w:p>
        </w:tc>
      </w:tr>
      <w:tr w14:paraId="1C73FD67">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52507977">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13</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0AEB581C">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NMGF-2025-013</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1DB2C1BD">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盘扣式脚手架与定型化钢板网模块化组合外架防护体系施工工法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677520E2">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内蒙古巨华集团大华建筑安装有限公司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7706D80B">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余金全,姚光伟,王杰,王海全,阿苏如</w:t>
            </w:r>
          </w:p>
        </w:tc>
      </w:tr>
      <w:tr w14:paraId="2CEA6B66">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02EC18D0">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14</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74717FF6">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NMGF-2025-014</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6EA1109B">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房屋建筑橡胶隔振支座施工工法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25CD717B">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内蒙古志信建筑工程有限公司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45D6CD9C">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李瑞英,段利国,毕云杰,温永军,罗海斌</w:t>
            </w:r>
          </w:p>
        </w:tc>
      </w:tr>
      <w:tr w14:paraId="30D3BA59">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1B3DD5A9">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15</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03D375C8">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NMGF-2025-015</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05BD47DE">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地下室及地上框架结构非标层铝合金模板综合施工工法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23702558">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中建二局第三建筑工程有限公司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56FE68C7">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徐伟,李辉,李阳,许磊,韩超</w:t>
            </w:r>
          </w:p>
        </w:tc>
      </w:tr>
      <w:tr w14:paraId="22430752">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689547B7">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16</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12A5C15F">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NMGF-2025-016</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657E7E6E">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基于模块化技术的变形缝模板智能快装施工工法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4F977A03">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内蒙古泽坤建设工程有限公司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10935765">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刘园,刘栓元,杨瑞东,樊鑫,白莲花</w:t>
            </w:r>
          </w:p>
        </w:tc>
      </w:tr>
      <w:tr w14:paraId="3E80C382">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75FF5CE7">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17</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60B15B46">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NMGF-2025-017</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4ED7FC41">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拉力自补偿的柔性支架滑轮系统施工工法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2950AFEE">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中建二局第三建筑工程有限公司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74E374CE">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李阳,狄锴超,王冰飞,郑兴东</w:t>
            </w:r>
          </w:p>
        </w:tc>
      </w:tr>
      <w:tr w14:paraId="1465968B">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53E8EB2A">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18</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6C0133E4">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NMGF-2025-018</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352661BF">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墙构智流·管线自适应垂直精密切割绿色施工工法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69B698CB">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内蒙古泽坤建设工程有限公司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7516CC7D">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刘园,刘栓元,杨瑞东,樊鑫,白莲花</w:t>
            </w:r>
          </w:p>
        </w:tc>
      </w:tr>
      <w:tr w14:paraId="493BC32B">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34149DD6">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19</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3710F8E2">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NMGF-2025-019</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14147611">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振动下沉套管长螺旋取土斜桩施工工法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55485B1E">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中国建筑第八工程局有限公司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61D29BA5">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朱银国,李博,武哲,陈治国,马骁</w:t>
            </w:r>
          </w:p>
        </w:tc>
      </w:tr>
      <w:tr w14:paraId="3998B6FB">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2EF505B2">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20</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588F2E24">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NMGF-2025-020</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33C8D68C">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基于IoT的塔吊智能化远程集控作业施工工法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1093CFC6">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中建三局集团有限公司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77FB8477">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余涛,姚明利,王力,郑兴,麻威</w:t>
            </w:r>
          </w:p>
        </w:tc>
      </w:tr>
      <w:tr w14:paraId="74E716AB">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57A68229">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21</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33FA7EAA">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NMGF-2025-021</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12D7FEC5">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大体积混凝土综合抗裂施工工法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1FB62068">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内蒙古天勤建筑工程有限责任公司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2339D945">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张靖翔,段婷婷,田明卓,胡波波,赵园园</w:t>
            </w:r>
          </w:p>
        </w:tc>
      </w:tr>
      <w:tr w14:paraId="4C4125E0">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637A8636">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22</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7B022402">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NMGF-2025-022</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564D0526">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BIM技术+贾维斯鹰眼技术辅助基坑管理施工工法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4BD64BB7">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中建三局集团有限公司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719EF5B2">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刘旭龙,杨德伟,林建方,王新裕,陈永琦</w:t>
            </w:r>
          </w:p>
        </w:tc>
      </w:tr>
      <w:tr w14:paraId="25007C5B">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775C4DB7">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23</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7491A1D1">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NMGF-2025-023</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4B0271C7">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异型幕墙主龙骨挂载式快速安装施工工法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11643682">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中建三局集团有限公司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3F25FFD3">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刘旭龙,吕康鹏,杨德伟,林建方,王新裕</w:t>
            </w:r>
          </w:p>
        </w:tc>
      </w:tr>
      <w:tr w14:paraId="68C23638">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0533BC43">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24</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6191E22C">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NMGF-2025-024</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16FE2C56">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基坑开挖局部钢板桩+注浆止水帷幕施工工法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0C1BB09E">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中铁六局集团呼和浩特铁路建设有限公司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74D2A196">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林长文,裴贺,关曙光,田雨龙,董杰</w:t>
            </w:r>
          </w:p>
        </w:tc>
      </w:tr>
      <w:tr w14:paraId="5F6270CA">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1B1A7B4E">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25</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5B059109">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NMGF-2025-025</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0147CF02">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临边超高外倾混凝土圆柱模板加固体系施工工法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32432279">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中建三局集团有限公司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1392A651">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吴俊超,布和,李锡,纪星,那琴</w:t>
            </w:r>
          </w:p>
        </w:tc>
      </w:tr>
      <w:tr w14:paraId="71C36D05">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64FB4484">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26</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54CB4590">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NMGF-2025-026</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5C0AD51B">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有水房间反坎模块化组装一体化浇筑施工工法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67F33DF8">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中建三局集团有限公司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4588FF49">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宋世龙,宋敏,王惠隆,王波,陶山</w:t>
            </w:r>
          </w:p>
        </w:tc>
      </w:tr>
      <w:tr w14:paraId="151CD6F0">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05CEE511">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27</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429C639F">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NMGF-2025-027</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0D053326">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高陡边坡分体式锚索高效支护快速施工工法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43509A18">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中建三局集团有限公司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56D5B952">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刘伟,刘通,吕海强,郑策,马晓</w:t>
            </w:r>
          </w:p>
        </w:tc>
      </w:tr>
      <w:tr w14:paraId="01EE71E2">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5489BE8B">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28</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19955364">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NMGF-2025-028</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5C6BA7C7">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构造柱及窗台压顶免支模施工工法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677F7557">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内蒙古志信建筑工程有限公司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12B83083">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杜瑞强,温永军,王晨飞,苏国栋,陈锦军</w:t>
            </w:r>
          </w:p>
        </w:tc>
      </w:tr>
      <w:tr w14:paraId="396941ED">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0AE38D41">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29</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40639196">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NMGF-2025-029</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4F0BE0A0">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高水位区基础开挖一体式阻水施工工法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39EB3E26">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内蒙古志信建筑工程有限公司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0442F798">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孙海,孙鹏飞,王怡婷,白慧琴,郑叶芳</w:t>
            </w:r>
          </w:p>
        </w:tc>
      </w:tr>
      <w:tr w14:paraId="3A9B4EEC">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4794E409">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30</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5C3F37C3">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NMGF-2025-030</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434EE632">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大跨度屋面曲型钢桁架高空吊装及拼装施工工法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189FFA11">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中国建筑第八工程局有限公司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5CE5DA68">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张良,戚家成,李博,牛鑫,魏迪</w:t>
            </w:r>
          </w:p>
        </w:tc>
      </w:tr>
      <w:tr w14:paraId="2625400B">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2C54961A">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31</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2245A11A">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NMGF-2025-031</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6418FD5F">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城市中心含有不透水层深基坑降水施工工法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5EE66CD2">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中国建筑第二工程局有限公司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0BD6AFEF">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李晓辉,李玉峰,潘帅,裴聪悦,郭兴娜</w:t>
            </w:r>
          </w:p>
        </w:tc>
      </w:tr>
      <w:tr w14:paraId="0A47E8E4">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5EA96ABB">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32</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09348D42">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NMGF-2025-032</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3FBB158D">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铝模结构自适应封堵及防倾覆支撑快速施工工法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412084E4">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中建三局集团有限公司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191259C2">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任万泽,任乐平,吕海强,李小莎,段学强</w:t>
            </w:r>
          </w:p>
        </w:tc>
      </w:tr>
      <w:tr w14:paraId="6DA9A8D9">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220BCCAB">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33</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06826D8C">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NMGF-2025-033</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5D77861B">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蒸压加气混凝土板辅助式精确安装施工工法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5870EA44">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中建三局集团有限公司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3D446999">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任万泽,杜广渊,杨超,段学强,苏晓凤</w:t>
            </w:r>
          </w:p>
        </w:tc>
      </w:tr>
      <w:tr w14:paraId="07336382">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1E87C221">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34</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515610B0">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NMGF-2025-034</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7A5D0181">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新型筏板承台基础模板施工工法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66B29D92">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中铁上海工程局集团第四工程有限公司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6401C999">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冯志强,张宗超,徐怡喆,林福生,陈晓波</w:t>
            </w:r>
          </w:p>
        </w:tc>
      </w:tr>
      <w:tr w14:paraId="03E03D00">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5008EEF3">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35</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63F0CFBD">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NMGF-2025-035</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7BBE2959">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背靠地连墙的侧墙单侧模板支模及加固施工工法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6FBD14B5">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中国建筑第八工程局有限公司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7230CECE">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孟玲卫,殷西阳,王磊,赵子梁,魏迪</w:t>
            </w:r>
          </w:p>
        </w:tc>
      </w:tr>
      <w:tr w14:paraId="2958DC79">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7A1B5495">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36</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2632A174">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NMGF-2025-036</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645D466A">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一种可周转半预埋式外脚手架连墙件施工工法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4F19F7F0">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中建三局集团有限公司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07F0FF05">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付金平,李勇,杜广渊,段学强,王卓</w:t>
            </w:r>
          </w:p>
        </w:tc>
      </w:tr>
      <w:tr w14:paraId="0FF0636D">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527C736D">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37</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407DE656">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NMGF-2025-037</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63EBDF7E">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建筑基础粉砂、砾砂土层中装配式基坑支护技术施工工法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6E70DBA9">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中建三局集团有限公司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52AAED9A">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吕海强,王旭东,白杨,纪星,韩鑫磊</w:t>
            </w:r>
          </w:p>
        </w:tc>
      </w:tr>
      <w:tr w14:paraId="21DD5D38">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2318224D">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38</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27E42F2A">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NMGF-2025-038</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427BBD24">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隔震层位移间隙卷材防水施工工法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796D53E7">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中建三局集团有限公司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10463628">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吕海强,周尚鹏,张岩,薛富刚,马特伟</w:t>
            </w:r>
          </w:p>
        </w:tc>
      </w:tr>
      <w:tr w14:paraId="76A3530E">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0B65B208">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39</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2AFBF9BF">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NMGF-2025-039</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0BDC7B91">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纤维增强U型块免支模二次结构施工工法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5C749386">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中建三局集团有限公司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6D11D6D0">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周尚鹏,宋敏,张岩,曹雪,杜鹏</w:t>
            </w:r>
          </w:p>
        </w:tc>
      </w:tr>
      <w:tr w14:paraId="1FA2B9DB">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1E92126B">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40</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2A9FCEC2">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NMGF-2025-040</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692AF6D8">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复杂工况电梯基坑原位下沉改造施工工法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7E5088C0">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中建二局第三建筑工程有限公司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5A6DF020">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周岳衡,张进,李修虎,皮佳亮,邹恩泽</w:t>
            </w:r>
          </w:p>
        </w:tc>
      </w:tr>
      <w:tr w14:paraId="67E42C5B">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1B1AC2CA">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41</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245EC552">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NMGF-2025-041</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5FA94CF7">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沉箱支护集水坑开挖施工工法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0D73CD16">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中建二局第三建筑工程有限公司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35C49F12">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席文,李修虎,杨红双,王振兴,王金亮</w:t>
            </w:r>
          </w:p>
        </w:tc>
      </w:tr>
      <w:tr w14:paraId="0D4505F2">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5A818FE9">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42</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23899A7A">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NMGF-2025-042</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34430BD5">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外墙装配式条板墙加型钢构造施工工法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58A01953">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中建三局集团有限公司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0DD552EE">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仝景磊,张玉山,薛富刚,谷钰,马骁</w:t>
            </w:r>
          </w:p>
        </w:tc>
      </w:tr>
      <w:tr w14:paraId="1C94464D">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01BA0BFC">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43</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6DF35103">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NMGF-2025-043</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7A40A2C9">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大面积二合一超平耐磨楼地面机械施工工法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32F76C3C">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中国建筑第八工程局有限公司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02C85846">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卢向明,尚帅,李伟东,李博,郑毅飞</w:t>
            </w:r>
          </w:p>
        </w:tc>
      </w:tr>
      <w:tr w14:paraId="2E174DAC">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093B9AE6">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44</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49D97FF7">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NMGF-2025-044</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683472C6">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建筑外墙复合保温免拆模板与结构一体化施工工法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4345E6C8">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中国建筑第八工程局有限公司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24496BB0">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孟玲卫,张树斌,慕鹏鹏,李红超,段新卫</w:t>
            </w:r>
          </w:p>
        </w:tc>
      </w:tr>
      <w:tr w14:paraId="05942A06">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20BE48DB">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45</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599C586C">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NMGF-2025-045</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672B8832">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钢制弧形结构定型模具施工工法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164E5AE3">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山西四建集团有限公司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167553C3">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姚小俊,余彬,常彦妮,李鹏飞,籍跃奎</w:t>
            </w:r>
          </w:p>
        </w:tc>
      </w:tr>
      <w:tr w14:paraId="0337C768">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2FA92D4E">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46</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040E154F">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NMGF-2025-046</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1BDBA2EC">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一种新型预制沉箱水闸集水坑止水施工工法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61503D8B">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中国建筑第八工程局有限公司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13F52C2E">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孙大伟,张强,张鹏飞,王明欣,靳兴林</w:t>
            </w:r>
          </w:p>
        </w:tc>
      </w:tr>
      <w:tr w14:paraId="1236BB83">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19D44FB7">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47</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0DAF965C">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NMGF-2025-047</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0D035D72">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波纹管护壁钻孔灌注桩在淤泥、块石不良地质区域的施工工法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0F84E776">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中建三局集团有限公司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565739AB">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刘文琦,孙英彪,曾明,王振,鲁月</w:t>
            </w:r>
          </w:p>
        </w:tc>
      </w:tr>
      <w:tr w14:paraId="21A9F2CA">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04E59375">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48</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1DEF2861">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NMGF-2025-048</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5D708485">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装配式预应力复合自膨胀抗浮锚杆施工工法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069DAFED">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中建三局集团有限公司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13F7116B">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任重阳,李岩松,李昕语,邢少青,鳄力钦</w:t>
            </w:r>
          </w:p>
        </w:tc>
      </w:tr>
      <w:tr w14:paraId="272AD702">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2EF1014B">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49</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09A13902">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NMGF-2025-049</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5135DF9A">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刚性芯桩与柔性外围组合桩施工工法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69684E5A">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中建三局集团有限公司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43AF9329">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宋晓东,庞星,徐京安,李世磊,牛寅龙</w:t>
            </w:r>
          </w:p>
        </w:tc>
      </w:tr>
      <w:tr w14:paraId="0FCB188D">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22C51025">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50</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399FB7F6">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NMGF-2025-050</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5682E34E">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大风沙地区马鞍形双曲面强抗风揭金属屋面施工工法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202A0ADA">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中国建筑第八工程局有限公司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107DBFB1">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孟玲卫,张和,张文举,纪  星,魏迪</w:t>
            </w:r>
          </w:p>
        </w:tc>
      </w:tr>
      <w:tr w14:paraId="32A899B9">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10E18714">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51</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107B5985">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NMGF-2025-051</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4DC542F8">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基于人工智能的异形多曲UHPC幕墙施工工法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70DA9E93">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中国建筑第八工程局有限公司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733220AC">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崔文军,张文举,王一博,王健,魏迪</w:t>
            </w:r>
          </w:p>
        </w:tc>
      </w:tr>
      <w:tr w14:paraId="341DF986">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70DCC329">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52</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4FCFF08B">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NMGF-2025-052</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4FF30D7D">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严寒地区超长混凝土隔震结构大型机场隔震沟装修施工工法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7D2CC2F2">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中国建筑第八工程局有限公司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5C0EE2AD">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刘伟,姜体标,曹建勋,王鹏,钟显柯</w:t>
            </w:r>
          </w:p>
        </w:tc>
      </w:tr>
      <w:tr w14:paraId="62EED8A5">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0E72321B">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53</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09F5D5D8">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NMGF-2025-053</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278DB814">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高大空间柔性风管滑杆悬吊快速安装工法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6C77ED9D">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中国建筑第八工程局有限公司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5813F8FF">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卢光强,张金海,李娜,毕俊骐,魏迪</w:t>
            </w:r>
          </w:p>
        </w:tc>
      </w:tr>
      <w:tr w14:paraId="0B39628D">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775A91AC">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54</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5AEA01E4">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NMGF-2025-054</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577AB022">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大型公共建筑金属屋面下层檩条和金属板骨架地面拼装整体吊装施工工法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3EF5CAAB">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中国建筑第八工程局有限公司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16BBC8FA">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刘伟,张亚滨,王建,王鹏,贺文祥</w:t>
            </w:r>
          </w:p>
        </w:tc>
      </w:tr>
      <w:tr w14:paraId="5FF8C03B">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256747A5">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55</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7FB5C495">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NMGF-2025-055</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5D6DDDB0">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飞机机库重载地坪施工工法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1A66A74C">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中国建筑第八工程局有限公司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0B3F378A">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安文,张涵,温立虎,王强,高鹏飞</w:t>
            </w:r>
          </w:p>
        </w:tc>
      </w:tr>
      <w:tr w14:paraId="78A705C3">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5AC4A392">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56</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41BA8213">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NMGF-2025-056</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5E5C27D3">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不规则外立面吊篮作业施工工法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00261A16">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山西四建集团有限公司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2E8C25E6">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韩桥桥,余彬,冯广军,籍跃奎,常彦妮</w:t>
            </w:r>
          </w:p>
        </w:tc>
      </w:tr>
      <w:tr w14:paraId="3C3C47E5">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09862745">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57</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730572FC">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NMGF-2025-057</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4AB892E3">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大空间吊顶转换层支撑施工工法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0CAF1500">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中国建筑第八工程局有限公司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23A8BA51">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孟玲卫,张涵,温立虎,王强,高鹏飞</w:t>
            </w:r>
          </w:p>
        </w:tc>
      </w:tr>
      <w:tr w14:paraId="29E9B971">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6FA6B3B8">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58</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33C13DD6">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NMGF-2025-058</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26F46FE9">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BIM技术赋能卫生间墙地砖精细化铺贴施工工法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5FBF7519">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中恒华美建筑工程集团有限公司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3C7B4313">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冀登红,刘文斌,王军,王秀 ,贾鹏飞</w:t>
            </w:r>
          </w:p>
        </w:tc>
      </w:tr>
      <w:tr w14:paraId="28711F69">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3A6DF84B">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59</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7A67AB0C">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NMGF-2025-059</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30880E79">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被动式超低能耗外保温涂饰工法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29487665">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中国建筑第八工程局有限公司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2B5221D7">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宁玉儒,武文杰,王传克,赵鹏飞,马骁</w:t>
            </w:r>
          </w:p>
        </w:tc>
      </w:tr>
      <w:tr w14:paraId="5CE55DA9">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77C31F84">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60</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16A773B7">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NMGF-2025-060</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115DD41E">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基于BIM技术的混凝土结构构件孔洞精准预留施工工法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6809B297">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 xml:space="preserve">内蒙古川瑞建设工程有限公司 </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67B87B88">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吴江,王俊清,赵奎淦,霍芳,霍飞</w:t>
            </w:r>
          </w:p>
        </w:tc>
      </w:tr>
      <w:tr w14:paraId="5C1C5F19">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76526B7F">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61</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4BF3182D">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NMGF-2025-061</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3DEDC16B">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 xml:space="preserve">住宅工程气密性封堵与负压平衡施工成套技术施工工法 </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4B0DB909">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内蒙古志信建筑工程有限公司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66C898AB">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孙国芳,孙海,孙鹏飞,段利国,郑叶芳</w:t>
            </w:r>
          </w:p>
        </w:tc>
      </w:tr>
      <w:tr w14:paraId="01248B8F">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0A651079">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62</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1A6684C5">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NMGF-2025-062</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7402CEDA">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钢屋架兼强板组合屋面施工工法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2862102D">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内蒙古群厦建筑工程有限公司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6FBE2983">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于磊,刘翔宇,尹建军,王成权,陈杰</w:t>
            </w:r>
          </w:p>
        </w:tc>
      </w:tr>
      <w:tr w14:paraId="3261986D">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39CEA094">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63</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222E8BF1">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NMGF-2025-063</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4023E95A">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基于BIM+三维扫描的室内异形GRG装饰构件精准安装施工工法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297D5086">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内蒙古融达建设集团有限公司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6116D475">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宋国明,崔旭和,崔旭祥,李海东,白雪峰</w:t>
            </w:r>
          </w:p>
        </w:tc>
      </w:tr>
      <w:tr w14:paraId="400A993E">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1DCF1C5A">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64</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3CBF32E4">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NMGF-2025-064</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1158DC47">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大跨度空间网架累积外扩 —— 整体提升施工工法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47EB4657">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中建三局集团有限公司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088C0167">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任乐平,巴达拉呼,曹雪,牛明德,那琴</w:t>
            </w:r>
          </w:p>
        </w:tc>
      </w:tr>
      <w:tr w14:paraId="6FEAD6C3">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28279317">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65</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34438A06">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NMGF-2025-065</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64227138">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砂层地基挖机搅拌水坠地基处理施工工法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3B45AD0C">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中建三局集团有限公司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73473E08">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吕海强,宋敏,戴克学,杜文龙,鲁啸</w:t>
            </w:r>
          </w:p>
        </w:tc>
      </w:tr>
      <w:tr w14:paraId="42DCDBB9">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7342C1D3">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66</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74C20A1C">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NMGF-2025-066</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1F56FCC1">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异形双曲GRG施工工法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225D0676">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内蒙古兴泰科技装饰集团有限公司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16C08D9D">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席金亮,王瑞,董建龙,赵小龙,高浩博</w:t>
            </w:r>
          </w:p>
        </w:tc>
      </w:tr>
      <w:tr w14:paraId="49E33065">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166AC62E">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67</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4B5D7505">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NMGF-2025-067</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270BF728">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高性能聚氨酯附框外窗应用安装施工工法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3307F1E0">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内蒙古志信建筑工程有限公司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78B4A623">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孙国芳,崔春梅,段利国,王怡婷,王皓</w:t>
            </w:r>
          </w:p>
        </w:tc>
      </w:tr>
      <w:tr w14:paraId="1DD4734B">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3A5EF256">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68</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55AC85C0">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NMGF-2025-068</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0B80C798">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大跨度GRG穹顶分块式吊挂施工工法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77CB97B6">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内蒙古兴泰科技装饰集团有限公司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1F7204E1">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张兴旺,李志诚,海鑫,王星,鲁莎</w:t>
            </w:r>
          </w:p>
        </w:tc>
      </w:tr>
      <w:tr w14:paraId="450314B9">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36C9759F">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69</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55DA440F">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NMGF-2025-069</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0F795823">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基于BIM技术的现浇楼梯塑料模板支模体系施工工法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7428016A">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呼和浩特市兴业建筑工程有限责任公司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108C1783">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张仙霞,王东,石东升,辛纪宏,闫景峰</w:t>
            </w:r>
          </w:p>
        </w:tc>
      </w:tr>
      <w:tr w14:paraId="6BDFF712">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0205F051">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70</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6179B0AB">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NMGF-2025-070</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787D98B1">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幕墙保护性拆除施工工法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41BE1E27">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中天建设集团有限公司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73AC820B">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尤克泉,李大伟,米宏跃,赵宇,陈海强</w:t>
            </w:r>
          </w:p>
        </w:tc>
      </w:tr>
      <w:tr w14:paraId="11CC5040">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5A6C7177">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71</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5BB5BEC7">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NMGF-2025-071</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73A7A6DB">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室内大面积垫层浇筑激光红外找平施工工法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30012DF9">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内蒙古兴泰科技装饰集团有限公司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29EC15E4">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岳俊良,张凤超,樊晓志,王自伟,高建平</w:t>
            </w:r>
          </w:p>
        </w:tc>
      </w:tr>
      <w:tr w14:paraId="2C249B9B">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6B8525A5">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72</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52896B5B">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NMGF-2025-072</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04D8D7EB">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无人值守智能施工升降机辅助应用快速施工工法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1FCA1079">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中建三局集团有限公司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42585182">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李勇,杜广渊,段学强,王卓,苏晓风</w:t>
            </w:r>
          </w:p>
        </w:tc>
      </w:tr>
      <w:tr w14:paraId="5D4F6DCB">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5957D064">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73</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7EA6A8E4">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NMGF-2025-073</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18AB0684">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智能设备协同墙面抹灰施工工法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16350DA4">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中国建筑第八工程局有限公司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2A844096">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王磊,纪星,赵子梁,郑毅飞,魏迪</w:t>
            </w:r>
          </w:p>
        </w:tc>
      </w:tr>
      <w:tr w14:paraId="1740D2C6">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6FA29689">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74</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438D4128">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NMGF-2025-074</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776B3BF2">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校园建筑金刚砂固化地坪精准施工工法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6D3E831C">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中建三局集团有限公司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63F088FD">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周尚鹏,杜鹏,杨超,王栋梁,韩鑫磊</w:t>
            </w:r>
          </w:p>
        </w:tc>
      </w:tr>
      <w:tr w14:paraId="3FA0B6B6">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6DE50583">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75</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0260F014">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NMGF-2025-075</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208C93B8">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超大圆弧瓷板柱安装施工工法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1482C3CF">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内蒙古碧轩装饰工程有限责任公司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4585175D">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杨涛,梁腾,樊鑫,苗鹏亮,魏杰</w:t>
            </w:r>
          </w:p>
        </w:tc>
      </w:tr>
      <w:tr w14:paraId="34821C6C">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7BCB193D">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76</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0E0E09F4">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NMGF-2025-076</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37F9BE6D">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建筑外墙机械锚固型结构保温一体板施工工法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428E6A99">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内蒙古基础建设工程有限公司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7FAD043C">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张旭晨,王博,肖国利,胡宇飞,闫瑞亭</w:t>
            </w:r>
          </w:p>
        </w:tc>
      </w:tr>
      <w:tr w14:paraId="2B3F8218">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78D9625C">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77</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02E4AE3E">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NMGF-2025-077</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551D9C5F">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大跨度重型桁架钢结构施工工法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08C68805">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中国建筑第八工程局有限公司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584354B8">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何鹏飞,张强,李超,毕建明,赵磊</w:t>
            </w:r>
          </w:p>
        </w:tc>
      </w:tr>
      <w:tr w14:paraId="0385C7E3">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59E75799">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78</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4A5B8430">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NMGF-2025-078</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13E5E348">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地下室超长大跨度结构缓粘结预应力通长布筋分段张拉施工工法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7AC2E04C">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内蒙古华亿建筑工程有限公司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04047AF1">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信海军,刘世玲,张全义,王健,鲍晶军</w:t>
            </w:r>
          </w:p>
        </w:tc>
      </w:tr>
      <w:tr w14:paraId="48760F38">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2ADD9206">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79</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21C2AF81">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NMGF-2025-079</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5DDECE62">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异形清水混凝土复杂节点施工工法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01E69EC1">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内蒙古华亿建筑工程有限公司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4474CEE5">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乔慧春,李宝宝,李晓晖,胡跃平,马骁</w:t>
            </w:r>
          </w:p>
        </w:tc>
      </w:tr>
      <w:tr w14:paraId="12371E5C">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19F4F898">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80</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2D1F774E">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NMGF-2025-080</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77E09B46">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高位敞开空间异形双曲板吊顶施工工法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4B80AF73">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中建深圳装饰有限公司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571DE10E">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关鑫,左盎,庞维,徐兴冉,石鹏</w:t>
            </w:r>
          </w:p>
        </w:tc>
      </w:tr>
      <w:tr w14:paraId="61D0779F">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77224DD9">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81</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6986BA44">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NMGF-2025-081</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5D3EF138">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高空间异形GRG吸音吊顶模块化装配施工工法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4B7049C5">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中建深圳装饰有限公司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27C61250">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方文镖,李长春,王定华,顾鹏,黄晓林</w:t>
            </w:r>
          </w:p>
        </w:tc>
      </w:tr>
      <w:tr w14:paraId="3B6DF383">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2E72F3EC">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82</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764CBFFC">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NMGF-2025-082</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1A244ED1">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单元式玻璃幕墙二合一安装施工工法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5BD7B37A">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中建深圳装饰有限公司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28EA90FD">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孙东阳,孙道文,宋振,郑祥,陈浩然</w:t>
            </w:r>
          </w:p>
        </w:tc>
      </w:tr>
      <w:tr w14:paraId="1C9E143B">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7EF2353D">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83</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24D43684">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NMGF-2025-083</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64ACFA07">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剪力墙模板免开孔施工工法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71054C34">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内蒙古交通集团兴泰建工有限公司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4EE6BFDF">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张剑伟,张延明,赵子梁,黄鑫,刘振兴</w:t>
            </w:r>
          </w:p>
        </w:tc>
      </w:tr>
      <w:tr w14:paraId="67D5058C">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61E48574">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84</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5C44098E">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NMGF-2025-084</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77FE5D43">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一种室内高大空间装配式铝板吊装施工工法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4CB98369">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中建深圳装饰有限公司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549AA404">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付其,欧阳昆,邹翠玉,黄璇</w:t>
            </w:r>
          </w:p>
        </w:tc>
      </w:tr>
      <w:tr w14:paraId="30317A58">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57EFEAC6">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85</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709561C8">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NMGF-2025-085</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6038AD36">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BIPV-DSM高耐久密封型光伏建筑一体化采光系统 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77A180E3">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内蒙古城建集团股份有限公司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7EF8032E">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刘少亭,张飞龙,李东升,樊冬梅,郄利刚</w:t>
            </w:r>
          </w:p>
        </w:tc>
      </w:tr>
      <w:tr w14:paraId="08430E56">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35E26C42">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86</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1F7545E7">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NMGF-2025-086</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7B5A30A9">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复杂平面条件下楼层内部平面控制测量放线施工工法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0F041924">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内蒙古第三建筑工程 （集团）有限公司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452008D1">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张莉静,武文杰,王志春,王萌,翟伟骥</w:t>
            </w:r>
          </w:p>
        </w:tc>
      </w:tr>
      <w:tr w14:paraId="04149FAF">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75CA4AB5">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87</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5783C901">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NMGF-2025-087</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429489F0">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 xml:space="preserve">模板工程传统支撑体系创新施工工法 </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020173F9">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内蒙古交通集团兴泰建工有限公司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6A704BF0">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王宝锋,姚建斐,张小强,包文君,杨之龙</w:t>
            </w:r>
          </w:p>
        </w:tc>
      </w:tr>
      <w:tr w14:paraId="59971A30">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2464DF1B">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88</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552211CD">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NMGF-2025-088</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1CEF4090">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建筑楼地面降噪、高效解藕铺贴施工工法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20CF2184">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内蒙古城建集团股份有限公司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5770DC34">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侯建波,吴海,张翔宇,范建国,赵清</w:t>
            </w:r>
          </w:p>
        </w:tc>
      </w:tr>
      <w:tr w14:paraId="3D57D9B5">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2CB946CE">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89</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5F7A72A0">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NMGF-2025-089</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522E6EF9">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钢结构天沟防雨水倒灌细部处理施工工法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6F48F27D">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内蒙古第三建筑工程 （集团）有限公司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50C2B8AC">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张莉静,王萌,翟伟骥,葛建琦,郭存宝</w:t>
            </w:r>
          </w:p>
        </w:tc>
      </w:tr>
      <w:tr w14:paraId="44AC22EE">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4D32D899">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90</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51068C51">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NMGF-2025-090</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0BD7E733">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全封闭檩条复合保温钢结构屋面系统装配式集成施工工法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74EE6CD1">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内蒙古城建集团股份有限公司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345C10F6">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付建宇,岳晓燕,月英,闫志勇,闫志强</w:t>
            </w:r>
          </w:p>
        </w:tc>
      </w:tr>
      <w:tr w14:paraId="2CA8EEF9">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67E13A36">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91</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4C2E0A39">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NMGF-2025-091</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63888EF8">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数据机房密闭冷通道装配化施工工法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0B788DB2">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中建三局集团有限公司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10A36680">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华进,宋敏,王平,赵磊,那琴</w:t>
            </w:r>
          </w:p>
        </w:tc>
      </w:tr>
      <w:tr w14:paraId="631ADB75">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068259CF">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92</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7AA9F8B5">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NMGF-2025-092</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6711372D">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外窗防渗漏一体成型挡水屏障集成构造施工工法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56FE0891">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内蒙古城建集团股份有限公司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08DA3643">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刘轩航,张飞龙,李东升,李庆文,杨超</w:t>
            </w:r>
          </w:p>
        </w:tc>
      </w:tr>
      <w:tr w14:paraId="6D68E76D">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52C0F2C5">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93</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562A51A6">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NMGF-2025-093</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46FEC01C">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双曲面弧形铝单板金属屋面施工工法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57CFC590">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内蒙古碧轩装饰工程有限责任公司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038AE9CB">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何志强,张婷,武龙,程妍,高亮</w:t>
            </w:r>
          </w:p>
        </w:tc>
      </w:tr>
      <w:tr w14:paraId="7BB62567">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292C83BA">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94</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6060367B">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NMGF-2025-094</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63B8113E">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 xml:space="preserve">高空铝拉网钢丝绳吊顶施工工法 </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1CD579DE">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内蒙古兴泰科技装饰集团有限公司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3BFE9D8B">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刘晓丽,曹雅舒,王珂,郭婧,闫小虎</w:t>
            </w:r>
          </w:p>
        </w:tc>
      </w:tr>
      <w:tr w14:paraId="496FEE56">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4EFE643B">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95</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62F9EF32">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NMGF-2025-095</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7AC48E7E">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密扣钢板桩支护+免开挖地下管线定向钻进施工工法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401C8482">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中建三局集团有限公司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1C223E60">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任乐平,华进,王卓,王平,那琴</w:t>
            </w:r>
          </w:p>
        </w:tc>
      </w:tr>
      <w:tr w14:paraId="5526E064">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450D0A9B">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96</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5E688F09">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NMGF-2025-096</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6E082FE1">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装配式钢柱夹板周转组装施工工法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06BC30B5">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中建三局集团有限公司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61F010C5">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冯洋洋,吴宁,李岩松,焦成龙,胡蓝皓</w:t>
            </w:r>
          </w:p>
        </w:tc>
      </w:tr>
      <w:tr w14:paraId="53D3BCDC">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20B83E24">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97</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79336165">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NMGF-2025-097</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7C47A4EE">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5G塔吊远程智能集控施工工法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7EB344EB">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中建三局集团有限公司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0A2CDF8A">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史沛东,左建宁,杜国强,杨瑞,焦成龙</w:t>
            </w:r>
          </w:p>
        </w:tc>
      </w:tr>
      <w:tr w14:paraId="63E99FD7">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24847B76">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98</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077A61EA">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NMGF-2025-098</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06A96AB7">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超高层九空格核心筒钢板剪力墙施工工法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1F718525">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中建三局集团有限公司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79131B23">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刘海,孙英彪,张浩,秦亚楠,郭万顺</w:t>
            </w:r>
          </w:p>
        </w:tc>
      </w:tr>
      <w:tr w14:paraId="0F725250">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50F7CDDE">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99</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0914B94B">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NMGF-2025-099</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72C5190E">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超大净空复杂毂节点双曲网壳高空散拼施工工法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7D120835">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中建三局集团有限公司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539890EE">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孙剑,王振,秦亚楠,邢继斌,高稳</w:t>
            </w:r>
          </w:p>
        </w:tc>
      </w:tr>
      <w:tr w14:paraId="678E269A">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080E8C98">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100</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05C416F3">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NMGF-2025-100</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2A0240A9">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一种机场室内大吊顶波浪形双曲面超长铝条板施工工法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7FE538DD">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中国建筑第八工程局有限公司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559F2F6F">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李鹏,王鹏,郑毅飞,钟显柯,魏迪</w:t>
            </w:r>
          </w:p>
        </w:tc>
      </w:tr>
      <w:tr w14:paraId="16FED282">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413E1976">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101</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06EC95D6">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NMGF-2025-101</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1B1C2E3B">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涂饰墙面智能化腻子喷涂施工工法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039B28E5">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中国建筑第八工程局有限公司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6610FFCF">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仇瑞平,孙逾哲,杨静,梁晓勇,王智超</w:t>
            </w:r>
          </w:p>
        </w:tc>
      </w:tr>
      <w:tr w14:paraId="1134F0B3">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16832F77">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102</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555C6159">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NMGF-2025-102</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46900326">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大跨钢结构带支架滑移施工工法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7FF7C572">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中国建筑第八工程局有限公司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4F680065">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宝力日,王健,范春明,葛健,马骁</w:t>
            </w:r>
          </w:p>
        </w:tc>
      </w:tr>
      <w:tr w14:paraId="7E7483FD">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3C6CF770">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103</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5257CD39">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NMGF-2025-103</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3EBAEE38">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大跨钢屋盖有约束提升施工工法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48F69550">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中国建筑第八工程局有限公司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4C544BA7">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姜体标,宝力日,纪星,赵子梁,魏迪</w:t>
            </w:r>
          </w:p>
        </w:tc>
      </w:tr>
      <w:tr w14:paraId="5C6D2B64">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7647A32A">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104</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3D82EA2A">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NMGF-2025-104</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32FB6F75">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管线一体化装配式AAC条板施工工法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6EAF7B3C">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中天建设集团有限公司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44652817">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俞佳波,杨亚超,梁松松,楼晓东,邢彦朋</w:t>
            </w:r>
          </w:p>
        </w:tc>
      </w:tr>
      <w:tr w14:paraId="5605E0F4">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24CBE3A2">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105</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72AAD7A7">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NMGF-2025-105</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37C51D74">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底面不等高异形桁架一体化提升关键技术 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789FF2BB">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中建三局集团有限公司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3877E63E">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张洋,徐余凌,江连永,王振,秦亚楠</w:t>
            </w:r>
          </w:p>
        </w:tc>
      </w:tr>
      <w:tr w14:paraId="14970015">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050E857E">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106</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67D15FF5">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NMGF-2025-106</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48DE70F0">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装配式玻璃纤维增强石膏板吊顶高效安装施工工法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61BBFAAC">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福建金泓建设有限公司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56B496FE">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周君良,金思立,邓新阳,吕铁男,杨亚宁</w:t>
            </w:r>
          </w:p>
        </w:tc>
      </w:tr>
      <w:tr w14:paraId="32D421C5">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7B9C5FD6">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107</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7A4A2CEA">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NMGF-2025-107</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3BAD6260">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梁上悬预制支撑体系精准控制框架梁底钢筋保护层工法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1B8908A7">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包头城投建设集团有限公司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66CC3703">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崔胜,渠卫东,苏军,张宝龙,夏旭</w:t>
            </w:r>
          </w:p>
        </w:tc>
      </w:tr>
      <w:tr w14:paraId="392784FD">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3FBD67A0">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108</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4322D9F2">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NMGF-2025-108</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0FC0064A">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止水垫块导向型反坎吊模同步浇筑施工工法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72A466F5">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内蒙古同力建筑工程有限公司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2ED34CD3">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张利平，韩吉祥，赵文明，丁国伟，杨智</w:t>
            </w:r>
          </w:p>
        </w:tc>
      </w:tr>
      <w:tr w14:paraId="04ED5C00">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600D636D">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109</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178DAC80">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NMGF-2025-109</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366FA289">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 xml:space="preserve">绿色高周转铝木结合模板协同施工工法 </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7B971F7D">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内蒙古同力建筑工程有限公司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5D24563C">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刘旭,郝春光,魏海强,王晓燕,郝东</w:t>
            </w:r>
          </w:p>
        </w:tc>
      </w:tr>
      <w:tr w14:paraId="5DC745C8">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4B771736">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110</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7291E605">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NMGF-2025-110</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4280ED4B">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斜柱施工工法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14DD7637">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中国二冶集团有限公司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6D5517E0">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张明明,普彬,李想,杨一帆,王有哲</w:t>
            </w:r>
          </w:p>
        </w:tc>
      </w:tr>
      <w:tr w14:paraId="4B4B02D3">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73E4B327">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111</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497E6FDC">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NMGF-2025-111</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2DF7EA36">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捷安墙扣连接式外墙保模一体板全现浇结构集成施工工法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562EA5E4">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中铁建设集团有限公司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2E35928D">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王贤,任志宏,岳慧林,杨毅,郭小龙</w:t>
            </w:r>
          </w:p>
        </w:tc>
      </w:tr>
      <w:tr w14:paraId="410F5F2F">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7F076F84">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112</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6992D26B">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NMGF-2025-112</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32FD841E">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销钉式幕墙立柱横梁组件施工工法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439686C2">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中铁建设集团有限公司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1FBA4E3D">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王根生，陈晨，李慧杰，王建军，李博</w:t>
            </w:r>
          </w:p>
        </w:tc>
      </w:tr>
      <w:tr w14:paraId="5D39C832">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1EBFD046">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113</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697D736B">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NMGF-2025-113</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6764E068">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 xml:space="preserve"> 异型幕墙内装饰锚挂连接装置施工工法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2E9FBFB2">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中铁建设集团有限公司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529EE041">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王根生,陈晨,常恩瑞,曾文,贾彤</w:t>
            </w:r>
          </w:p>
        </w:tc>
      </w:tr>
      <w:tr w14:paraId="0C10A0E2">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1B794941">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114</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70A96B5B">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NMGF-2025-114</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7BF72F39">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移动式高空压瓦机安装抗震光伏金属屋面施工工法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7597E2E7">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中国二冶集团有限公司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77BF4FAC">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丛继强,刘胜利,王兴旺,田晓猛,项波</w:t>
            </w:r>
          </w:p>
        </w:tc>
      </w:tr>
      <w:tr w14:paraId="0DA6B5D3">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5B06F2DA">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115</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7AE99806">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NMGF-2025-115</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1FB59F5E">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预应力高强混凝土竹节桩施工工法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33C8BB30">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中国二冶集团有限公司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636CFECE">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丛继强,刘胜利,王兴旺,郭俊,项波</w:t>
            </w:r>
          </w:p>
        </w:tc>
      </w:tr>
      <w:tr w14:paraId="4E1A9CF2">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2CB316E0">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116</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1E27E77D">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NMGF-2025-116</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35668BF1">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仿古建筑斗拱PC构件嵌扣式装配施工工法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1DE96184">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中铁建设集团有限公司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0334AEAE">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王博,左一郎,田亮,张诗洋,万欢</w:t>
            </w:r>
          </w:p>
        </w:tc>
      </w:tr>
      <w:tr w14:paraId="4A7FE1AF">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62314478">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117</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7CA19293">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NMGF-2025-117</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53489639">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蜂巢芯空腔双层板建筑防潮体系施工工法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63758706">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中铁建设集团有限公司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6C797424">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鲁天林,熊蕃剑,陈胜召,徐序,殷正强</w:t>
            </w:r>
          </w:p>
        </w:tc>
      </w:tr>
      <w:tr w14:paraId="485BBEE1">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6B02B594">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118</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34AC4AE6">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NMGF-2025-118</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4E602A23">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底板后浇带疏排水体系施工工法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2F8D3A67">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江苏省华建建设股份有限公司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1ABDE9D2">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何俊卿,司宏志,曹亚明,毛伯涛,王艳金</w:t>
            </w:r>
          </w:p>
        </w:tc>
      </w:tr>
      <w:tr w14:paraId="5A6E11CF">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25BEDEB0">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119</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5585D01E">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NMGF-2025-119</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4C7E7DBD">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深基坑换撑板带处封闭式防水施工工法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0BA785C4">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兴泰建设集团有限公司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21DAC858">
            <w:pPr>
              <w:widowControl/>
              <w:snapToGrid w:val="0"/>
              <w:jc w:val="center"/>
              <w:textAlignment w:val="center"/>
              <w:rPr>
                <w:rFonts w:hint="eastAsia" w:ascii="仿宋_GB2312" w:hAnsi="等线" w:eastAsia="仿宋_GB2312"/>
                <w:sz w:val="24"/>
                <w:highlight w:val="none"/>
              </w:rPr>
            </w:pPr>
            <w:r>
              <w:rPr>
                <w:rFonts w:hint="eastAsia" w:ascii="仿宋_GB2312" w:hAnsi="仿宋_GB2312" w:eastAsia="仿宋_GB2312" w:cs="仿宋_GB2312"/>
                <w:i w:val="0"/>
                <w:iCs w:val="0"/>
                <w:color w:val="auto"/>
                <w:kern w:val="0"/>
                <w:sz w:val="24"/>
                <w:szCs w:val="24"/>
                <w:highlight w:val="none"/>
                <w:u w:val="none"/>
                <w:lang w:val="en-US" w:eastAsia="zh-CN" w:bidi="ar"/>
              </w:rPr>
              <w:t>李琰玉,刘锐,王琼,高俊杰,张建军</w:t>
            </w:r>
          </w:p>
        </w:tc>
      </w:tr>
      <w:tr w14:paraId="00783E3F">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43B9945D">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120</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1DA44CB2">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NMGF-2025-120</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6671CE7F">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基于BIM技术的分集水器预制装配式施工工法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23A6BE32">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兴泰建设集团有限公司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07A0AFCB">
            <w:pPr>
              <w:widowControl/>
              <w:snapToGrid w:val="0"/>
              <w:jc w:val="center"/>
              <w:textAlignment w:val="center"/>
              <w:rPr>
                <w:rFonts w:hint="eastAsia" w:ascii="仿宋_GB2312" w:hAnsi="等线" w:eastAsia="仿宋_GB2312"/>
                <w:sz w:val="24"/>
                <w:highlight w:val="none"/>
              </w:rPr>
            </w:pPr>
            <w:r>
              <w:rPr>
                <w:rFonts w:hint="eastAsia" w:ascii="仿宋_GB2312" w:hAnsi="仿宋_GB2312" w:eastAsia="仿宋_GB2312" w:cs="仿宋_GB2312"/>
                <w:i w:val="0"/>
                <w:iCs w:val="0"/>
                <w:color w:val="auto"/>
                <w:kern w:val="0"/>
                <w:sz w:val="24"/>
                <w:szCs w:val="24"/>
                <w:highlight w:val="none"/>
                <w:u w:val="none"/>
                <w:lang w:val="en-US" w:eastAsia="zh-CN" w:bidi="ar"/>
              </w:rPr>
              <w:t>温巧巧,陈思羽,张一雄,</w:t>
            </w:r>
            <w:r>
              <w:rPr>
                <w:rStyle w:val="5"/>
                <w:rFonts w:hint="eastAsia" w:ascii="仿宋_GB2312" w:hAnsi="仿宋_GB2312" w:eastAsia="仿宋_GB2312" w:cs="仿宋_GB2312"/>
                <w:color w:val="auto"/>
                <w:sz w:val="24"/>
                <w:szCs w:val="24"/>
                <w:highlight w:val="none"/>
                <w:lang w:val="en-US" w:eastAsia="zh-CN" w:bidi="ar"/>
              </w:rPr>
              <w:t>许波,王凯</w:t>
            </w:r>
          </w:p>
        </w:tc>
      </w:tr>
      <w:tr w14:paraId="04B0ED60">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2A933812">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121</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15C7ECF5">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NMGF-2025-121</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5532B00D">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电梯井道伸缩式快拆悬挑操作平台施工工法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32584288">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江苏省华建建设股份有限公司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387AC8FF">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何俊卿,冬立雨,周新峰,肖斌,訾鹤</w:t>
            </w:r>
          </w:p>
        </w:tc>
      </w:tr>
      <w:tr w14:paraId="0DC9F492">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75AE0A82">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122</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5BD9C64C">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NMGF-2025-122</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495A1941">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基于信息化技术的抗浮锚杆替代筏板马镫筋施工工法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33E996AA">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兴泰建设集团有限公司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54CC7BAD">
            <w:pPr>
              <w:widowControl/>
              <w:snapToGrid w:val="0"/>
              <w:jc w:val="center"/>
              <w:textAlignment w:val="center"/>
              <w:rPr>
                <w:rFonts w:hint="eastAsia" w:ascii="仿宋_GB2312" w:hAnsi="等线" w:eastAsia="仿宋_GB2312"/>
                <w:sz w:val="24"/>
                <w:highlight w:val="none"/>
              </w:rPr>
            </w:pPr>
            <w:r>
              <w:rPr>
                <w:rFonts w:hint="eastAsia" w:ascii="仿宋_GB2312" w:hAnsi="仿宋_GB2312" w:eastAsia="仿宋_GB2312" w:cs="仿宋_GB2312"/>
                <w:i w:val="0"/>
                <w:iCs w:val="0"/>
                <w:color w:val="auto"/>
                <w:kern w:val="0"/>
                <w:sz w:val="24"/>
                <w:szCs w:val="24"/>
                <w:highlight w:val="none"/>
                <w:u w:val="none"/>
                <w:lang w:val="en-US" w:eastAsia="zh-CN" w:bidi="ar"/>
              </w:rPr>
              <w:t>常博,韩希尧,张翔,郝永霞,杨勇</w:t>
            </w:r>
          </w:p>
        </w:tc>
      </w:tr>
      <w:tr w14:paraId="4DFECF9A">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3F264DA9">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123</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217F59E4">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NMGF-2025-123</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01731611">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一种边坡支护预埋钢筋环与网片连接施工工法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04FE7A2E">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兴泰建设集团有限公司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3B1E1E13">
            <w:pPr>
              <w:widowControl/>
              <w:snapToGrid w:val="0"/>
              <w:jc w:val="center"/>
              <w:textAlignment w:val="center"/>
              <w:rPr>
                <w:rFonts w:hint="eastAsia" w:ascii="仿宋_GB2312" w:hAnsi="等线" w:eastAsia="仿宋_GB2312"/>
                <w:sz w:val="24"/>
                <w:highlight w:val="none"/>
              </w:rPr>
            </w:pPr>
            <w:r>
              <w:rPr>
                <w:rFonts w:hint="eastAsia" w:ascii="仿宋_GB2312" w:hAnsi="仿宋_GB2312" w:eastAsia="仿宋_GB2312" w:cs="仿宋_GB2312"/>
                <w:i w:val="0"/>
                <w:iCs w:val="0"/>
                <w:color w:val="auto"/>
                <w:kern w:val="0"/>
                <w:sz w:val="24"/>
                <w:szCs w:val="24"/>
                <w:highlight w:val="none"/>
                <w:u w:val="none"/>
                <w:lang w:val="en-US" w:eastAsia="zh-CN" w:bidi="ar"/>
              </w:rPr>
              <w:t>淡永军,王鹏飞,王琼,吴兴宇,乔在雄</w:t>
            </w:r>
          </w:p>
        </w:tc>
      </w:tr>
      <w:tr w14:paraId="514187FF">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50C5A3BD">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124</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40DF13EF">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NMGF-2025-124</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6FA3D72D">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铝模板卫生间门垛抱框柱与反坎施工工法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65820BDD">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兴泰建设集团有限公司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24F9C143">
            <w:pPr>
              <w:widowControl/>
              <w:snapToGrid w:val="0"/>
              <w:jc w:val="center"/>
              <w:textAlignment w:val="center"/>
              <w:rPr>
                <w:rFonts w:hint="eastAsia" w:ascii="仿宋_GB2312" w:hAnsi="等线" w:eastAsia="仿宋_GB2312"/>
                <w:sz w:val="24"/>
                <w:highlight w:val="none"/>
              </w:rPr>
            </w:pPr>
            <w:r>
              <w:rPr>
                <w:rFonts w:hint="eastAsia" w:ascii="仿宋_GB2312" w:hAnsi="仿宋_GB2312" w:eastAsia="仿宋_GB2312" w:cs="仿宋_GB2312"/>
                <w:i w:val="0"/>
                <w:iCs w:val="0"/>
                <w:color w:val="auto"/>
                <w:kern w:val="0"/>
                <w:sz w:val="24"/>
                <w:szCs w:val="24"/>
                <w:highlight w:val="none"/>
                <w:u w:val="none"/>
                <w:lang w:val="en-US" w:eastAsia="zh-CN" w:bidi="ar"/>
              </w:rPr>
              <w:t>郭满青,赵永红,王亚峰,王琼,周东</w:t>
            </w:r>
          </w:p>
        </w:tc>
      </w:tr>
      <w:tr w14:paraId="7A0F2AD5">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1B0D14AA">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125</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3A4B5BE8">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NMGF-2025-125</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60CDCA63">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智能低能耗室内井道施工升降机施工工法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188BA00F">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内蒙古华亿建筑工程有限公司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034F9191">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李鹏,范强,范翔,赵子良,鲍晶军</w:t>
            </w:r>
          </w:p>
        </w:tc>
      </w:tr>
      <w:tr w14:paraId="459ED959">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7D9B94C9">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126</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5E08FA5C">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NMGF-2025-126</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50659115">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屋面金刚砂耐磨混凝土面层施工工法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4832E728">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兴泰建设集团有限公司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76C3F238">
            <w:pPr>
              <w:widowControl/>
              <w:snapToGrid w:val="0"/>
              <w:jc w:val="center"/>
              <w:textAlignment w:val="center"/>
              <w:rPr>
                <w:rFonts w:hint="eastAsia" w:ascii="仿宋_GB2312" w:hAnsi="等线" w:eastAsia="仿宋_GB2312"/>
                <w:sz w:val="24"/>
                <w:highlight w:val="none"/>
              </w:rPr>
            </w:pPr>
            <w:r>
              <w:rPr>
                <w:rFonts w:hint="eastAsia" w:ascii="仿宋_GB2312" w:hAnsi="仿宋_GB2312" w:eastAsia="仿宋_GB2312" w:cs="仿宋_GB2312"/>
                <w:i w:val="0"/>
                <w:iCs w:val="0"/>
                <w:color w:val="auto"/>
                <w:kern w:val="0"/>
                <w:sz w:val="24"/>
                <w:szCs w:val="24"/>
                <w:highlight w:val="none"/>
                <w:u w:val="none"/>
                <w:lang w:val="en-US" w:eastAsia="zh-CN" w:bidi="ar"/>
              </w:rPr>
              <w:t>张子良,王艳,邢震,武哲,王强</w:t>
            </w:r>
          </w:p>
        </w:tc>
      </w:tr>
      <w:tr w14:paraId="31899EFF">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5CED7A81">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127</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1516BEFB">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NMGF-2025-127</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40A3744A">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高层住宅楼高平整抗裂纤维混凝土地坪施工工法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07586115">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兴泰建设集团有限公司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087DCB2E">
            <w:pPr>
              <w:widowControl/>
              <w:snapToGrid w:val="0"/>
              <w:jc w:val="center"/>
              <w:textAlignment w:val="center"/>
              <w:rPr>
                <w:rFonts w:hint="eastAsia" w:ascii="仿宋_GB2312" w:hAnsi="等线" w:eastAsia="仿宋_GB2312"/>
                <w:sz w:val="24"/>
                <w:highlight w:val="none"/>
              </w:rPr>
            </w:pPr>
            <w:r>
              <w:rPr>
                <w:rFonts w:hint="eastAsia" w:ascii="仿宋_GB2312" w:hAnsi="仿宋_GB2312" w:eastAsia="仿宋_GB2312" w:cs="仿宋_GB2312"/>
                <w:i w:val="0"/>
                <w:iCs w:val="0"/>
                <w:color w:val="auto"/>
                <w:kern w:val="0"/>
                <w:sz w:val="24"/>
                <w:szCs w:val="24"/>
                <w:highlight w:val="none"/>
                <w:u w:val="none"/>
                <w:lang w:val="en-US" w:eastAsia="zh-CN" w:bidi="ar"/>
              </w:rPr>
              <w:t>杨洋,于庆,康旭东,杨科,张楠</w:t>
            </w:r>
          </w:p>
        </w:tc>
      </w:tr>
      <w:tr w14:paraId="30679065">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49C567F5">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128</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290FE64E">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NMGF-2025-128</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38F1897C">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穿梁套管精准预埋技术施工工法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08EB2113">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兴泰建设集团有限公司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3B6306A2">
            <w:pPr>
              <w:widowControl/>
              <w:snapToGrid w:val="0"/>
              <w:jc w:val="center"/>
              <w:textAlignment w:val="center"/>
              <w:rPr>
                <w:rFonts w:hint="eastAsia" w:ascii="仿宋_GB2312" w:hAnsi="等线" w:eastAsia="仿宋_GB2312"/>
                <w:sz w:val="24"/>
                <w:highlight w:val="none"/>
              </w:rPr>
            </w:pPr>
            <w:r>
              <w:rPr>
                <w:rFonts w:hint="eastAsia" w:ascii="仿宋_GB2312" w:hAnsi="仿宋_GB2312" w:eastAsia="仿宋_GB2312" w:cs="仿宋_GB2312"/>
                <w:i w:val="0"/>
                <w:iCs w:val="0"/>
                <w:color w:val="auto"/>
                <w:kern w:val="0"/>
                <w:sz w:val="24"/>
                <w:szCs w:val="24"/>
                <w:highlight w:val="none"/>
                <w:u w:val="none"/>
                <w:lang w:val="en-US" w:eastAsia="zh-CN" w:bidi="ar"/>
              </w:rPr>
              <w:t>高雪峰,王强,郭悦欣,李树贵,杨丽娟</w:t>
            </w:r>
          </w:p>
        </w:tc>
      </w:tr>
      <w:tr w14:paraId="343BBFBD">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27B8D566">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129</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0DF9FF6B">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NMGF-2025-129</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62F533FC">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高性能固化细石混凝土地面施工工法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753CA9F6">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兴泰建设集团有限公司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68792957">
            <w:pPr>
              <w:widowControl/>
              <w:snapToGrid w:val="0"/>
              <w:jc w:val="center"/>
              <w:textAlignment w:val="center"/>
              <w:rPr>
                <w:rFonts w:hint="eastAsia" w:ascii="仿宋_GB2312" w:hAnsi="等线" w:eastAsia="仿宋_GB2312"/>
                <w:sz w:val="24"/>
                <w:highlight w:val="none"/>
              </w:rPr>
            </w:pPr>
            <w:r>
              <w:rPr>
                <w:rFonts w:hint="eastAsia" w:ascii="仿宋_GB2312" w:hAnsi="仿宋_GB2312" w:eastAsia="仿宋_GB2312" w:cs="仿宋_GB2312"/>
                <w:i w:val="0"/>
                <w:iCs w:val="0"/>
                <w:color w:val="auto"/>
                <w:kern w:val="0"/>
                <w:sz w:val="24"/>
                <w:szCs w:val="24"/>
                <w:highlight w:val="none"/>
                <w:u w:val="none"/>
                <w:lang w:val="en-US" w:eastAsia="zh-CN" w:bidi="ar"/>
              </w:rPr>
              <w:t>宋来运,苏正东,王琼,丁成禄,苏玉文</w:t>
            </w:r>
          </w:p>
        </w:tc>
      </w:tr>
      <w:tr w14:paraId="5EA58539">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46C46E9C">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130</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1698807B">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NMGF-2025-130</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72A32DFF">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基于信息化技术的仿古建筑筒板瓦屋面施工工法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5B4C1DAF">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兴泰建设集团有限公司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2E37CFC4">
            <w:pPr>
              <w:widowControl/>
              <w:snapToGrid w:val="0"/>
              <w:jc w:val="center"/>
              <w:textAlignment w:val="center"/>
              <w:rPr>
                <w:rFonts w:hint="eastAsia" w:ascii="仿宋_GB2312" w:hAnsi="等线" w:eastAsia="仿宋_GB2312"/>
                <w:sz w:val="24"/>
                <w:highlight w:val="none"/>
              </w:rPr>
            </w:pPr>
            <w:r>
              <w:rPr>
                <w:rFonts w:hint="eastAsia" w:ascii="仿宋_GB2312" w:hAnsi="仿宋_GB2312" w:eastAsia="仿宋_GB2312" w:cs="仿宋_GB2312"/>
                <w:i w:val="0"/>
                <w:iCs w:val="0"/>
                <w:color w:val="auto"/>
                <w:kern w:val="0"/>
                <w:sz w:val="24"/>
                <w:szCs w:val="24"/>
                <w:highlight w:val="none"/>
                <w:u w:val="none"/>
                <w:lang w:val="en-US" w:eastAsia="zh-CN" w:bidi="ar"/>
              </w:rPr>
              <w:t>周利平,全朋小,沙仁陶格斯,侯玉柱,韩永利</w:t>
            </w:r>
          </w:p>
        </w:tc>
      </w:tr>
      <w:tr w14:paraId="465499A8">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084BEBE3">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131</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7853E182">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NMGF-2025-131</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36382494">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气体灭火管道预制加工及安装施工工法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4C4D5C9E">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兴泰建设集团有限公司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249C380A">
            <w:pPr>
              <w:widowControl/>
              <w:snapToGrid w:val="0"/>
              <w:jc w:val="center"/>
              <w:textAlignment w:val="center"/>
              <w:rPr>
                <w:rFonts w:hint="eastAsia" w:ascii="仿宋_GB2312" w:hAnsi="等线" w:eastAsia="仿宋_GB2312"/>
                <w:sz w:val="24"/>
                <w:highlight w:val="none"/>
              </w:rPr>
            </w:pPr>
            <w:r>
              <w:rPr>
                <w:rFonts w:hint="eastAsia" w:ascii="仿宋_GB2312" w:hAnsi="仿宋_GB2312" w:eastAsia="仿宋_GB2312" w:cs="仿宋_GB2312"/>
                <w:i w:val="0"/>
                <w:iCs w:val="0"/>
                <w:color w:val="auto"/>
                <w:kern w:val="0"/>
                <w:sz w:val="24"/>
                <w:szCs w:val="24"/>
                <w:highlight w:val="none"/>
                <w:u w:val="none"/>
                <w:lang w:val="en-US" w:eastAsia="zh-CN" w:bidi="ar"/>
              </w:rPr>
              <w:t>李永在,杜海亮,钱晓明,范建业,白瑞峰</w:t>
            </w:r>
          </w:p>
        </w:tc>
      </w:tr>
      <w:tr w14:paraId="274F4B2C">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44341342">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132</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036862F6">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NMGF-2025-132</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6CC0793C">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抗浮锚杆细部防水施工工法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5A1C213C">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兴泰建设集团有限公司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237EB06F">
            <w:pPr>
              <w:widowControl/>
              <w:snapToGrid w:val="0"/>
              <w:jc w:val="center"/>
              <w:textAlignment w:val="center"/>
              <w:rPr>
                <w:rFonts w:hint="eastAsia" w:ascii="仿宋_GB2312" w:hAnsi="等线" w:eastAsia="仿宋_GB2312"/>
                <w:sz w:val="24"/>
                <w:highlight w:val="none"/>
              </w:rPr>
            </w:pPr>
            <w:r>
              <w:rPr>
                <w:rFonts w:hint="eastAsia" w:ascii="仿宋_GB2312" w:hAnsi="仿宋_GB2312" w:eastAsia="仿宋_GB2312" w:cs="仿宋_GB2312"/>
                <w:i w:val="0"/>
                <w:iCs w:val="0"/>
                <w:color w:val="auto"/>
                <w:kern w:val="0"/>
                <w:sz w:val="24"/>
                <w:szCs w:val="24"/>
                <w:highlight w:val="none"/>
                <w:u w:val="none"/>
                <w:lang w:val="en-US" w:eastAsia="zh-CN" w:bidi="ar"/>
              </w:rPr>
              <w:t>郭慧婷,崔文浩,王健,邢震,马骁</w:t>
            </w:r>
          </w:p>
        </w:tc>
      </w:tr>
      <w:tr w14:paraId="017AFA34">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3A29B86B">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133</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40F4BEF5">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NMGF-2025-133</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5FB3BCFE">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施工围挡便捷型快速安装系统施工工法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6BC406C1">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兴泰建设集团有限公司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2870BFCC">
            <w:pPr>
              <w:widowControl/>
              <w:snapToGrid w:val="0"/>
              <w:jc w:val="center"/>
              <w:textAlignment w:val="center"/>
              <w:rPr>
                <w:rFonts w:hint="eastAsia" w:ascii="仿宋_GB2312" w:hAnsi="等线" w:eastAsia="仿宋_GB2312"/>
                <w:sz w:val="24"/>
                <w:highlight w:val="none"/>
              </w:rPr>
            </w:pPr>
            <w:r>
              <w:rPr>
                <w:rFonts w:hint="eastAsia" w:ascii="仿宋_GB2312" w:hAnsi="仿宋_GB2312" w:eastAsia="仿宋_GB2312" w:cs="仿宋_GB2312"/>
                <w:i w:val="0"/>
                <w:iCs w:val="0"/>
                <w:color w:val="auto"/>
                <w:kern w:val="0"/>
                <w:sz w:val="24"/>
                <w:szCs w:val="24"/>
                <w:highlight w:val="none"/>
                <w:u w:val="none"/>
                <w:lang w:val="en-US" w:eastAsia="zh-CN" w:bidi="ar"/>
              </w:rPr>
              <w:t>李帅,崔文浩,李伟东,任伟民,许靖温</w:t>
            </w:r>
          </w:p>
        </w:tc>
      </w:tr>
      <w:tr w14:paraId="144C7D22">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1C46038A">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134</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56E08008">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NMGF-2025-134</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733B8CF1">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高压水枪射流结构凿毛施工工法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43341A0A">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兴泰建设集团有限公司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4ADA0192">
            <w:pPr>
              <w:widowControl/>
              <w:snapToGrid w:val="0"/>
              <w:jc w:val="center"/>
              <w:textAlignment w:val="center"/>
              <w:rPr>
                <w:rFonts w:hint="eastAsia" w:ascii="仿宋_GB2312" w:hAnsi="等线" w:eastAsia="仿宋_GB2312"/>
                <w:sz w:val="24"/>
                <w:highlight w:val="none"/>
              </w:rPr>
            </w:pPr>
            <w:r>
              <w:rPr>
                <w:rFonts w:hint="eastAsia" w:ascii="仿宋_GB2312" w:hAnsi="仿宋_GB2312" w:eastAsia="仿宋_GB2312" w:cs="仿宋_GB2312"/>
                <w:i w:val="0"/>
                <w:iCs w:val="0"/>
                <w:color w:val="auto"/>
                <w:kern w:val="0"/>
                <w:sz w:val="24"/>
                <w:szCs w:val="24"/>
                <w:highlight w:val="none"/>
                <w:u w:val="none"/>
                <w:lang w:val="en-US" w:eastAsia="zh-CN" w:bidi="ar"/>
              </w:rPr>
              <w:t>翟富刚,乔杰,郝永霞,王娟,袁鑫</w:t>
            </w:r>
          </w:p>
        </w:tc>
      </w:tr>
      <w:tr w14:paraId="07DE6243">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0E4AB593">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135</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2D462288">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NMGF-2025-135</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4FB77F81">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零能耗建筑ALC墙板根部泡沫玻璃施工工法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2BF998E1">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兴泰建设集团有限公司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0578C41D">
            <w:pPr>
              <w:widowControl/>
              <w:snapToGrid w:val="0"/>
              <w:jc w:val="center"/>
              <w:textAlignment w:val="center"/>
              <w:rPr>
                <w:rFonts w:hint="eastAsia" w:ascii="仿宋_GB2312" w:hAnsi="等线" w:eastAsia="仿宋_GB2312"/>
                <w:sz w:val="24"/>
                <w:highlight w:val="none"/>
              </w:rPr>
            </w:pPr>
            <w:r>
              <w:rPr>
                <w:rFonts w:hint="eastAsia" w:ascii="仿宋_GB2312" w:hAnsi="仿宋_GB2312" w:eastAsia="仿宋_GB2312" w:cs="仿宋_GB2312"/>
                <w:i w:val="0"/>
                <w:iCs w:val="0"/>
                <w:color w:val="auto"/>
                <w:kern w:val="0"/>
                <w:sz w:val="24"/>
                <w:szCs w:val="24"/>
                <w:highlight w:val="none"/>
                <w:u w:val="none"/>
                <w:lang w:val="en-US" w:eastAsia="zh-CN" w:bidi="ar"/>
              </w:rPr>
              <w:t>黄成玉,徐龙,王小丽,杜敏,杨凯</w:t>
            </w:r>
          </w:p>
        </w:tc>
      </w:tr>
      <w:tr w14:paraId="3B1A39B0">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1FB1C6D0">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136</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62D90856">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NMGF-2025-136</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5179A4C1">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铺装工程的信息化与集中化加工施工工法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4B9B2C8C">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兴泰建设集团有限公司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26F6A962">
            <w:pPr>
              <w:widowControl/>
              <w:snapToGrid w:val="0"/>
              <w:jc w:val="center"/>
              <w:textAlignment w:val="center"/>
              <w:rPr>
                <w:rFonts w:hint="eastAsia" w:ascii="仿宋_GB2312" w:hAnsi="等线" w:eastAsia="仿宋_GB2312"/>
                <w:sz w:val="24"/>
                <w:highlight w:val="none"/>
              </w:rPr>
            </w:pPr>
            <w:r>
              <w:rPr>
                <w:rFonts w:hint="eastAsia" w:ascii="仿宋_GB2312" w:hAnsi="仿宋_GB2312" w:eastAsia="仿宋_GB2312" w:cs="仿宋_GB2312"/>
                <w:i w:val="0"/>
                <w:iCs w:val="0"/>
                <w:color w:val="auto"/>
                <w:kern w:val="0"/>
                <w:sz w:val="24"/>
                <w:szCs w:val="24"/>
                <w:highlight w:val="none"/>
                <w:u w:val="none"/>
                <w:lang w:val="en-US" w:eastAsia="zh-CN" w:bidi="ar"/>
              </w:rPr>
              <w:t>刘曙光,牛治国,高伟,闫俊,卢志强</w:t>
            </w:r>
          </w:p>
        </w:tc>
      </w:tr>
      <w:tr w14:paraId="6BF12BF8">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357712BB">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137</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66D1D0A9">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NMGF-2025-137</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360EE675">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水泥水玻璃双液注浆地基处理施工工法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0C7BD00A">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兴泰建设集团有限公司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21E5DB54">
            <w:pPr>
              <w:widowControl/>
              <w:snapToGrid w:val="0"/>
              <w:jc w:val="center"/>
              <w:textAlignment w:val="center"/>
              <w:rPr>
                <w:rFonts w:hint="eastAsia" w:ascii="仿宋_GB2312" w:hAnsi="等线" w:eastAsia="仿宋_GB2312"/>
                <w:sz w:val="24"/>
                <w:highlight w:val="none"/>
              </w:rPr>
            </w:pPr>
            <w:r>
              <w:rPr>
                <w:rFonts w:hint="eastAsia" w:ascii="仿宋_GB2312" w:hAnsi="仿宋_GB2312" w:eastAsia="仿宋_GB2312" w:cs="仿宋_GB2312"/>
                <w:i w:val="0"/>
                <w:iCs w:val="0"/>
                <w:color w:val="auto"/>
                <w:kern w:val="0"/>
                <w:sz w:val="24"/>
                <w:szCs w:val="24"/>
                <w:highlight w:val="none"/>
                <w:u w:val="none"/>
                <w:lang w:val="en-US" w:eastAsia="zh-CN" w:bidi="ar"/>
              </w:rPr>
              <w:t>淡永军,马建元,陈枭寅,刘向阳,侯璠</w:t>
            </w:r>
          </w:p>
        </w:tc>
      </w:tr>
      <w:tr w14:paraId="1AAE999D">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35F51417">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138</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3FFCB0A7">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NMGF-2025-138</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34210816">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外墙一体板下挂集成滴水线施工工法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754B706E">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兴泰建设集团有限公司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29656A45">
            <w:pPr>
              <w:widowControl/>
              <w:snapToGrid w:val="0"/>
              <w:jc w:val="center"/>
              <w:textAlignment w:val="center"/>
              <w:rPr>
                <w:rFonts w:hint="eastAsia" w:ascii="仿宋_GB2312" w:hAnsi="等线" w:eastAsia="仿宋_GB2312"/>
                <w:sz w:val="24"/>
                <w:highlight w:val="none"/>
              </w:rPr>
            </w:pPr>
            <w:r>
              <w:rPr>
                <w:rFonts w:hint="eastAsia" w:ascii="仿宋_GB2312" w:hAnsi="仿宋_GB2312" w:eastAsia="仿宋_GB2312" w:cs="仿宋_GB2312"/>
                <w:i w:val="0"/>
                <w:iCs w:val="0"/>
                <w:color w:val="auto"/>
                <w:kern w:val="0"/>
                <w:sz w:val="24"/>
                <w:szCs w:val="24"/>
                <w:highlight w:val="none"/>
                <w:u w:val="none"/>
                <w:lang w:val="en-US" w:eastAsia="zh-CN" w:bidi="ar"/>
              </w:rPr>
              <w:t>黄成玉,乔春博,贾游,马宝青,王昕宇</w:t>
            </w:r>
          </w:p>
        </w:tc>
      </w:tr>
      <w:tr w14:paraId="45C268B4">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35736CAE">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139</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79D4E3B5">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NMGF-2025-139</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4D211CEF">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大截面型钢柱梁柱节点钢筋组合连接施工工法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37CE34A1">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兴泰建设集团有限公司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5CAE6550">
            <w:pPr>
              <w:widowControl/>
              <w:snapToGrid w:val="0"/>
              <w:jc w:val="center"/>
              <w:textAlignment w:val="center"/>
              <w:rPr>
                <w:rFonts w:hint="eastAsia" w:ascii="仿宋_GB2312" w:hAnsi="等线" w:eastAsia="仿宋_GB2312"/>
                <w:sz w:val="24"/>
                <w:highlight w:val="none"/>
              </w:rPr>
            </w:pPr>
            <w:r>
              <w:rPr>
                <w:rFonts w:hint="eastAsia" w:ascii="仿宋_GB2312" w:hAnsi="仿宋_GB2312" w:eastAsia="仿宋_GB2312" w:cs="仿宋_GB2312"/>
                <w:i w:val="0"/>
                <w:iCs w:val="0"/>
                <w:color w:val="auto"/>
                <w:kern w:val="0"/>
                <w:sz w:val="24"/>
                <w:szCs w:val="24"/>
                <w:highlight w:val="none"/>
                <w:u w:val="none"/>
                <w:lang w:val="en-US" w:eastAsia="zh-CN" w:bidi="ar"/>
              </w:rPr>
              <w:t>杜飞飞,孙秀梅,纪星,张文丽,李贺</w:t>
            </w:r>
          </w:p>
        </w:tc>
      </w:tr>
      <w:tr w14:paraId="2827A7A9">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2D3FF1A2">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140</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0924C510">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NMGF-2025-140</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61C40654">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装配式预制构件铺装板施工工法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7CBB08EC">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兴泰建设集团有限公司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5C48E7A7">
            <w:pPr>
              <w:widowControl/>
              <w:snapToGrid w:val="0"/>
              <w:jc w:val="center"/>
              <w:textAlignment w:val="center"/>
              <w:rPr>
                <w:rFonts w:hint="eastAsia" w:ascii="仿宋_GB2312" w:hAnsi="等线" w:eastAsia="仿宋_GB2312"/>
                <w:sz w:val="24"/>
                <w:highlight w:val="none"/>
              </w:rPr>
            </w:pPr>
            <w:r>
              <w:rPr>
                <w:rFonts w:hint="eastAsia" w:ascii="仿宋_GB2312" w:hAnsi="仿宋_GB2312" w:eastAsia="仿宋_GB2312" w:cs="仿宋_GB2312"/>
                <w:i w:val="0"/>
                <w:iCs w:val="0"/>
                <w:color w:val="auto"/>
                <w:kern w:val="0"/>
                <w:sz w:val="24"/>
                <w:szCs w:val="24"/>
                <w:highlight w:val="none"/>
                <w:u w:val="none"/>
                <w:lang w:val="en-US" w:eastAsia="zh-CN" w:bidi="ar"/>
              </w:rPr>
              <w:t>王伟,陈科,侯玉柱,沙仁陶格斯,白强</w:t>
            </w:r>
          </w:p>
        </w:tc>
      </w:tr>
      <w:tr w14:paraId="445D8624">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4FE5D54F">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141</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67B5E85E">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NMGF-2025-141</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0CC5AD3F">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设备基础一次成型施工工法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79DB204B">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兴泰建设集团有限公司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782C43FF">
            <w:pPr>
              <w:widowControl/>
              <w:snapToGrid w:val="0"/>
              <w:jc w:val="center"/>
              <w:textAlignment w:val="center"/>
              <w:rPr>
                <w:rFonts w:hint="eastAsia" w:ascii="仿宋_GB2312" w:hAnsi="等线" w:eastAsia="仿宋_GB2312"/>
                <w:sz w:val="24"/>
                <w:highlight w:val="none"/>
              </w:rPr>
            </w:pPr>
            <w:r>
              <w:rPr>
                <w:rFonts w:hint="eastAsia" w:ascii="仿宋_GB2312" w:hAnsi="仿宋_GB2312" w:eastAsia="仿宋_GB2312" w:cs="仿宋_GB2312"/>
                <w:i w:val="0"/>
                <w:iCs w:val="0"/>
                <w:color w:val="auto"/>
                <w:kern w:val="0"/>
                <w:sz w:val="24"/>
                <w:szCs w:val="24"/>
                <w:highlight w:val="none"/>
                <w:u w:val="none"/>
                <w:lang w:val="en-US" w:eastAsia="zh-CN" w:bidi="ar"/>
              </w:rPr>
              <w:t>陈科,王伟,韩平,王新羽,郭玉柱</w:t>
            </w:r>
          </w:p>
        </w:tc>
      </w:tr>
      <w:tr w14:paraId="0473DD17">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5772B567">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142</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0466C13A">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NMGF-2025-142</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015D1FA9">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基于BIM与四维定位的异形幕墙精准安装施工工法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04BAF6C2">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内蒙古城建集团股份有限公司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2203F280">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刘婷,樊国庆,王雄小,赵福才,马晓静</w:t>
            </w:r>
          </w:p>
        </w:tc>
      </w:tr>
      <w:tr w14:paraId="39A4B5E6">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000B5748">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143</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03545D92">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NMGF-2025-143</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1AEBCB31">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ALC管线预埋一体化条板模数化施工工法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30CFBBA5">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中国核工业二四建设有限公司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6BE55470">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白勇,张盼盼,路进学,王璐彪,李卓臻</w:t>
            </w:r>
          </w:p>
        </w:tc>
      </w:tr>
      <w:tr w14:paraId="2F8220BC">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0418B5C1">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144</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31B5485A">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NMGF-2025-144</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005D4C37">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球型网架钢结构配线管无损安装施工工法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353E8470">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兴泰建设集团有限公司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6E8E1D29">
            <w:pPr>
              <w:widowControl/>
              <w:snapToGrid w:val="0"/>
              <w:jc w:val="center"/>
              <w:textAlignment w:val="center"/>
              <w:rPr>
                <w:rFonts w:hint="eastAsia" w:ascii="仿宋_GB2312" w:hAnsi="等线" w:eastAsia="仿宋_GB2312"/>
                <w:sz w:val="24"/>
                <w:highlight w:val="none"/>
              </w:rPr>
            </w:pPr>
            <w:r>
              <w:rPr>
                <w:rFonts w:hint="eastAsia" w:ascii="仿宋_GB2312" w:hAnsi="仿宋_GB2312" w:eastAsia="仿宋_GB2312" w:cs="仿宋_GB2312"/>
                <w:i w:val="0"/>
                <w:iCs w:val="0"/>
                <w:color w:val="auto"/>
                <w:kern w:val="0"/>
                <w:sz w:val="24"/>
                <w:szCs w:val="24"/>
                <w:highlight w:val="none"/>
                <w:u w:val="none"/>
                <w:lang w:val="en-US" w:eastAsia="zh-CN" w:bidi="ar"/>
              </w:rPr>
              <w:t>张家仁,张敏,李东桓,郝永霞,于海珍</w:t>
            </w:r>
          </w:p>
        </w:tc>
      </w:tr>
      <w:tr w14:paraId="774569F4">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3E577C92">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145</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10AFE9A5">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NMGF-2025-145</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4C532D43">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消防喷淋BIM预制装配式标准化施工工法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6268CD39">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兴泰建设集团有限公司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03C3F24A">
            <w:pPr>
              <w:widowControl/>
              <w:snapToGrid w:val="0"/>
              <w:jc w:val="center"/>
              <w:textAlignment w:val="center"/>
              <w:rPr>
                <w:rFonts w:hint="eastAsia" w:ascii="仿宋_GB2312" w:hAnsi="等线" w:eastAsia="仿宋_GB2312"/>
                <w:sz w:val="24"/>
                <w:highlight w:val="none"/>
              </w:rPr>
            </w:pPr>
            <w:r>
              <w:rPr>
                <w:rFonts w:hint="eastAsia" w:ascii="仿宋_GB2312" w:hAnsi="仿宋_GB2312" w:eastAsia="仿宋_GB2312" w:cs="仿宋_GB2312"/>
                <w:i w:val="0"/>
                <w:iCs w:val="0"/>
                <w:color w:val="auto"/>
                <w:kern w:val="0"/>
                <w:sz w:val="24"/>
                <w:szCs w:val="24"/>
                <w:highlight w:val="none"/>
                <w:u w:val="none"/>
                <w:lang w:val="en-US" w:eastAsia="zh-CN" w:bidi="ar"/>
              </w:rPr>
              <w:t>雷鹏,田龙,李帅,张卓一,段然丽</w:t>
            </w:r>
          </w:p>
        </w:tc>
      </w:tr>
      <w:tr w14:paraId="1F9CB768">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1385AF0A">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146</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74FDD107">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NMGF-2025-146</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520C0AD6">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光伏耦合式免轨无损彩钢屋面装配式周转施工工法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3DB34307">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内蒙古城建集团股份有限公司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126BB328">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梁前勇,武宏,段瑞卿,苏美琳,郭奋起</w:t>
            </w:r>
          </w:p>
        </w:tc>
      </w:tr>
      <w:tr w14:paraId="265F802F">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3EF0D40F">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147</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717DAB2B">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NMGF-2025-147</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4A166019">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海绵城市适配型GRP玻璃钢一体化雨水调蓄智能泵站施工工法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33635695">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内蒙古城建集团股份有限公司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6F6DB927">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段瑞卿,苏美琳,郭奋起,郭超,钱晓明</w:t>
            </w:r>
          </w:p>
        </w:tc>
      </w:tr>
      <w:tr w14:paraId="67857D18">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22BA9F33">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148</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12386118">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NMGF-2025-148</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3D579840">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屋面设备基础防水收口施工工法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176CA4FD">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兴泰建设集团有限公司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0919E6A6">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王时铭,李鹏,李治锋,尚海龙,边强</w:t>
            </w:r>
          </w:p>
        </w:tc>
      </w:tr>
      <w:tr w14:paraId="46419417">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0CDF392C">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149</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0A440EFA">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NMGF-2025-149</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5796F08C">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女儿墙及花架梁成品铝合金鹰嘴滴水条施工工法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796F5E78">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兴泰建设集团有限公司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6C39B0D9">
            <w:pPr>
              <w:widowControl/>
              <w:snapToGrid w:val="0"/>
              <w:jc w:val="center"/>
              <w:textAlignment w:val="center"/>
              <w:rPr>
                <w:rFonts w:hint="eastAsia" w:ascii="仿宋_GB2312" w:hAnsi="等线" w:eastAsia="仿宋_GB2312"/>
                <w:sz w:val="24"/>
                <w:highlight w:val="none"/>
              </w:rPr>
            </w:pPr>
            <w:r>
              <w:rPr>
                <w:rFonts w:hint="eastAsia" w:ascii="仿宋_GB2312" w:hAnsi="仿宋_GB2312" w:eastAsia="仿宋_GB2312" w:cs="仿宋_GB2312"/>
                <w:i w:val="0"/>
                <w:iCs w:val="0"/>
                <w:color w:val="auto"/>
                <w:kern w:val="0"/>
                <w:sz w:val="24"/>
                <w:szCs w:val="24"/>
                <w:highlight w:val="none"/>
                <w:u w:val="none"/>
                <w:lang w:val="en-US" w:eastAsia="zh-CN" w:bidi="ar"/>
              </w:rPr>
              <w:t>贾志成,崔新灏,侯玉柱,唐军,崔立果</w:t>
            </w:r>
          </w:p>
        </w:tc>
      </w:tr>
      <w:tr w14:paraId="4FDB7255">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472D63BB">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150</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6587E7EB">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NMGF-2025-150</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7ED6F7A6">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楼梯及无障碍坡道扶手水钻开孔安装施工工法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09307830">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兴泰建设集团有限公司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36E4BB44">
            <w:pPr>
              <w:widowControl/>
              <w:snapToGrid w:val="0"/>
              <w:jc w:val="center"/>
              <w:textAlignment w:val="center"/>
              <w:rPr>
                <w:rFonts w:hint="eastAsia" w:ascii="仿宋_GB2312" w:hAnsi="等线" w:eastAsia="仿宋_GB2312"/>
                <w:sz w:val="24"/>
                <w:highlight w:val="none"/>
              </w:rPr>
            </w:pPr>
            <w:r>
              <w:rPr>
                <w:rFonts w:hint="eastAsia" w:ascii="仿宋_GB2312" w:hAnsi="仿宋_GB2312" w:eastAsia="仿宋_GB2312" w:cs="仿宋_GB2312"/>
                <w:i w:val="0"/>
                <w:iCs w:val="0"/>
                <w:color w:val="auto"/>
                <w:kern w:val="0"/>
                <w:sz w:val="24"/>
                <w:szCs w:val="24"/>
                <w:highlight w:val="none"/>
                <w:u w:val="none"/>
                <w:lang w:val="en-US" w:eastAsia="zh-CN" w:bidi="ar"/>
              </w:rPr>
              <w:t>贺景平,王亚峰,王星,白强,韩永利</w:t>
            </w:r>
          </w:p>
        </w:tc>
      </w:tr>
      <w:tr w14:paraId="717C1141">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40CF212A">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151</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7A70ACF7">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NMGF-2025-151</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1D1D2B51">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模泡强力复合保温板施工工法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08081BF5">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兴泰建设集团有限公司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2BA6E2A4">
            <w:pPr>
              <w:widowControl/>
              <w:snapToGrid w:val="0"/>
              <w:jc w:val="center"/>
              <w:textAlignment w:val="center"/>
              <w:rPr>
                <w:rFonts w:hint="eastAsia" w:ascii="仿宋_GB2312" w:hAnsi="等线" w:eastAsia="仿宋_GB2312"/>
                <w:sz w:val="24"/>
                <w:highlight w:val="none"/>
              </w:rPr>
            </w:pPr>
            <w:r>
              <w:rPr>
                <w:rFonts w:hint="eastAsia" w:ascii="仿宋_GB2312" w:hAnsi="仿宋_GB2312" w:eastAsia="仿宋_GB2312" w:cs="仿宋_GB2312"/>
                <w:i w:val="0"/>
                <w:iCs w:val="0"/>
                <w:color w:val="auto"/>
                <w:kern w:val="0"/>
                <w:sz w:val="24"/>
                <w:szCs w:val="24"/>
                <w:highlight w:val="none"/>
                <w:u w:val="none"/>
                <w:lang w:val="en-US" w:eastAsia="zh-CN" w:bidi="ar"/>
              </w:rPr>
              <w:t>梁文刚,娄智武,李磊，唐军,王忠强</w:t>
            </w:r>
          </w:p>
        </w:tc>
      </w:tr>
      <w:tr w14:paraId="2A339DCE">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608E56FB">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152</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7F4C8FD8">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NMGF-2025-152</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1BC5687F">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管桁架-钢管格构柱装配式连接节点施工工法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49F4B615">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内蒙古金鑫泰钢结构有限责任公司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63A5CC67">
            <w:pPr>
              <w:widowControl/>
              <w:snapToGrid w:val="0"/>
              <w:jc w:val="center"/>
              <w:textAlignment w:val="center"/>
              <w:rPr>
                <w:rFonts w:hint="eastAsia" w:ascii="仿宋_GB2312" w:hAnsi="等线" w:eastAsia="仿宋_GB2312"/>
                <w:sz w:val="24"/>
                <w:highlight w:val="none"/>
              </w:rPr>
            </w:pPr>
            <w:r>
              <w:rPr>
                <w:rFonts w:hint="eastAsia" w:ascii="仿宋_GB2312" w:hAnsi="仿宋_GB2312" w:eastAsia="仿宋_GB2312" w:cs="仿宋_GB2312"/>
                <w:i w:val="0"/>
                <w:iCs w:val="0"/>
                <w:color w:val="auto"/>
                <w:kern w:val="0"/>
                <w:sz w:val="24"/>
                <w:szCs w:val="24"/>
                <w:highlight w:val="none"/>
                <w:u w:val="none"/>
                <w:lang w:val="en-US" w:eastAsia="zh-CN" w:bidi="ar"/>
              </w:rPr>
              <w:t>王东,邓吉光,梁鹏,白慧慧,许玲珑</w:t>
            </w:r>
          </w:p>
        </w:tc>
      </w:tr>
      <w:tr w14:paraId="54E730F8">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0BB0920C">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153</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77595184">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NMGF-2025-153</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4BA58E03">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深基坑支护预应力锚索水钻打孔施工工法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14BD3F72">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兴泰建设集团有限公司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475F9094">
            <w:pPr>
              <w:widowControl/>
              <w:snapToGrid w:val="0"/>
              <w:jc w:val="center"/>
              <w:textAlignment w:val="center"/>
              <w:rPr>
                <w:rFonts w:hint="eastAsia" w:ascii="仿宋_GB2312" w:hAnsi="等线" w:eastAsia="仿宋_GB2312"/>
                <w:sz w:val="24"/>
                <w:highlight w:val="none"/>
              </w:rPr>
            </w:pPr>
            <w:r>
              <w:rPr>
                <w:rFonts w:hint="eastAsia" w:ascii="仿宋_GB2312" w:hAnsi="仿宋_GB2312" w:eastAsia="仿宋_GB2312" w:cs="仿宋_GB2312"/>
                <w:i w:val="0"/>
                <w:iCs w:val="0"/>
                <w:color w:val="auto"/>
                <w:kern w:val="0"/>
                <w:sz w:val="24"/>
                <w:szCs w:val="24"/>
                <w:highlight w:val="none"/>
                <w:u w:val="none"/>
                <w:lang w:val="en-US" w:eastAsia="zh-CN" w:bidi="ar"/>
              </w:rPr>
              <w:t>王槐宝,韩云飞,</w:t>
            </w:r>
            <w:r>
              <w:rPr>
                <w:rStyle w:val="5"/>
                <w:rFonts w:hint="eastAsia" w:ascii="仿宋_GB2312" w:hAnsi="仿宋_GB2312" w:eastAsia="仿宋_GB2312" w:cs="仿宋_GB2312"/>
                <w:color w:val="auto"/>
                <w:sz w:val="24"/>
                <w:szCs w:val="24"/>
                <w:highlight w:val="none"/>
                <w:lang w:val="en-US" w:eastAsia="zh-CN" w:bidi="ar"/>
              </w:rPr>
              <w:t>邱伟伟,李春华,袁义</w:t>
            </w:r>
          </w:p>
        </w:tc>
      </w:tr>
      <w:tr w14:paraId="1C568BD2">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541257E3">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154</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7E87D7F9">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NMGF-2025-154</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485F6B99">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有机高分子磨石地坪施工工法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2DE7E385">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兴泰建设集团有限公司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13F8D50B">
            <w:pPr>
              <w:widowControl/>
              <w:snapToGrid w:val="0"/>
              <w:jc w:val="center"/>
              <w:textAlignment w:val="center"/>
              <w:rPr>
                <w:rFonts w:hint="eastAsia" w:ascii="仿宋_GB2312" w:hAnsi="等线" w:eastAsia="仿宋_GB2312"/>
                <w:sz w:val="24"/>
                <w:highlight w:val="none"/>
              </w:rPr>
            </w:pPr>
            <w:r>
              <w:rPr>
                <w:rFonts w:hint="eastAsia" w:ascii="仿宋_GB2312" w:hAnsi="仿宋_GB2312" w:eastAsia="仿宋_GB2312" w:cs="仿宋_GB2312"/>
                <w:i w:val="0"/>
                <w:iCs w:val="0"/>
                <w:color w:val="auto"/>
                <w:kern w:val="0"/>
                <w:sz w:val="24"/>
                <w:szCs w:val="24"/>
                <w:highlight w:val="none"/>
                <w:u w:val="none"/>
                <w:lang w:val="en-US" w:eastAsia="zh-CN" w:bidi="ar"/>
              </w:rPr>
              <w:t>张昕,任宁,贺晋,李宝,李建波</w:t>
            </w:r>
          </w:p>
        </w:tc>
      </w:tr>
      <w:tr w14:paraId="5A837A6C">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1BDC8CB1">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155</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68243533">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NMGF-2025-155</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5C8D2D67">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装配式挤塑造型板替代模板施工工法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6E32387A">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兴泰建设集团有限公司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5B2379C0">
            <w:pPr>
              <w:widowControl/>
              <w:snapToGrid w:val="0"/>
              <w:jc w:val="center"/>
              <w:textAlignment w:val="center"/>
              <w:rPr>
                <w:rFonts w:hint="eastAsia" w:ascii="仿宋_GB2312" w:hAnsi="等线" w:eastAsia="仿宋_GB2312"/>
                <w:sz w:val="24"/>
                <w:highlight w:val="none"/>
              </w:rPr>
            </w:pPr>
            <w:r>
              <w:rPr>
                <w:rFonts w:hint="eastAsia" w:ascii="仿宋_GB2312" w:hAnsi="仿宋_GB2312" w:eastAsia="仿宋_GB2312" w:cs="仿宋_GB2312"/>
                <w:i w:val="0"/>
                <w:iCs w:val="0"/>
                <w:color w:val="auto"/>
                <w:kern w:val="0"/>
                <w:sz w:val="24"/>
                <w:szCs w:val="24"/>
                <w:highlight w:val="none"/>
                <w:u w:val="none"/>
                <w:lang w:val="en-US" w:eastAsia="zh-CN" w:bidi="ar"/>
              </w:rPr>
              <w:t>李唯多,李鹏祥,高环宇,刘磊,程荣海</w:t>
            </w:r>
          </w:p>
        </w:tc>
      </w:tr>
      <w:tr w14:paraId="732F11B6">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5AAFA8FD">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156</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1271B386">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NMGF-2025-156</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034578BE">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游泳池防水层和饰面砖防脱落施工工法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1FD79C17">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兴泰建设集团有限公司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6FCE3DEE">
            <w:pPr>
              <w:widowControl/>
              <w:snapToGrid w:val="0"/>
              <w:jc w:val="center"/>
              <w:textAlignment w:val="center"/>
              <w:rPr>
                <w:rFonts w:hint="eastAsia" w:ascii="仿宋_GB2312" w:hAnsi="等线" w:eastAsia="仿宋_GB2312"/>
                <w:sz w:val="24"/>
                <w:highlight w:val="none"/>
              </w:rPr>
            </w:pPr>
            <w:r>
              <w:rPr>
                <w:rFonts w:hint="eastAsia" w:ascii="仿宋_GB2312" w:hAnsi="仿宋_GB2312" w:eastAsia="仿宋_GB2312" w:cs="仿宋_GB2312"/>
                <w:i w:val="0"/>
                <w:iCs w:val="0"/>
                <w:color w:val="auto"/>
                <w:kern w:val="0"/>
                <w:sz w:val="24"/>
                <w:szCs w:val="24"/>
                <w:highlight w:val="none"/>
                <w:u w:val="none"/>
                <w:lang w:val="en-US" w:eastAsia="zh-CN" w:bidi="ar"/>
              </w:rPr>
              <w:t>罗清桥,张永平,钱晓明,李俊林,杨建平</w:t>
            </w:r>
          </w:p>
        </w:tc>
      </w:tr>
      <w:tr w14:paraId="221EE71A">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64604E52">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157</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2733188E">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NMGF-2025-157</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3DDB34EE">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大体积混凝土物联网智能测温与循环水冷却施工工法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2955B041">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内蒙古正一建设有限公司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6A2E95B3">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庄艳国,朱广东,庄艳慧,倪秀杰,任国磊</w:t>
            </w:r>
          </w:p>
        </w:tc>
      </w:tr>
      <w:tr w14:paraId="0228B295">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45231E84">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158</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5CC69B77">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NMGF-2025-158</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4479DD64">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后浇带盘扣支架轻量化高强合金钢拖梁模板支撑体系施工工法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6BDF4366">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赤峰途洋建筑工程有限公司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5148A79A">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张孝明,燕忠旭,邢东伟,靳永华,齐晓晶</w:t>
            </w:r>
          </w:p>
        </w:tc>
      </w:tr>
      <w:tr w14:paraId="3FF1D707">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6ACCD0DC">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159</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0D3314E0">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NMGF-2025-159</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5D59B4CB">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复合型承台式防火封堵系统施工工法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44614F8A">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内蒙古中森建设有限公司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77F4E9DF">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张冉冉,李洪明,王伟,王磊,陈立峰</w:t>
            </w:r>
          </w:p>
        </w:tc>
      </w:tr>
      <w:tr w14:paraId="46F8DD89">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66C2B67E">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160</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40F8F31D">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NMGF-2025-160</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69C2B644">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波导线瓷砖 BIM 深化设计与异形砖工厂化预制施工工法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1D93B1F1">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内蒙古中森建设有限公司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7C6BB6DA">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张冉冉,李洪明,王伟,王磊,陈立峰</w:t>
            </w:r>
          </w:p>
        </w:tc>
      </w:tr>
      <w:tr w14:paraId="7DC5CCBF">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4F9A11A3">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161</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28AC2195">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NMGF-2025-161</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0C9C3E61">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建筑工程地下室外墙侧壁防水层防下沉开裂施工工法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6EEAAE5C">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中环瑞成（北京）建设有限公司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63C9446C">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徐立志,李丹,王建军,王建国,王晓勇</w:t>
            </w:r>
          </w:p>
        </w:tc>
      </w:tr>
      <w:tr w14:paraId="77C475B9">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60A8B05D">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162</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7E892028">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NMGF-2025-162</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17848CB3">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组合式钢模插筋挡隔器精细化施工缝施工工法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31EA0491">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赤峰乾元建筑工程有限公司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62C052A4">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关晓伟,王金福,赵龙,金鑫,陈杰</w:t>
            </w:r>
          </w:p>
        </w:tc>
      </w:tr>
      <w:tr w14:paraId="2BC31687">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2D37E95A">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163</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1FCAE197">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NMGF-2025-163</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305661F7">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再生式垫块板厚护层双标控位施工工法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400F25DA">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赤峰乾元建筑工程有限公司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0ED94E62">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关晓伟,王金福,赵龙,金鑫,陈杰</w:t>
            </w:r>
          </w:p>
        </w:tc>
      </w:tr>
      <w:tr w14:paraId="6AE912D7">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0D8160E0">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164</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1C7DD930">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NMGF-2025-164</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7F70457E">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 xml:space="preserve">窗台压顶三段式预制施工工法 </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33A21316">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赤峰宝昌建筑工程有限公司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0633930A">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孙冬波,杨格格,刘志强,吴颖,毕远超</w:t>
            </w:r>
          </w:p>
        </w:tc>
      </w:tr>
      <w:tr w14:paraId="17125AD8">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408714F3">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165</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1F9CCDBF">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NMGF-2025-165</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58C1DF8F">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 xml:space="preserve">金属板屋面钢桁架辅助吊装施工工法 </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2450C1EB">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赤峰宝昌建筑工程有限公司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347A65FE">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张凯,毕云杰,宋国庆,邵振吉,张国泽</w:t>
            </w:r>
          </w:p>
        </w:tc>
      </w:tr>
      <w:tr w14:paraId="47EACB2B">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1192E02D">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166</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6CF0F28A">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NMGF-2025-166</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6995B6C0">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大跨度装配式组合吊顶安装施工工法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66170725">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山西四建集团有限公司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4C058AA5">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郝宇飞,刘立峰,畅利民,张文婷,陈皇旭</w:t>
            </w:r>
          </w:p>
        </w:tc>
      </w:tr>
      <w:tr w14:paraId="3E8508ED">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5AEE9508">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167</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4E1D4290">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NMGF-2025-167</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736F06A4">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低碳赋能屋面太阳能电动离心负压式排气施工工法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01EA0334">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山西四建集团有限公司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6F937361">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李翔,侯鹏程,简玲,刘忠庆,李晓利</w:t>
            </w:r>
          </w:p>
        </w:tc>
      </w:tr>
      <w:tr w14:paraId="1177C291">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4C064C3E">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168</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49C8342D">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NMGF-2025-168</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2F8ADEF9">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屋面排气管道暗埋式施工工法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0F7EFD97">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内蒙古同力建筑工程有限公司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6CE20B81">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王强,吕海波,王海宽,刘兰英,周少春</w:t>
            </w:r>
          </w:p>
        </w:tc>
      </w:tr>
      <w:tr w14:paraId="1C098509">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698D705A">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169</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3287A7A0">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NMGF-2025-169</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5C998CA8">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相变蓄能自调温材料墙体拍浆节能施工工法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4AFACFE7">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内蒙古同力建筑工程有限公司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217BC708">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王强,吕海波,周少春,郝春光,刘兰英</w:t>
            </w:r>
          </w:p>
        </w:tc>
      </w:tr>
      <w:tr w14:paraId="5FA29984">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76A966AA">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170</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32AE370E">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NMGF-2025-170</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6A05E263">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多线缆套管内分隔封堵施工工法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224B12BE">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华东建设安装有限公司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7A5059BE">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刘琦,张轶群,李济荣,范晓栋,邵艳雯</w:t>
            </w:r>
          </w:p>
        </w:tc>
      </w:tr>
      <w:tr w14:paraId="027B4CCB">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6E978244">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171</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795B4947">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NMGF-2025-171</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036893E6">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现浇混凝土过梁模板便捷式加固施工工法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2CA5FD57">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华东建设安装有限公司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4EFE5598">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刘琦,张轶群,李济荣,范晓栋,邵艳雯</w:t>
            </w:r>
          </w:p>
        </w:tc>
      </w:tr>
      <w:tr w14:paraId="3819EACB">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66BD16B1">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172</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2C1DF5A8">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NMGF-2025-172</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344517AD">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无施工缝烟道反坎定型铝模一次浇筑防渗漏施工工法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415AE0C6">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赤峰兴业建筑有限公司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1A0DCDAB">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商艳鹏,巴特,张志强,赵丽丽,马弘明</w:t>
            </w:r>
          </w:p>
        </w:tc>
      </w:tr>
      <w:tr w14:paraId="1586FD83">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5852182F">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173</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7051E4BB">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NMGF-2025-173</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6EFEB50D">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LEAC高分子聚合物水泥防水涂料施工工法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0504AF54">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内蒙古中塬建设工程有限公司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173C167C">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李英,谭红丽,郑海燕,郑海玲,隋月奎</w:t>
            </w:r>
          </w:p>
        </w:tc>
      </w:tr>
      <w:tr w14:paraId="4A7487A7">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1D8B6DCF">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174</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260FCCC5">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NMGF-2025-174</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065B368E">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互补截断内外水防渗漏施工工法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55302DD4">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山西四建集团有限公司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1DB98D1A">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康帅,张倩茹,李畅,王毅,高鑫</w:t>
            </w:r>
          </w:p>
        </w:tc>
      </w:tr>
      <w:tr w14:paraId="13ADE7DD">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451E10BD">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175</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3C518BD0">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NMGF-2025-175</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50D5EFDF">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女儿墙暗埋屋面排气管施工工法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4921778A">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鄂尔多斯市城市建设工程有限公司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062649D5">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云鹤,刘永亭,杜伊平,赵军,闫正</w:t>
            </w:r>
          </w:p>
        </w:tc>
      </w:tr>
      <w:tr w14:paraId="3B8EB4AA">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2A12D743">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176</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58E97787">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NMGF-2025-176</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7E32DBF5">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LXC喷涂硬泡聚氨酯防水保温一体化屋面施工工法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3E4BCB65">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鄂尔多斯市城市建设工程有限公司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7DEEB0DB">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康帅,邓际磊,郝鸣宇,麻彩霞,黄杰</w:t>
            </w:r>
          </w:p>
        </w:tc>
      </w:tr>
      <w:tr w14:paraId="6ABA6FE2">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3D7021EA">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177</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6308EB21">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NMGF-2025-177</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067CFE09">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集成墙面模块干法快装及缝隙密封一体化工法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615C4DE6">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内蒙古启航建设发展有限公司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7F2F4D74">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任起祥,戚守静,王雪建,郭丹丹,郭静静</w:t>
            </w:r>
          </w:p>
        </w:tc>
      </w:tr>
      <w:tr w14:paraId="090B5410">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0D57D5A0">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178</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0A8FB362">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NMGF-2025-178</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1AB25CB4">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钢结构异形构件安装工程施工工法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2BC889BC">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中国建筑第八工程局有限公司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44FF9273">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尹依名,李传承,殷海瑞,郭明勃,鹿明志</w:t>
            </w:r>
          </w:p>
        </w:tc>
      </w:tr>
      <w:tr w14:paraId="6B7FAA49">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00CBFEBF">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179</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27A8DC68">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NMGF-2025-179</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32E7C2F1">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屋面防水卷材收头同步主体一次预埋施工工法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388E18B8">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中建三局集团有限公司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072B0CE4">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宋敏,康东东,李守富,李艳,王超</w:t>
            </w:r>
          </w:p>
        </w:tc>
      </w:tr>
      <w:tr w14:paraId="05550032">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3456802D">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180</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54964100">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NMGF-2025-180</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62739999">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“丹炉造型”排气孔预制装配施工工法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7C4A94AF">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山西四建集团有限公司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39A2A0FA">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王美丽,曹国辉,席晶,薛铭,王燕君</w:t>
            </w:r>
          </w:p>
        </w:tc>
      </w:tr>
      <w:tr w14:paraId="42C18DBA">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2BBF5411">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181</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111C102C">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NMGF-2025-181</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06327B4B">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局部结构内收位置处附着式升降脚手架附着装置施工工法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22D456BA">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中建二局第三建筑工程有限公司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561C7B20">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曹斌,林渝皓,梁冰寒,苗嵘,蒋勇波</w:t>
            </w:r>
          </w:p>
        </w:tc>
      </w:tr>
      <w:tr w14:paraId="03725DB5">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45BB995B">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182</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511CEFC1">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NMGF-2025-182</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4154F05F">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大体量重载高精度整体地坪智能设备施工工法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371FED06">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中国建筑第八工程局有限公司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2B44ED8C">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刘帅,张学伟,徐恒春,钟易达,韩明宣</w:t>
            </w:r>
          </w:p>
        </w:tc>
      </w:tr>
      <w:tr w14:paraId="711DE675">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3CA87ADA">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183</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76F9AC88">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NMGF-2025-183</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0D83FBA6">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高空钢结构施工使用防护爬梯施工工法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1483468B">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中建二局第三建筑工程有限公司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66C385FB">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刘磊,张兆岩,李志帅,苗嵘,贾小伟</w:t>
            </w:r>
          </w:p>
        </w:tc>
      </w:tr>
      <w:tr w14:paraId="564C7094">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6D98DAE8">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184</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0696F38C">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NMGF-2025-184</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5AC1D2C3">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一种骑墙式吊篮悬挂系统施工工法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498D2B10">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中建二局第三建筑工程有限公司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487F73E8">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刘云峰,李世光,李井泉,王新,苗嵘</w:t>
            </w:r>
          </w:p>
        </w:tc>
      </w:tr>
      <w:tr w14:paraId="76E7C692">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5BF96D35">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185</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3FA8BB6A">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NMGF-2025-185</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534645D5">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承台底部自感应式永久降排水系统施工工法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1E847786">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中铁建设集团有限公司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2DE48E1F">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汪晓磊,吴洋,邹国成,陈胜召,徐序</w:t>
            </w:r>
          </w:p>
        </w:tc>
      </w:tr>
      <w:tr w14:paraId="43F5E760">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4B4C749B">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186</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43460F02">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NMGF-2025-186</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1E1187E3">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180t超限型钢混凝土梁免支撑自悬挂高大模板施工工法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3227BC77">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中国建筑第八工程局有限公司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5A1BE617">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于鸿皓,张鹏,徐恒春,曹国瑞,赵闯</w:t>
            </w:r>
          </w:p>
        </w:tc>
      </w:tr>
      <w:tr w14:paraId="38EC72F6">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422694C0">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187</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0ACBC5A7">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NMGF-2025-187</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4FD6AF7B">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30m悬臂混凝土结构“外搁内挑”式脚手架施工工法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04761C50">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中国建筑第八工程局有限公司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2B7283CA">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叶兰图,张学伟,徐恒春,李金博,王华磊</w:t>
            </w:r>
          </w:p>
        </w:tc>
      </w:tr>
      <w:tr w14:paraId="0C920FD9">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08056C3D">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188</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55D0DC64">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NMGF-2025-188</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49DA7524">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住宅短薄砌体墙配电箱预制块集成施工工法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491514E3">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中建二局第三建筑工程有限公司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20073337">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何永闪,李明科,温泽坤,苗嵘,赵晓宁</w:t>
            </w:r>
          </w:p>
        </w:tc>
      </w:tr>
      <w:tr w14:paraId="5B4744CA">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12FBDDE6">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189</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591D9A68">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NMGF-2025-189</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04D52561">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零碳屋面真空绝热（STP）保温施工工法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32C0675E">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中建二局第三建筑工程有限公司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019478CE">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刘欢,李继红,温泽坤,王哲,黄昆</w:t>
            </w:r>
          </w:p>
        </w:tc>
      </w:tr>
      <w:tr w14:paraId="65869D7E">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04863289">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190</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508C5DD7">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NMGF-2025-190</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1EA38761">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钢结构防火包覆施工工法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6FA0CFAB">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中国建筑第八工程局有限公司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7E98F3DF">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孙英剑,王海超,薛超,赵东岩,陈朋</w:t>
            </w:r>
          </w:p>
        </w:tc>
      </w:tr>
      <w:tr w14:paraId="199DC133">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2E00643F">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191</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47F86AC5">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NMGF-2025-191</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6A16E8E2">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光玻保温窗安装施工工法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771EAF66">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内蒙古盛安建设（集团）有限公司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1A4EEB2E">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关晓伟,姜永博,温亮,程云,陈晓伟</w:t>
            </w:r>
          </w:p>
        </w:tc>
      </w:tr>
      <w:tr w14:paraId="01F7A3E5">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747AFC71">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192</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41A4AB2D">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NMGF-2025-192</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552DE88F">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EMC预制空心叠合剪力墙结构体系建造技术施工工法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7F07A879">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中铁建设集团有限公司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7C62B19A">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刘鸿德,卞城林,张朝,潘黎臣,王亚</w:t>
            </w:r>
          </w:p>
        </w:tc>
      </w:tr>
      <w:tr w14:paraId="03A22CA4">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47A49714">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193</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016293EC">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NMGF-2025-193</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106EA6A2">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住宅坡屋面光伏一体瓦施工工法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5E69A88D">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中铁建设集团有限公司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1F5170E2">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贺宝柱，李鹏湖，闫宁，李乐，张天赐</w:t>
            </w:r>
          </w:p>
        </w:tc>
      </w:tr>
      <w:tr w14:paraId="6B537B26">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360D0AB2">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194</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422CFA66">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NMGF-2025-194</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6043AB57">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超高层建筑受限空间单元体幕墙装配式轨道储运与卷扬机协同安装施工工法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1EBE935E">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中建深圳装饰有限公司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11355A69">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孙宇,李云明,李晓宇,石皓源,赵新瑞</w:t>
            </w:r>
          </w:p>
        </w:tc>
      </w:tr>
      <w:tr w14:paraId="632F5F74">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4C8C0081">
            <w:pPr>
              <w:widowControl/>
              <w:snapToGrid w:val="0"/>
              <w:jc w:val="center"/>
              <w:textAlignment w:val="center"/>
              <w:rPr>
                <w:rFonts w:hint="eastAsia" w:ascii="仿宋_GB2312" w:hAnsi="仿宋_GB2312" w:eastAsia="仿宋_GB2312" w:cs="仿宋_GB2312"/>
                <w:color w:val="000000"/>
                <w:kern w:val="0"/>
                <w:sz w:val="24"/>
                <w:highlight w:val="none"/>
                <w:lang w:bidi="ar"/>
              </w:rPr>
            </w:pPr>
            <w:r>
              <w:rPr>
                <w:rFonts w:hint="eastAsia" w:ascii="仿宋_GB2312" w:hAnsi="仿宋_GB2312" w:eastAsia="仿宋_GB2312" w:cs="仿宋_GB2312"/>
                <w:color w:val="000000"/>
                <w:kern w:val="0"/>
                <w:sz w:val="24"/>
                <w:highlight w:val="none"/>
                <w:lang w:bidi="ar"/>
              </w:rPr>
              <w:t>195</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1AA293DA">
            <w:pPr>
              <w:widowControl/>
              <w:snapToGrid w:val="0"/>
              <w:jc w:val="center"/>
              <w:textAlignment w:val="center"/>
              <w:rPr>
                <w:rFonts w:hint="eastAsia" w:ascii="仿宋_GB2312" w:hAnsi="仿宋_GB2312" w:eastAsia="仿宋_GB2312" w:cs="仿宋_GB2312"/>
                <w:color w:val="000000"/>
                <w:kern w:val="0"/>
                <w:sz w:val="24"/>
                <w:highlight w:val="none"/>
                <w:lang w:bidi="ar"/>
              </w:rPr>
            </w:pPr>
            <w:r>
              <w:rPr>
                <w:rFonts w:hint="eastAsia" w:ascii="仿宋_GB2312" w:hAnsi="仿宋_GB2312" w:eastAsia="仿宋_GB2312" w:cs="仿宋_GB2312"/>
                <w:color w:val="000000"/>
                <w:kern w:val="0"/>
                <w:sz w:val="24"/>
                <w:highlight w:val="none"/>
                <w:lang w:val="en-US" w:eastAsia="zh-CN" w:bidi="ar"/>
              </w:rPr>
              <w:t>NMGF-2025-195</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2C34FAE6">
            <w:pPr>
              <w:widowControl/>
              <w:snapToGrid w:val="0"/>
              <w:jc w:val="center"/>
              <w:textAlignment w:val="center"/>
              <w:rPr>
                <w:rFonts w:hint="eastAsia" w:ascii="仿宋_GB2312" w:hAnsi="仿宋_GB2312" w:eastAsia="仿宋_GB2312" w:cs="仿宋_GB2312"/>
                <w:color w:val="000000"/>
                <w:kern w:val="0"/>
                <w:sz w:val="24"/>
                <w:highlight w:val="none"/>
                <w:lang w:bidi="ar"/>
              </w:rPr>
            </w:pPr>
            <w:r>
              <w:rPr>
                <w:rFonts w:hint="eastAsia" w:ascii="仿宋_GB2312" w:hAnsi="仿宋_GB2312" w:eastAsia="仿宋_GB2312" w:cs="仿宋_GB2312"/>
                <w:color w:val="000000"/>
                <w:kern w:val="0"/>
                <w:sz w:val="24"/>
                <w:highlight w:val="none"/>
                <w:lang w:val="en-US" w:eastAsia="zh-CN" w:bidi="ar"/>
              </w:rPr>
              <w:t>三轴搅拌桩与护坡桩同轴施工工法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524AA972">
            <w:pPr>
              <w:widowControl/>
              <w:snapToGrid w:val="0"/>
              <w:jc w:val="center"/>
              <w:textAlignment w:val="center"/>
              <w:rPr>
                <w:rFonts w:hint="eastAsia" w:ascii="仿宋_GB2312" w:hAnsi="仿宋_GB2312" w:eastAsia="仿宋_GB2312" w:cs="仿宋_GB2312"/>
                <w:color w:val="000000"/>
                <w:kern w:val="0"/>
                <w:sz w:val="24"/>
                <w:highlight w:val="none"/>
                <w:lang w:bidi="ar"/>
              </w:rPr>
            </w:pPr>
            <w:r>
              <w:rPr>
                <w:rFonts w:hint="eastAsia" w:ascii="仿宋_GB2312" w:hAnsi="仿宋_GB2312" w:eastAsia="仿宋_GB2312" w:cs="仿宋_GB2312"/>
                <w:color w:val="000000"/>
                <w:kern w:val="0"/>
                <w:sz w:val="24"/>
                <w:highlight w:val="none"/>
                <w:lang w:val="en-US" w:eastAsia="zh-CN" w:bidi="ar"/>
              </w:rPr>
              <w:t>中铁建设集团有限公司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24712BEA">
            <w:pPr>
              <w:widowControl/>
              <w:snapToGrid w:val="0"/>
              <w:jc w:val="center"/>
              <w:textAlignment w:val="center"/>
              <w:rPr>
                <w:rFonts w:hint="eastAsia" w:ascii="仿宋_GB2312" w:hAnsi="仿宋_GB2312" w:eastAsia="仿宋_GB2312" w:cs="仿宋_GB2312"/>
                <w:color w:val="000000"/>
                <w:kern w:val="0"/>
                <w:sz w:val="24"/>
                <w:highlight w:val="none"/>
                <w:lang w:bidi="ar"/>
              </w:rPr>
            </w:pPr>
            <w:r>
              <w:rPr>
                <w:rFonts w:hint="eastAsia" w:ascii="仿宋_GB2312" w:hAnsi="仿宋_GB2312" w:eastAsia="仿宋_GB2312" w:cs="仿宋_GB2312"/>
                <w:color w:val="000000"/>
                <w:kern w:val="0"/>
                <w:sz w:val="24"/>
                <w:highlight w:val="none"/>
                <w:lang w:val="en-US" w:eastAsia="zh-CN" w:bidi="ar"/>
              </w:rPr>
              <w:t>柴成源,池家璇,赵泰,赵烜</w:t>
            </w:r>
          </w:p>
        </w:tc>
      </w:tr>
      <w:tr w14:paraId="22ACD9ED">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0DCE87F1">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196</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06F3F840">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NMGF-2025-196</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7C25A2CE">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超高层建筑幕墙环轨智能安全监测与预警施工工法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03259530">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中建深圳装饰有限公司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5ADD34EA">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姜腾腾,徐红兵,郭晓杰,陈国照,高鹏</w:t>
            </w:r>
          </w:p>
        </w:tc>
      </w:tr>
      <w:tr w14:paraId="6968469A">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24F49054">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197</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3F810332">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NMGF-2025-197</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76E050F1">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混凝土地面分割缝免切割施工工法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61554150">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内蒙古大钲建设有限公司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51B835DC">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于佳丽,冯志丽,林伟政,胡迪,赵月新</w:t>
            </w:r>
          </w:p>
        </w:tc>
      </w:tr>
      <w:tr w14:paraId="4F4997F9">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0FF3FADA">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198</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23F6563E">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NMGF-2025-198</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50B893E6">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 xml:space="preserve"> 叠合板锚固悬挑架挑梁施工工法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674DD235">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山西四建集团有限公司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647A76F6">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耿文杰,刘高峰,朱稼祥,郭超中,王利权</w:t>
            </w:r>
          </w:p>
        </w:tc>
      </w:tr>
      <w:tr w14:paraId="37174940">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7742AD6E">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199</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6273D0AA">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NMGF-2025-199</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7FA3475D">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模块化轻钢龙骨装饰面板施工工法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3CF3EE9C">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山西四建集团有限公司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519EB32D">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卜未强,刘高峰,席晶,李帅,韩蓓蕾</w:t>
            </w:r>
          </w:p>
        </w:tc>
      </w:tr>
      <w:tr w14:paraId="64CDACA2">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06F1B127">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200</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7AC2A674">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NMGF-2025-200</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53A6F5E3">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一种装配式钢楼梯施工工法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4CE31368">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内蒙古金鑫泰钢结构有限责任公司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00AF1B1F">
            <w:pPr>
              <w:widowControl/>
              <w:snapToGrid w:val="0"/>
              <w:jc w:val="center"/>
              <w:textAlignment w:val="center"/>
              <w:rPr>
                <w:rFonts w:hint="eastAsia" w:ascii="仿宋_GB2312" w:hAnsi="等线" w:eastAsia="仿宋_GB2312"/>
                <w:sz w:val="24"/>
                <w:highlight w:val="none"/>
              </w:rPr>
            </w:pPr>
            <w:r>
              <w:rPr>
                <w:rFonts w:hint="eastAsia" w:ascii="仿宋_GB2312" w:hAnsi="仿宋_GB2312" w:eastAsia="仿宋_GB2312" w:cs="仿宋_GB2312"/>
                <w:i w:val="0"/>
                <w:iCs w:val="0"/>
                <w:color w:val="auto"/>
                <w:kern w:val="0"/>
                <w:sz w:val="24"/>
                <w:szCs w:val="24"/>
                <w:highlight w:val="none"/>
                <w:u w:val="none"/>
                <w:lang w:val="en-US" w:eastAsia="zh-CN" w:bidi="ar"/>
              </w:rPr>
              <w:t>杨兵,王惠,闫硕,李德江,潘成</w:t>
            </w:r>
          </w:p>
        </w:tc>
      </w:tr>
      <w:tr w14:paraId="68EC3DAB">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218EDBC3">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201</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1197CBB9">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NMGF-2025-201</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5435381A">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基于免拆保温模板的现浇混凝土夹心墙体施工工法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7DE67546">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内蒙古大钲建设有限公司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7ECBF6A8">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于佳丽,冯志丽,林伟政,胡迪,赵月新</w:t>
            </w:r>
          </w:p>
        </w:tc>
      </w:tr>
      <w:tr w14:paraId="0CC06C44">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7836622E">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202</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139E7557">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NMGF-2025-202</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3CF5BFF0">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基于温差大地区窗洞口企口一次浇筑防渗漏施工工法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67F399E4">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内蒙古大钲建设有限公司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1ADB3F4C">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于佳丽,冯志丽,林伟政,胡迪,赵月新</w:t>
            </w:r>
          </w:p>
        </w:tc>
      </w:tr>
      <w:tr w14:paraId="50D42B8D">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160596D8">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203</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5A0393C4">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NMGF-2025-203</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212F38BE">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建筑屋面保温上下双层防水施工工法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6C9B8179">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内蒙古大钲建设有限公司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069C5540">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于佳丽,冯志丽,林伟政,胡迪,赵月新</w:t>
            </w:r>
          </w:p>
        </w:tc>
      </w:tr>
      <w:tr w14:paraId="25D4C034">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201513C2">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204</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0C13A7AE">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NMGF-2025-204</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0D480097">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阶梯型钢筋连接钢牛腿节点施工工法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592243F1">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内蒙古金鑫泰钢结构有限公司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09168A69">
            <w:pPr>
              <w:widowControl/>
              <w:snapToGrid w:val="0"/>
              <w:jc w:val="center"/>
              <w:textAlignment w:val="center"/>
              <w:rPr>
                <w:rFonts w:hint="eastAsia" w:ascii="仿宋_GB2312" w:hAnsi="等线" w:eastAsia="仿宋_GB2312"/>
                <w:sz w:val="24"/>
                <w:highlight w:val="none"/>
              </w:rPr>
            </w:pPr>
            <w:r>
              <w:rPr>
                <w:rFonts w:hint="eastAsia" w:ascii="仿宋_GB2312" w:hAnsi="仿宋_GB2312" w:eastAsia="仿宋_GB2312" w:cs="仿宋_GB2312"/>
                <w:i w:val="0"/>
                <w:iCs w:val="0"/>
                <w:color w:val="auto"/>
                <w:kern w:val="0"/>
                <w:sz w:val="24"/>
                <w:szCs w:val="24"/>
                <w:highlight w:val="none"/>
                <w:u w:val="none"/>
                <w:lang w:val="en-US" w:eastAsia="zh-CN" w:bidi="ar"/>
              </w:rPr>
              <w:t>高伟,吕斌,越富宇,李德江,崔月</w:t>
            </w:r>
          </w:p>
        </w:tc>
      </w:tr>
      <w:tr w14:paraId="25014BB5">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6DD232E5">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205</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4612921F">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NMGF-2025-205</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139D31A7">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多功能现浇板预埋烟道安装连接装置施工工法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09AE67CC">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赤峰恒诚建筑工程有限公司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3EE5D2AB">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崔健,廖艳城,李刚,杨月,江海明</w:t>
            </w:r>
          </w:p>
        </w:tc>
      </w:tr>
      <w:tr w14:paraId="39D9F719">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2C34BBB0">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206</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0E12B9D6">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NMGF-2025-206</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43CF90F7">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圆管杆件格构柱精准对口施工工法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297DC309">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内蒙古金鑫泰钢结构有限责任公司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4E9BDAA9">
            <w:pPr>
              <w:widowControl/>
              <w:snapToGrid w:val="0"/>
              <w:jc w:val="center"/>
              <w:textAlignment w:val="center"/>
              <w:rPr>
                <w:rFonts w:hint="eastAsia" w:ascii="仿宋_GB2312" w:hAnsi="等线" w:eastAsia="仿宋_GB2312"/>
                <w:sz w:val="24"/>
                <w:highlight w:val="none"/>
              </w:rPr>
            </w:pPr>
            <w:r>
              <w:rPr>
                <w:rFonts w:hint="eastAsia" w:ascii="仿宋_GB2312" w:hAnsi="仿宋_GB2312" w:eastAsia="仿宋_GB2312" w:cs="仿宋_GB2312"/>
                <w:i w:val="0"/>
                <w:iCs w:val="0"/>
                <w:color w:val="auto"/>
                <w:kern w:val="0"/>
                <w:sz w:val="24"/>
                <w:szCs w:val="24"/>
                <w:highlight w:val="none"/>
                <w:u w:val="none"/>
                <w:lang w:val="en-US" w:eastAsia="zh-CN" w:bidi="ar"/>
              </w:rPr>
              <w:t>邓吉光,王东,袁雄飞,梁鹏,姜皓</w:t>
            </w:r>
          </w:p>
        </w:tc>
      </w:tr>
      <w:tr w14:paraId="4DB444F1">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1B6181A0">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207</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0DFFF7E9">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NMGF-2025-207</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734C62EF">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高水位抗浮锚杆防渗漏施工工法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6700C02D">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赤峰宏基建筑（集团）有限公司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0D1567FA">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姚海超,朱梓宁,王文涛,雷大鹏,鲍志泉</w:t>
            </w:r>
          </w:p>
        </w:tc>
      </w:tr>
      <w:tr w14:paraId="2177C8AD">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772DEDDF">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208</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57AB440F">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NMGF-2025-208</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0F183D63">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铝模板底缝防漏浆施工工法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7A751BEA">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赤峰宏基建筑（集团）有限公司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0C42691F">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张远飞,李春华,李树才,郑得富,陈俊杰</w:t>
            </w:r>
          </w:p>
        </w:tc>
      </w:tr>
      <w:tr w14:paraId="4BBAA0AB">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30F600E9">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209</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71F29A38">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NMGF-2025-209</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40854A46">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玻璃幕墙主横梁连接加固件施工工法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38BB3638">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赤峰宏基建筑（集团）有限公司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1B1D37C2">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丛龙学,姚海超,王天宇,王永剑,雷大鹏</w:t>
            </w:r>
          </w:p>
        </w:tc>
      </w:tr>
      <w:tr w14:paraId="471084B1">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03364D45">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210</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6573BC21">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NMGF-2025-210</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6BE94B7E">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叠合楼板间现浇板带模板加固施工工法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2B15AC0B">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赤峰宏基建筑（集团）有限公司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0419712F">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李嘉琪,王书国,王志刚,王硕,翟东东</w:t>
            </w:r>
          </w:p>
        </w:tc>
      </w:tr>
      <w:tr w14:paraId="58FC3E80">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3776F34E">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211</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475B0B1B">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NMGF-2025-211</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65B726C6">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现浇楼梯免抹灰施工工法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44133903">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赤峰宏基建筑（集团）有限公司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235873F9">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于宏泽,吴景斌,李爱国,杜浩然,王博</w:t>
            </w:r>
          </w:p>
        </w:tc>
      </w:tr>
      <w:tr w14:paraId="7F369016">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6E59382D">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212</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1C877C1B">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NMGF-2025-212</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16394E87">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套框式垂直桥架预埋现浇同步施工工法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71B1B781">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福建金泓建设有限公司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2D256FE9">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周君良,金思立,邓新阳,吕铁男,杨亚宁</w:t>
            </w:r>
          </w:p>
        </w:tc>
      </w:tr>
      <w:tr w14:paraId="0702245F">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4F9D33E4">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213</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42E3899B">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NMGF-2025-213</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78F589D8">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机房水泵供电桥架电缆过渡保护施工工法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499AFF32">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山西四建集团有限公司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221B65C0">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刘波,马晓强,陈皇旭,宋海鹏,郭玉龙,</w:t>
            </w:r>
          </w:p>
        </w:tc>
      </w:tr>
      <w:tr w14:paraId="0EF42767">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1E097D43">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214</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79E0B79B">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NMGF-2025-214</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01355264">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垂直穿楼板套管精准定位高效安装施工工法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3BEA3570">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赤峰乾元建筑工程有限公司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48747D83">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关晓伟,王金福,赵龙,郭炳然,金鑫</w:t>
            </w:r>
          </w:p>
        </w:tc>
      </w:tr>
      <w:tr w14:paraId="62A9E505">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60CAF5A1">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215</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6485A4FD">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NMGF-2025-215</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625074DA">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X型骨架预埋线盒防裂施工工法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17422BF5">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赤峰宝昌建筑工程有限公司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23A72090">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孙冬波，杨格格，刘志强，吴颖，毕远超</w:t>
            </w:r>
          </w:p>
        </w:tc>
      </w:tr>
      <w:tr w14:paraId="565434D0">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5DD3FB27">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216</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7AA46B82">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NMGF-2025-216</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673EC65A">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利用热缩管将 JDJ管连接处进行密封施工工法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58D8C705">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内蒙古中亿建筑有限公司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42C78DBC">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付晓东,关晓伟,宋海波,耿天海,边文新</w:t>
            </w:r>
          </w:p>
        </w:tc>
      </w:tr>
      <w:tr w14:paraId="2B23BB2B">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5EB8D0C1">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217</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4C00EB67">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NMGF-2025-217</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7128FBB5">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基于BIM技术大型风管可调共板法兰快捷连接施工工法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733D2F60">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南通华荣建设集团有限公司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77254B1F">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吴鑫锋,周捷,曹誉,李杰,顾洪伟</w:t>
            </w:r>
          </w:p>
        </w:tc>
      </w:tr>
      <w:tr w14:paraId="25ED7852">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36D222BF">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218</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6941D890">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NMGF-2025-218</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03AE99B0">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新风系统柳絮过滤装置安装施工工法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32ADEB49">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内蒙古中亿建筑有限公司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4A79CDEF">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刘国军,宋献博,张秀,李岩,雷大鹏</w:t>
            </w:r>
          </w:p>
        </w:tc>
      </w:tr>
      <w:tr w14:paraId="34B0CF26">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2820100F">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219</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4EFF8CF5">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NMGF-2025-219</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02406A1E">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有限空间多角度调节电缆桥架安装施工工法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6AA8ED34">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南通华荣建设集团有限公司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7A09D5E6">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吴鑫锋,周捷,曹誉,许应明,鲍金晶</w:t>
            </w:r>
          </w:p>
        </w:tc>
      </w:tr>
      <w:tr w14:paraId="4002A604">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0DE0A89D">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220</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04B6A4C0">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NMGF-2025-220</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4768F84E">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一种防水阳角基层免打磨模具施工工法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5D40F6B4">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内蒙古中亿建筑有限公司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05F73032">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宋海波,杨会宇,王涛,白兰,陈华</w:t>
            </w:r>
          </w:p>
        </w:tc>
      </w:tr>
      <w:tr w14:paraId="62037505">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0E54853F">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221</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4CC11103">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NMGF-2025-221</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4DF84025">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管道井套管底模一体化精准定位施工工法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695606B6">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南通华荣建设集团有限公司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0A972410">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周捷,曹誉,朱怀武,李杰,鲍金晶</w:t>
            </w:r>
          </w:p>
        </w:tc>
      </w:tr>
      <w:tr w14:paraId="14AA9305">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581D778D">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222</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29E7FA88">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NMGF-2025-222</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2D78F76F">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一种楼梯模板与实体防护一体化施工工法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504F8CE9">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内蒙古中亿建筑有限公司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3612F478">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宋献博,宋胜军,张秀,朱梓宁,杨会宇</w:t>
            </w:r>
          </w:p>
        </w:tc>
      </w:tr>
      <w:tr w14:paraId="3EC89748">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6E77700D">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223</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21F1CF03">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NMGF-2025-223</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447965ED">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基于BIM技术的管线综合布置施工工法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52B28D61">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山西四建集团有限公司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77EB3BFA">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阴滨,李鹏飞,刘佳尧,任滢滢,卫芷</w:t>
            </w:r>
          </w:p>
        </w:tc>
      </w:tr>
      <w:tr w14:paraId="5ED11A9A">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38464D77">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224</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478B6251">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NMGF-2025-224</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063884C6">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学校专属 BIM + 装配式支吊架施工工法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200DAE72">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中国建筑第八工程局有限公司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026073BA">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刘国栋,刘继成,杨淇,段文波,苏晓斌</w:t>
            </w:r>
          </w:p>
        </w:tc>
      </w:tr>
      <w:tr w14:paraId="2EA9A779">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5B58EB63">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225</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24BA21CA">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NMGF-2025-225</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56A1A47A">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公共建筑消防联动系统链条式电动开窗器安装工法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073A7555">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内蒙古巨华集团大华建筑安装有限公司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704609AC">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宋国友,王建明,王强,肖栋瑞,韩义刚</w:t>
            </w:r>
          </w:p>
        </w:tc>
      </w:tr>
      <w:tr w14:paraId="0E6DDE56">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23782188">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226</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7D907B28">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NMGF-2025-226</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33D91EA5">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穿梁钢套管精准定位高效安装施工工法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2A7BEA2A">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内蒙古同力建筑工程有限公司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4BE7F95A">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刘旭,王晓燕,杨智,郝东,康楠</w:t>
            </w:r>
          </w:p>
        </w:tc>
      </w:tr>
      <w:tr w14:paraId="20576AC7">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4A3AEC2A">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227</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248DE4A7">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NMGF-2025-227</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237FC58F">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柔性矿物绝缘电缆机械化敷设工法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00FBCFB6">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中国建筑第八工程局有限公司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01000F5F">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仇瑞平,张倬权,张学有,李宇,赵子梁</w:t>
            </w:r>
          </w:p>
        </w:tc>
      </w:tr>
      <w:tr w14:paraId="73E314FD">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5E0D383F">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228</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551C6468">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NMGF-2025-228</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48DE7687">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建筑机电管道及设备橡塑保温与PVC彩壳复合保温施工工法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1B146EBE">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内蒙古巨华集团大华建筑</w:t>
            </w:r>
            <w:bookmarkStart w:id="0" w:name="_GoBack"/>
            <w:bookmarkEnd w:id="0"/>
            <w:r>
              <w:rPr>
                <w:rFonts w:hint="eastAsia" w:ascii="仿宋_GB2312" w:hAnsi="等线" w:eastAsia="仿宋_GB2312"/>
                <w:sz w:val="24"/>
                <w:highlight w:val="none"/>
                <w:lang w:val="en-US" w:eastAsia="zh-CN"/>
              </w:rPr>
              <w:t>安装有限公司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7BE939C0">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周献波,宋国友,贾玉茹,邬佳倩,高俊</w:t>
            </w:r>
          </w:p>
        </w:tc>
      </w:tr>
      <w:tr w14:paraId="7486195C">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6D29330D">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229</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6C062B5C">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NMGF-2025-229</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7FBEDAB8">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弧形消防管道精准角度计算与短直管装配式安装施工工法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48BEEA91">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山西四建集团有限公司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708954C4">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张姣,王文超,王秀田,畅巨旭,许志刚</w:t>
            </w:r>
          </w:p>
        </w:tc>
      </w:tr>
      <w:tr w14:paraId="4726B228">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6D123508">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230</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1DDB0563">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NMGF-2025-230</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2AAB96E0">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装配式轻质隔墙板精准成型与质量提升综合施工工法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7542BFBB">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中建二局第三建筑工程有限公司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0BDC2C4B">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彭志磊,徐伟,李辉,许磊,韩超</w:t>
            </w:r>
          </w:p>
        </w:tc>
      </w:tr>
      <w:tr w14:paraId="0EC917ED">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31B52565">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231</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1245AD13">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NMGF-2025-231</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7A768A21">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角度自调节的预应力锚杆快速安装施工工法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37D638FE">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中建二局第三建筑工程有限公司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45E1F63B">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叶生龙,孙宏阳,方天源,赵玉峰,郑兴东</w:t>
            </w:r>
          </w:p>
        </w:tc>
      </w:tr>
      <w:tr w14:paraId="7A29D382">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556D2161">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232</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5C0391E3">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NMGF-2025-232</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7076B381">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挑空区域可升降操作平台施工工法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7056601C">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中建二局第三建筑工程有限公司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5BA541EE">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刘峰,叶生龙,杜赛,陈雪娇,马龙</w:t>
            </w:r>
          </w:p>
        </w:tc>
      </w:tr>
      <w:tr w14:paraId="3E4BE247">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7FB046AB">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233</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61775E8F">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NMGF-2025-233</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504A6223">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ALC洞口外墙板组装式施工工法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53461111">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通州建总集团有限公司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6DF8F393">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张帅,徐洋,李灵锋,王高华,蔡晨霖</w:t>
            </w:r>
          </w:p>
        </w:tc>
      </w:tr>
      <w:tr w14:paraId="0CB381C6">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6F799D3A">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234</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2942FA4E">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NMGF-2025-234</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4170F807">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基于BIM 预排预制模块化安装室内管综施工工法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35BE4667">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通州建总集团有限公司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66CE05FC">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徐洋,李灵锋,王高华,秦超,秦金华</w:t>
            </w:r>
          </w:p>
        </w:tc>
      </w:tr>
      <w:tr w14:paraId="427C6154">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61B3CB24">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235</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43A3A2A7">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NMGF-2025-235</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3817F82D">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型钢三角撑协同承载房屋建筑阳角区悬挑架施工工法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73C99258">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通州建总集团有限公司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43BB0086">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张帅,徐洋,李灵锋,王高华,钱峰</w:t>
            </w:r>
          </w:p>
        </w:tc>
      </w:tr>
      <w:tr w14:paraId="50FA9B0D">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418DDF14">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236</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4A185AF1">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NMGF-2025-236</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7A44C1A7">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大跨度数据机房高大盘扣式重型模板支撑架施工工法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3ADBE193">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中建一局集团建设发展有限公司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1217D50F">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冀东晟,张蓓蓓,王聿浩,甄豪,耿东各</w:t>
            </w:r>
          </w:p>
        </w:tc>
      </w:tr>
      <w:tr w14:paraId="29076981">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0392E6B4">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237</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199CCABE">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NMGF-2025-237</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22C6C8FE">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基于桩锚支护结构的减振墙施工工法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1DC2F993">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中建一局集团建设发展有限公司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0C2F7D89">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刘世屹,张小龙,张鑫洋,徐靖杰,易智煜</w:t>
            </w:r>
          </w:p>
        </w:tc>
      </w:tr>
      <w:tr w14:paraId="723608AA">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640B1CAB">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238</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27301B91">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NMGF-2025-238</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700DA38C">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BIM“零碰撞”+模块化管线快速装配施工工法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7FDB833B">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内蒙古志信建筑工程有限公司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5A249FA6">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王兰英,王晓鹏,苏国忠,范娟,马帅</w:t>
            </w:r>
          </w:p>
        </w:tc>
      </w:tr>
      <w:tr w14:paraId="40799BA6">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2ACB2858">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239</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1253C537">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NMGF-2025-239</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17B7E8F3">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双层压型金属板复合保温屋面高效施工工法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3B3C12D2">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浙江中天恒筑建筑科技有限公司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4823AA0D">
            <w:pPr>
              <w:widowControl/>
              <w:snapToGrid w:val="0"/>
              <w:jc w:val="center"/>
              <w:textAlignment w:val="center"/>
              <w:rPr>
                <w:rFonts w:hint="eastAsia" w:ascii="仿宋_GB2312" w:hAnsi="等线" w:eastAsia="仿宋_GB2312"/>
                <w:sz w:val="24"/>
                <w:highlight w:val="none"/>
              </w:rPr>
            </w:pPr>
            <w:r>
              <w:rPr>
                <w:rFonts w:ascii="仿宋_GB2312" w:hAnsi="宋体" w:eastAsia="仿宋_GB2312" w:cs="仿宋_GB2312"/>
                <w:color w:val="000000"/>
                <w:kern w:val="0"/>
                <w:sz w:val="24"/>
                <w:szCs w:val="24"/>
                <w:highlight w:val="none"/>
                <w:lang w:val="en-US" w:eastAsia="zh-CN" w:bidi="ar"/>
              </w:rPr>
              <w:t>段坤朋</w:t>
            </w:r>
            <w:r>
              <w:rPr>
                <w:rFonts w:hint="eastAsia" w:ascii="仿宋_GB2312" w:hAnsi="宋体" w:eastAsia="仿宋_GB2312" w:cs="仿宋_GB2312"/>
                <w:color w:val="000000"/>
                <w:kern w:val="0"/>
                <w:sz w:val="24"/>
                <w:szCs w:val="24"/>
                <w:highlight w:val="none"/>
                <w:lang w:val="en-US" w:eastAsia="zh-CN" w:bidi="ar"/>
              </w:rPr>
              <w:t>，</w:t>
            </w:r>
            <w:r>
              <w:rPr>
                <w:rFonts w:ascii="仿宋_GB2312" w:hAnsi="宋体" w:eastAsia="仿宋_GB2312" w:cs="仿宋_GB2312"/>
                <w:color w:val="000000"/>
                <w:kern w:val="0"/>
                <w:sz w:val="24"/>
                <w:szCs w:val="24"/>
                <w:highlight w:val="none"/>
                <w:lang w:val="en-US" w:eastAsia="zh-CN" w:bidi="ar"/>
              </w:rPr>
              <w:t>周映</w:t>
            </w:r>
            <w:r>
              <w:rPr>
                <w:rFonts w:hint="eastAsia" w:ascii="仿宋_GB2312" w:hAnsi="宋体" w:eastAsia="仿宋_GB2312" w:cs="仿宋_GB2312"/>
                <w:color w:val="000000"/>
                <w:kern w:val="0"/>
                <w:sz w:val="24"/>
                <w:szCs w:val="24"/>
                <w:highlight w:val="none"/>
                <w:lang w:val="en-US" w:eastAsia="zh-CN" w:bidi="ar"/>
              </w:rPr>
              <w:t>，</w:t>
            </w:r>
            <w:r>
              <w:rPr>
                <w:rFonts w:ascii="仿宋_GB2312" w:hAnsi="宋体" w:eastAsia="仿宋_GB2312" w:cs="仿宋_GB2312"/>
                <w:color w:val="000000"/>
                <w:kern w:val="0"/>
                <w:sz w:val="24"/>
                <w:szCs w:val="24"/>
                <w:highlight w:val="none"/>
                <w:lang w:val="en-US" w:eastAsia="zh-CN" w:bidi="ar"/>
              </w:rPr>
              <w:t>李超群</w:t>
            </w:r>
            <w:r>
              <w:rPr>
                <w:rFonts w:hint="eastAsia" w:ascii="仿宋_GB2312" w:hAnsi="宋体" w:eastAsia="仿宋_GB2312" w:cs="仿宋_GB2312"/>
                <w:color w:val="000000"/>
                <w:kern w:val="0"/>
                <w:sz w:val="24"/>
                <w:szCs w:val="24"/>
                <w:highlight w:val="none"/>
                <w:lang w:val="en-US" w:eastAsia="zh-CN" w:bidi="ar"/>
              </w:rPr>
              <w:t>，</w:t>
            </w:r>
            <w:r>
              <w:rPr>
                <w:rFonts w:ascii="仿宋_GB2312" w:hAnsi="宋体" w:eastAsia="仿宋_GB2312" w:cs="仿宋_GB2312"/>
                <w:color w:val="000000"/>
                <w:kern w:val="0"/>
                <w:sz w:val="24"/>
                <w:szCs w:val="24"/>
                <w:highlight w:val="none"/>
                <w:lang w:val="en-US" w:eastAsia="zh-CN" w:bidi="ar"/>
              </w:rPr>
              <w:t>金爱民</w:t>
            </w:r>
            <w:r>
              <w:rPr>
                <w:rFonts w:hint="eastAsia" w:ascii="仿宋_GB2312" w:hAnsi="宋体" w:eastAsia="仿宋_GB2312" w:cs="仿宋_GB2312"/>
                <w:color w:val="000000"/>
                <w:kern w:val="0"/>
                <w:sz w:val="24"/>
                <w:szCs w:val="24"/>
                <w:highlight w:val="none"/>
                <w:lang w:val="en-US" w:eastAsia="zh-CN" w:bidi="ar"/>
              </w:rPr>
              <w:t>，</w:t>
            </w:r>
            <w:r>
              <w:rPr>
                <w:rFonts w:ascii="仿宋_GB2312" w:hAnsi="宋体" w:eastAsia="仿宋_GB2312" w:cs="仿宋_GB2312"/>
                <w:color w:val="000000"/>
                <w:kern w:val="0"/>
                <w:sz w:val="24"/>
                <w:szCs w:val="24"/>
                <w:highlight w:val="none"/>
                <w:lang w:val="en-US" w:eastAsia="zh-CN" w:bidi="ar"/>
              </w:rPr>
              <w:t>卢玉</w:t>
            </w:r>
          </w:p>
        </w:tc>
      </w:tr>
      <w:tr w14:paraId="0357716A">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16CCF362">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240</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1438C5A8">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NMGF-2025-240</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10F8E790">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水管井预制套管现浇板预埋施工工法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3B49300D">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中建一局集团建设发展有限公司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2E90B3B5">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刘伟,刘广达,宋志涛,成喆祯,纪彬彬</w:t>
            </w:r>
          </w:p>
        </w:tc>
      </w:tr>
      <w:tr w14:paraId="174FC0F5">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4BC3B0BA">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241</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2632BDE8">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NMGF-2025-241</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05C47736">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风盘送回风橡塑保温风管施工工法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406A68D6">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中建一局集团建设发展有限公司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14C23A9D">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冯茹,张光,殷航,王超,纪彬彬</w:t>
            </w:r>
          </w:p>
        </w:tc>
      </w:tr>
      <w:tr w14:paraId="004A62ED">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1DBB8417">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242</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6F1FE141">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NMGF-2025-242</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5FD456E6">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基坑高压气动降水施工工法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47172E6A">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中建一局集团建设发展有限公司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2A9FD39D">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庄银胜,张光,王聿浩,王超,赵靖康</w:t>
            </w:r>
          </w:p>
        </w:tc>
      </w:tr>
      <w:tr w14:paraId="1EBE6951">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7325B9D3">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243</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2D5FE3AB">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NMGF-2025-243</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0C865E0E">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一种新型减震支架施工工法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5F0DFC1E">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中建二局第三建筑工程有限公司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14196BB3">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张文俊,张波,彭志磊,朱鹏飞,谷鑫</w:t>
            </w:r>
          </w:p>
        </w:tc>
      </w:tr>
      <w:tr w14:paraId="13C3712C">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6998D9F7">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244</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0F5D1E66">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NMGF-2025-244</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06E4088D">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基于BIM技术的钢板网外脚手架智能建造施工工法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5E7934A2">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内蒙古鑫安建筑安装工程有限责任公司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425CC9EC">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刘岩,崔建,李赫,王紫薇,高晶</w:t>
            </w:r>
          </w:p>
        </w:tc>
      </w:tr>
      <w:tr w14:paraId="17E77FC1">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1E825456">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245</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05D6A6FE">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NMGF-2025-245</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7A77E46A">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卫生间混凝土坎台45°倒角专用定型模具施工工法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3615660B">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内蒙古鑫安建筑安装工程有限责任公司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28FC5F87">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刘学,刘岩,宋好为,崔建,韩东</w:t>
            </w:r>
          </w:p>
        </w:tc>
      </w:tr>
      <w:tr w14:paraId="0AEEE781">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7F8C12A4">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246</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16DB0F5A">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NMGF-2025-246</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0324892C">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一种屋脊避雷支架可调抗震抗磨旋钮安装施工方法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317B0907">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中建二局第三建筑工程有限公司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5FAC906B">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彭志磊,李志俊,李阳,梁健,王梦婷</w:t>
            </w:r>
          </w:p>
        </w:tc>
      </w:tr>
      <w:tr w14:paraId="08187DFC">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1BBC165D">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247</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08FFEAEE">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NMGF-2025-247</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36DAC742">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北方大型场馆室内铝板饰面施工工法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0EA7F68D">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中建二局第三建筑工程有限公司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7DB9B7CA">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刘枭,李继红,王忠鑫,董春阳,谷明亮</w:t>
            </w:r>
          </w:p>
        </w:tc>
      </w:tr>
      <w:tr w14:paraId="09E86C84">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328A1B87">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248</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1C14EB23">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NMGF-2025-248</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687F3145">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数字孪生 + 虚拟建造矩形风管橡塑保温施工工法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3864359F">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中国建筑第八工程局有限公司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63480121">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刘栓,刘继成,张李楠,李宏波,魏毛毛</w:t>
            </w:r>
          </w:p>
        </w:tc>
      </w:tr>
      <w:tr w14:paraId="082580F9">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04992DA2">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249</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1A115C28">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NMGF-2025-249</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4C851CD1">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室内高净空运动场馆喷淋点位BIM参数化精准定位与可视化交底协同施工工法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5B8A8656">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内蒙古华亿建筑工程有限公司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0C138E8F">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刘勇,方磊,杨昇,胡鹏飞,郑世君</w:t>
            </w:r>
          </w:p>
        </w:tc>
      </w:tr>
      <w:tr w14:paraId="6EF73923">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49DF4F4A">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250</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4B6C479D">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NMGF-2025-250</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30391B0E">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大跨度异形采光顶屋面原位拼装-滑移-提升一体化施工工法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140FCB0F">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中铁建设集团有限公司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7404CE97">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梁晓,宋天平,仇步云,徐序,朱军</w:t>
            </w:r>
          </w:p>
        </w:tc>
      </w:tr>
      <w:tr w14:paraId="47783077">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03EED666">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251</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279A7180">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NMGF-2025-251</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158226EC">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保温静音塑胶地坪施工工法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50865658">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中建三局集团有限公司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4C54CACD">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吕海强,宋敏,徐国辉,惠占虎,赵振兴</w:t>
            </w:r>
          </w:p>
        </w:tc>
      </w:tr>
      <w:tr w14:paraId="7BEB27FF">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027D8780">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252</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0F49F54B">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NMGF-2025-252</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7E5D60D9">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集成式多管线同步整体提升施工工法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59812CA8">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中国建筑第八工程局有限公司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4EC13D1A">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李伟东,洞察,赵子梁,郑毅飞,高小飞</w:t>
            </w:r>
          </w:p>
        </w:tc>
      </w:tr>
      <w:tr w14:paraId="07717C0F">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3D3A4EBC">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253</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5D9A480A">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NMGF-2025-253</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190579A1">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BIM协同设计的具备散热功能型弱电井一次成优施工工法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1E82B76D">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中国建筑第八工程局有限公司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46F99004">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孟玲卫,杨国梁,王磊,赵子梁,高小飞</w:t>
            </w:r>
          </w:p>
        </w:tc>
      </w:tr>
      <w:tr w14:paraId="6319F57D">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02E5A6F9">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254</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2012ADA1">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NMGF-2025-254</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18F40643">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塔吊基础安装可调支腿施工工法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155D0AB3">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中建二局第三建筑工程有限公司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095E4F47">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包福江,晏雄,皮佳亮 ,赵厦,魏志杰</w:t>
            </w:r>
          </w:p>
        </w:tc>
      </w:tr>
      <w:tr w14:paraId="792222C9">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19AF8823">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255</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68E3686A">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NMGF-2025-255</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30047DC0">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管线共架整体提升施工工法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1A33816A">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中国建筑第八工程局有限公司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36CA703C">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孙英剑,张学伟,徐恒春,李丹,王海超</w:t>
            </w:r>
          </w:p>
        </w:tc>
      </w:tr>
      <w:tr w14:paraId="264B6DEE">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3468C80A">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256</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7085A10C">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NMGF-2025-256</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7437522C">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型钢悬挑托架施工工法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5795F4E9">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中交一公局第六工程有限公司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503C7B8C">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张宇超、吴德嘉、张志华、周献波、任燕霞</w:t>
            </w:r>
          </w:p>
        </w:tc>
      </w:tr>
      <w:tr w14:paraId="35C51949">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5821026F">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257</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306DFA36">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NMGF-2025-257</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46D5B061">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BIM技术赋能泳池设备管道绿色施工与智慧运维一体化施工工法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42BCB571">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内蒙古华亿建筑工程有限公司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0E1E1BB1">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姜海波,张贵龙,磊磊,董  旭,郑世君</w:t>
            </w:r>
          </w:p>
        </w:tc>
      </w:tr>
      <w:tr w14:paraId="2ED186D8">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7F2CD60B">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258</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47DEF297">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NMGF-2025-258</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6138DDCF">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地源热泵换热系统施工工法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3C3101B0">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中铁十六局集团城市建设发展有限公司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7F010986">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刘青,岳小康,李师尧,樊建伟,肖黎明</w:t>
            </w:r>
          </w:p>
        </w:tc>
      </w:tr>
      <w:tr w14:paraId="43C8D12C">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7E859F67">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259</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5A96CB4A">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NMGF-2025-259</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5DD3BD82">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超高屋顶明设防爆照明系统多工序同步施工工法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6683BCF6">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内蒙古第三建筑工程（集团）有限公司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47397165">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王志春,张莉静，王萌,徐玉厚,徐玉柱</w:t>
            </w:r>
          </w:p>
        </w:tc>
      </w:tr>
      <w:tr w14:paraId="247BB9A7">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58D79136">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260</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5F1A4067">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NMGF-2025-260</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77D8FECB">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基于内支撑体系的暗装配电箱快速预埋施工工法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1E806CF0">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中国建筑第八工程局有限公司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40A543B5">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吕富尧,李东阳,梁福强,陈松峰,靳明皓</w:t>
            </w:r>
          </w:p>
        </w:tc>
      </w:tr>
      <w:tr w14:paraId="60B249E0">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698EE50C">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261</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176D738E">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NMGF-2025-261</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6E9C7DE1">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结构桁架双层双向索网约束ETFE膜片施工工法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5AAE1CCC">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中建二局第三建筑工程有限公司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2A1DFB1B">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晏达,李鹏飞,皮佳亮,赵厦,郑宪哲</w:t>
            </w:r>
          </w:p>
        </w:tc>
      </w:tr>
      <w:tr w14:paraId="494E5DDA">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252666D8">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262</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7C752D08">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NMGF-2025-262</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3812200F">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BIM技术提升卫生间、厨房、阳台排水止水节预埋精度施工工法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1329C495">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赤峰慧津建筑工程有限公司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43B69138">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张占成,张泽震,李越楠,温越,郎风文</w:t>
            </w:r>
          </w:p>
        </w:tc>
      </w:tr>
      <w:tr w14:paraId="690D0AC5">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6E81F28C">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263</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7EDF3D69">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NMGF-2025-263</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029B610A">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建筑工程排水结构智能防堵技术施工工法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15054552">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赤峰慧津建筑工程有限公司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74CFBC61">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张占成,张泽震,李春光,李越楠,郎风文</w:t>
            </w:r>
          </w:p>
        </w:tc>
      </w:tr>
      <w:tr w14:paraId="1EDD80B3">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673EB715">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264</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09838B19">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NMGF-2025-264</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6F0A7564">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弯头混凝土加固双管并行球墨铸铁管改造工法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304F0454">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中建三局集团有限公司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313F0FE2">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侯振,吴宁,王振,邢洺源,魏伟玮</w:t>
            </w:r>
          </w:p>
        </w:tc>
      </w:tr>
      <w:tr w14:paraId="133375C7">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35CF610A">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265</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0BF8F4E2">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NMGF-2025-265</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225A36C3">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斜向钢管柱钢结构安装施工工法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43011532">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中建二局第三建筑工程有限公司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67D6CE77">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于春祥,唐广达,李明科,杨春朋,艾士博</w:t>
            </w:r>
          </w:p>
        </w:tc>
      </w:tr>
      <w:tr w14:paraId="0B73B742">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2961C9AB">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266</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5EC139C9">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NMGF-2025-266</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098E1450">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地下混凝土管廊工程整体式钢模台车表面自强化施工工法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48050FCF">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中铁铁工城市建设有限公司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5502AFB7">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任燕霞,刘国栋,巴瑞庭,李明善,胡奔</w:t>
            </w:r>
          </w:p>
        </w:tc>
      </w:tr>
      <w:tr w14:paraId="3109BF81">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2E636F5A">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267</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5105F832">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NMGF-2025-267</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35C9092F">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砂卵石地层顶管近穿供水管道施工工法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186BA4EF">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包头市水投工程建设有限公司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3FA6249F">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宋永清,张龙,武瑞强,银茹,高永霞</w:t>
            </w:r>
          </w:p>
        </w:tc>
      </w:tr>
      <w:tr w14:paraId="32595B2B">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58A8C055">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268</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2C16DEB4">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NMGF-2025-268</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01EB9866">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富水粉砂地层条件下泥水平衡顶管施工工法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5D7A3AF6">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包头市水投工程建设有限公司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75C63C41">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李雅斌,武建飞,牛洁,高晓媛,高闻琎</w:t>
            </w:r>
          </w:p>
        </w:tc>
      </w:tr>
      <w:tr w14:paraId="3EA6462F">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05910369">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269</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5AB612F5">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NMGF-2025-269</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522AB890">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管道CIPP翻转内衬法整体修复施工工法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169807D5">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福建金泓建设有限公司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31C3906F">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刘锦岩,董翠翠,金思立,邓新阳,杨亚宁</w:t>
            </w:r>
          </w:p>
        </w:tc>
      </w:tr>
      <w:tr w14:paraId="2E31BACE">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2C4EF811">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270</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48E7BB40">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NMGF-2025-270</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79B1FC7C">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排水管道免垫层快速安装施工工法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2BBCF6F1">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包头市市政公用工程有限责任公司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5B23225E">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李鹤,王勇,杨东,池小乐,马祺睿</w:t>
            </w:r>
          </w:p>
        </w:tc>
      </w:tr>
      <w:tr w14:paraId="393F9DB8">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65C9DE9D">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271</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399942BD">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NMGF-2025-271</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5854E223">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 xml:space="preserve">预制箱涵企口承插式连接施工工法 </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5AEF3A22">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包头市市政公用工程有限责任公司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4C02F040">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马祺睿,李鹤,池小乐,刘洋,杨东</w:t>
            </w:r>
          </w:p>
        </w:tc>
      </w:tr>
      <w:tr w14:paraId="1D2E5562">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3AAFB6EF">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272</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16869DB3">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NMGF-2025-272</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45B97C50">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检查井及混凝土管道承插连接施工工法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5D5A5137">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包头市市政公用工程有限责任公司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761E33FF">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李鹤,马祺睿,刘洋,杨东,池小乐</w:t>
            </w:r>
          </w:p>
        </w:tc>
      </w:tr>
      <w:tr w14:paraId="48B8C8F4">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5D3CF00D">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273</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447C00EC">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NMGF-2025-273</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192EBCB0">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浅埋暗挖并顶管施工工法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4D6E4B82">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赤峰润泰建设工程有限公司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4C452364">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王博飞,王志,胡亚娟,赵建伟,陈明远</w:t>
            </w:r>
          </w:p>
        </w:tc>
      </w:tr>
      <w:tr w14:paraId="60554CFA">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3DBA4C69">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274</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614B8C03">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NMGF-2025-274</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7B84E69F">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大管径长距离城镇供热直埋管道爆破吹扫施工工法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7E6CAF81">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中铁一局集团有限公司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1B9B6642">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安慧,熊鹏飞,王宁波,胡鹏举,郑超强</w:t>
            </w:r>
          </w:p>
        </w:tc>
      </w:tr>
      <w:tr w14:paraId="11674A0E">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1C159B33">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275</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71C2E802">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NMGF-2025-275</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48B11733">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倒虹吸管道BIM模块化拼装施工工法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1A9EF889">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赤峰润泰建设工程有限公司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31292B02">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王博飞,王志,王昱朔,胡亚娟,陈明远</w:t>
            </w:r>
          </w:p>
        </w:tc>
      </w:tr>
      <w:tr w14:paraId="221E8185">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13543DE1">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276</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64F1FED9">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NMGF-2025-276</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621BF040">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不对称重异型钢连桥结构安装及提升施工工法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437640FB">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中国二冶集团有限公司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5625792E">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刘伟,夏晨阳,张国亮,张洪兵,赵星</w:t>
            </w:r>
          </w:p>
        </w:tc>
      </w:tr>
      <w:tr w14:paraId="7DD67FBB">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542CD2DF">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277</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32288462">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NMGF-2025-277</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7FC1F13E">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清淤造地生态植被点状栽植与水土保持施工工法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3F8F1D38">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内蒙古盛弘建设工程有限公司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2EAB2D1E">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任凯,冯彬,李洋,杨锐,郝文俊</w:t>
            </w:r>
          </w:p>
        </w:tc>
      </w:tr>
      <w:tr w14:paraId="37A04B24">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52EF92AA">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278</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0FEC461E">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NMGF-2025-278</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4C6B8319">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高性能矿物基类胶凝材料固化筑路施工工法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3F84041C">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中铁建设集团有限公司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51E3FF15">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冀满,杜衡,沈千宝,马波磊,黎世成</w:t>
            </w:r>
          </w:p>
        </w:tc>
      </w:tr>
      <w:tr w14:paraId="09A06B8D">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7DF29C3D">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279</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6894B545">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NMGF-2025-279</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42CD8FA4">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超粘弹改性沥青与智能加热推平施工工法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7FB05813">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赤峰天拓市政建设工程有限公司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639978FB">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孙宏伟,广晓贺,杜红,王蒙,鲁晓峰</w:t>
            </w:r>
          </w:p>
        </w:tc>
      </w:tr>
      <w:tr w14:paraId="01002908">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41F8B4EC">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280</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51171657">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NMGF-2025-280</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7E745008">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基于BIM+GIS技术在复杂区域的市政工程施工工法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68BD190D">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内蒙古顺宝水利水电工程有限责任公司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7B3AD3EA">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于鑫磊,张建华,张馨,谢宇霆,陈术欢</w:t>
            </w:r>
          </w:p>
        </w:tc>
      </w:tr>
      <w:tr w14:paraId="40D2E974">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66065432">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281</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0A648D3D">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NMGF-2025-281</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601DFA48">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粗粒式混凝土面层附着盲道施工工法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2CAFC53C">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内蒙古志信建筑工程有限公司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72DB7A34">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宝音图,崔春梅,张立锟,王兰英,王立华</w:t>
            </w:r>
          </w:p>
        </w:tc>
      </w:tr>
      <w:tr w14:paraId="12F82855">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19A86692">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282</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3CCEBD14">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NMGF-2025-282</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0044ADC8">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高山草原退化修复分级治理施工工法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5BA6ABFE">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中铁一局集团有限公司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4A71AE22">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安慧,王元平,王宁波,王宝佳,罗若凡</w:t>
            </w:r>
          </w:p>
        </w:tc>
      </w:tr>
      <w:tr w14:paraId="0EB2973D">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4930D140">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283</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7271A81A">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NMGF-2025-283</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2A085083">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高边坡电动洛阳铲+缆索桩基施工工法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7EB13550">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中建三局集团有限公司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407FF8D3">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付金平,何云翔,娄守信,曹雪,李勇</w:t>
            </w:r>
          </w:p>
        </w:tc>
      </w:tr>
      <w:tr w14:paraId="7B3BB3D0">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011E8333">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284</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27DC3ADC">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NMGF-2025-284</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10C624A1">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新型拼装式电缆沟施工工法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275BA9CB">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水发（北京）建设有限公司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3B8B94E0">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李凯,李攀,赵世春,路建军,郑运浩</w:t>
            </w:r>
          </w:p>
        </w:tc>
      </w:tr>
      <w:tr w14:paraId="6E5FAA36">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103A302D">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285</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29456624">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NMGF-2025-285</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724E40D8">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高精度位移控制超薄液压千斤顶桥梁支座更换施工工法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687FE68C">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中交一公局第六工程有限公司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2E2F54EE">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张文奎、陶耀华、于康、刘梦琪、叶子源</w:t>
            </w:r>
          </w:p>
        </w:tc>
      </w:tr>
      <w:tr w14:paraId="71485BCB">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2A1FD275">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286</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1C9E0163">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NMGF-2025-286</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0F505B39">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丸化种子无人机低空精准播撒智慧林业施工工法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446D4639">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中铁一局集团有限公司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350F8396">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安慧,王元平,王宁波,王宝佳,罗若凡</w:t>
            </w:r>
          </w:p>
        </w:tc>
      </w:tr>
      <w:tr w14:paraId="67B57F2E">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0E909ED9">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287</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1747AF22">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NMGF-2025-287</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40AE1160">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双仓管廊装配式叠合板整体拼装施工工法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4873522D">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中铁建设集团有限公司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36DBC6BE">
            <w:pPr>
              <w:widowControl/>
              <w:snapToGrid w:val="0"/>
              <w:jc w:val="center"/>
              <w:textAlignment w:val="center"/>
              <w:rPr>
                <w:rFonts w:hint="default" w:ascii="仿宋_GB2312" w:hAnsi="等线" w:eastAsia="仿宋_GB2312"/>
                <w:sz w:val="24"/>
                <w:highlight w:val="none"/>
                <w:lang w:val="en-US"/>
              </w:rPr>
            </w:pPr>
            <w:r>
              <w:rPr>
                <w:rFonts w:hint="eastAsia" w:ascii="仿宋_GB2312" w:hAnsi="等线" w:eastAsia="仿宋_GB2312"/>
                <w:sz w:val="24"/>
                <w:highlight w:val="none"/>
                <w:lang w:val="en-US" w:eastAsia="zh-CN"/>
              </w:rPr>
              <w:t xml:space="preserve">鲁天林,刘意,徐序,王枫,吕鹤斌 </w:t>
            </w:r>
          </w:p>
        </w:tc>
      </w:tr>
      <w:tr w14:paraId="05AF2BF5">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491F39A8">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288</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711D297B">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NMGF-2025-288</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372BA377">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PC砖人行道隐藏式井盖施工工法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25236C44">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内蒙古太伟生态科技有限公司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083C06FE">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柏玉雷,徐生云,龙金飞,熊涛,孙雨阳</w:t>
            </w:r>
          </w:p>
        </w:tc>
      </w:tr>
      <w:tr w14:paraId="00828403">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49FA2DB5">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289</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353F3934">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NMGF-2025-289</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394ABA40">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校园操场滑模排水沟施工工法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715E6041">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内蒙古铭世泰生态建设有限公司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46E39497">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奥晓峰,张香瑞,杨延浩,王治强,王璐</w:t>
            </w:r>
          </w:p>
        </w:tc>
      </w:tr>
      <w:tr w14:paraId="17AD9CC2">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467AADC0">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290</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64ECA26B">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NMGF-2025-290</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49F60184">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机械沙障先行、灌草活体沙障接力协同固沙工法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02C79837">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内蒙古太伟生态科技有限公司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7AD341F7">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龙金飞,赵志龙,周建强,柏玉雷,卻国萍</w:t>
            </w:r>
          </w:p>
        </w:tc>
      </w:tr>
      <w:tr w14:paraId="60CC78EB">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00C1E1EC">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291</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4E6D9651">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NMGF-2025-291</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724F3BE0">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应用于塑胶面层、彩色透水混凝土隐形井圈、井盖施工工法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3F70BA8B">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乌海市城泰建工有限公司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2702DED2">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冯少波,蔚学辉,郝乐,马虎军,魏亚虎</w:t>
            </w:r>
          </w:p>
        </w:tc>
      </w:tr>
      <w:tr w14:paraId="74447B6B">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3A836CB6">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292</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7E38C351">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NMGF-2025-292</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26F39427">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综合管廊水舱管道移动安装施工工法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3C3329FE">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中国建筑第八工程局有限公司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66B1A38B">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刘波,孟玲卫,王磊,范春明,魏迪</w:t>
            </w:r>
          </w:p>
        </w:tc>
      </w:tr>
      <w:tr w14:paraId="73F3A886">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52FFAEA0">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293</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6EFAAC2F">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NMGF-2025-293</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3A4E71E9">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市政工程复杂地质条件桥梁深大基坑分级开挖+引孔打桩支护施工工法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55AB5C87">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中交（内蒙古）建设发展有限公司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799E4254">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刘亚超,张波,王君武,田敏杰,辛剑</w:t>
            </w:r>
          </w:p>
        </w:tc>
      </w:tr>
      <w:tr w14:paraId="6F36208E">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63C6AF09">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294</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01355BB6">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NMGF-2025-294</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6166B27B">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大管径承插口混凝土管道安装工法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1FCD3DEA">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中交一公局第六工程有限公司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36AB306F">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李茂、张宇超、吴德嘉、张雪飞、任燕霞</w:t>
            </w:r>
          </w:p>
        </w:tc>
      </w:tr>
      <w:tr w14:paraId="1CF3D617">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2BE38923">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295</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6C9D0B79">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NMGF-2025-295</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387B1CB8">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多尺寸雨水篦子快速加固施工工法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61CAB52B">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济南城建集团有限公司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3EA22347">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周生晨,尹思源,李宁,赵凤莉,郭祥鑫</w:t>
            </w:r>
          </w:p>
        </w:tc>
      </w:tr>
      <w:tr w14:paraId="6949B394">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3EA7F716">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296</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5E4C9715">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NMGF-2025-296</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7718666B">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预铺法高分子自粘膜防水卷材侧墙施工工法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7B36A641">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中交一公局第六工程有限公司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31150CAD">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刘国栋,吴德嘉,张宇超,张志华,王志平</w:t>
            </w:r>
          </w:p>
        </w:tc>
      </w:tr>
      <w:tr w14:paraId="190052B1">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503FA0AA">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297</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144DDBD3">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NMGF-2025-297</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5CEC3FB6">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免开挖式地下通道液压快速成型施工工法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68074D88">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内蒙古实泽建设工程有限公司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2A7B2F71">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吴立超,孙军,孙建东,张宏韫,李宏伟</w:t>
            </w:r>
          </w:p>
        </w:tc>
      </w:tr>
      <w:tr w14:paraId="086D4824">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1B9CA994">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298</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4FC31783">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NMGF-2025-298</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4077F32A">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面向强紫外线或降雨丰富地区的预制直埋供热管道覆土预热施工工法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2717D219">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内蒙古建设投资集团有限公司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3B61E66D">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于力,刘国栋,吴楠,王新蕊,赵江栋</w:t>
            </w:r>
          </w:p>
        </w:tc>
      </w:tr>
      <w:tr w14:paraId="78407E8E">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4EF9FEDF">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299</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17BFA1E8">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NMGF-2025-299</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24A2979B">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面向高水位环境的增强供热管道补口的隔水性能施工工法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3B245598">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内蒙古建设投资集团有限公司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72570060">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吴铁海,段鑫,田宇,许波,赵来栓</w:t>
            </w:r>
          </w:p>
        </w:tc>
      </w:tr>
      <w:tr w14:paraId="5CBAABBD">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7F3464AA">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300</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3F55C191">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NMGF-2025-300</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19C3A2FA">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呼和浩特市大口径长输热力管道焊接施工工法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2969274D">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内蒙古建设投资集团有限公司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16375AB6">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刘国栋,刘禹,李亚男,王乐,贾兆丰</w:t>
            </w:r>
          </w:p>
        </w:tc>
      </w:tr>
      <w:tr w14:paraId="16154703">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3E652317">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301</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01BBDD7E">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NMGF-2025-301</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5D5D1274">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沥青混凝土基础上双组份硅PU球场施工工法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07E78E74">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赤峰中辰建设有限公司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5B66AACC">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冯艳然,张志会,张春雨,张金超,柴晓焕</w:t>
            </w:r>
          </w:p>
        </w:tc>
      </w:tr>
      <w:tr w14:paraId="5FDA762F">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3EE13790">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302</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01A2E208">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NMGF-2025-302</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40EB0B77">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加强型三维植物纤维毯喷播植草防护边坡施工工法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29F4DE2E">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内蒙古晟宝市政工程有限公司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77653CE3">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刘建超,杨锐军,毕云杰,毕远超,王新磊</w:t>
            </w:r>
          </w:p>
        </w:tc>
      </w:tr>
      <w:tr w14:paraId="1A5E5348">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4F20F9AA">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303</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46783509">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NMGF-2025-303</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292039F3">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城市核心区密集管线区域微型顶管群组接力施工工法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6D98AC17">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内蒙古大钲建设有限公司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7126BECC">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吕龙,吴晓利,姜浩,杨树松,赵辉</w:t>
            </w:r>
          </w:p>
        </w:tc>
      </w:tr>
      <w:tr w14:paraId="57093CA1">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1A2523AC">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304</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165A0F7D">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NMGF-2025-304</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3B67000C">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大温差地区沥青路面应力消散层施工工法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593F03FE">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内蒙古大钲建设有限公司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48F0C2D9">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于佳丽,冯志丽,林伟政,胡迪,赵月新</w:t>
            </w:r>
          </w:p>
        </w:tc>
      </w:tr>
      <w:tr w14:paraId="51D83304">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49FE5043">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305</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24C1C55B">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NMGF-2025-305</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7BE4A36F">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地下管线交错环境下分段式浅埋暗挖施工工法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61D5B415">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内蒙古大钲建设有限公司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392913B4">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于佳丽,冯志丽,林伟政,胡迪,赵月新</w:t>
            </w:r>
          </w:p>
        </w:tc>
      </w:tr>
      <w:tr w14:paraId="70697D93">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06E9BA8A">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306</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1F8FA85B">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NMGF-2025-306</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694A7C89">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干旱草原区低影响开发雨水渗透沟施工工法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609FC28C">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 xml:space="preserve">内蒙古大钲建设有限公司 </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7069B429">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吕龙,吴晓利,姜浩,杨树松,赵辉</w:t>
            </w:r>
          </w:p>
        </w:tc>
      </w:tr>
      <w:tr w14:paraId="41AAEA58">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32C42811">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307</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115E883E">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NMGF-2025-307</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5780B84F">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预制检查井盖板防位移一体式施工工法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1F51E799">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济南城建集团有限公司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612CED09">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于钦鹏,宋来宾,李波,李猛,邢超勇</w:t>
            </w:r>
          </w:p>
        </w:tc>
      </w:tr>
      <w:tr w14:paraId="3078532C">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1ED81C63">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308</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0BA54716">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NMGF-2025-308</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58A4E19C">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城市管线改造提升快速精准修复施工工法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7774EBE7">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济南城建集团有限公司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01377E42">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于文鹏,吕传贺,柴鸿儒,王耀荣,陈磊</w:t>
            </w:r>
          </w:p>
        </w:tc>
      </w:tr>
      <w:tr w14:paraId="3FD1BA8A">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1E4D7425">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309</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134AABB4">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NMGF-2025-309</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26526E90">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 xml:space="preserve"> 定向钻驱动式排水管道清渣疏通施工工法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6C2E2210">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 xml:space="preserve">赤峰路达市政工程有限责任公司 </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1B814642">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张淑洪,张红磊,范玉玺,陈立伟,魏小杰</w:t>
            </w:r>
          </w:p>
        </w:tc>
      </w:tr>
      <w:tr w14:paraId="26D9FBB3">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2A5E7E81">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310</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7E1B04B3">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NMGF-2025-310</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55396028">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树池障碍人行道沥青一体成型摊铺施工工法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69A46C48">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济南城建集团有限公司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5D80880B">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宋来宾,崔建,李振,毕延阳,邢超勇</w:t>
            </w:r>
          </w:p>
        </w:tc>
      </w:tr>
      <w:tr w14:paraId="6BC1C41A">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197EE478">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311</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0DCF131F">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NMGF-2025-311</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60A9CC63">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新建检查井周沥青铺面注浆二次加固施工工法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49040A5B">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赤峰路达市政工程有限责任公司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47A9B969">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刘志伟,康英剑,张秀,陈立伟,马海波</w:t>
            </w:r>
          </w:p>
        </w:tc>
      </w:tr>
      <w:tr w14:paraId="3DBD072C">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2019F2A2">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312</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557C4538">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NMGF-2025-312</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3685A148">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超大断面隧道环形双层衬砌结构施工方法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5FE43256">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中建三局集团有限公司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2E2E0F80">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卜志超,周顺,孙飞龙,应王子,江春雷</w:t>
            </w:r>
          </w:p>
        </w:tc>
      </w:tr>
      <w:tr w14:paraId="4EFD253E">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43E2733C">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313</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534D71D2">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NMGF-2025-313</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042D969B">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硬质岩层钻孔诱导与液压静态劈裂组合开挖施工工法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4DAD700D">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中建三局集团有限公司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517004D4">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张耀鹏,李兴华,李鹏飞,蒋峰峰,鲍鑫</w:t>
            </w:r>
          </w:p>
        </w:tc>
      </w:tr>
      <w:tr w14:paraId="09A5B9B3">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0CB9B37F">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314</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48E4FA07">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NMGF-2025-314</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7F982883">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铁尾矿粉路基压实与排水协同填筑施工工法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4E47BB35">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内蒙古交科路桥建设有限公司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11737BB8">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张晓磊,李温,贾俊,赵瑞彬,马东梅</w:t>
            </w:r>
          </w:p>
        </w:tc>
      </w:tr>
      <w:tr w14:paraId="41CB484F">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6BF1A8F2">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315</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0B2DA7FB">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NMGF-2025-315</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2B26BC7C">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多兼容套管式提升装置辅助机电管线高效安装施工工法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3A8BF9BA">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中国能源建设集团江苏省电力建设第一工程有限公司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71BFFA5E">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张成进,樊文鹏,陈凯,陈铭,颜海军</w:t>
            </w:r>
          </w:p>
        </w:tc>
      </w:tr>
      <w:tr w14:paraId="6EEF6544">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476410A4">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316</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5B2DF9C8">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NMGF-2025-316</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3C931370">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基于BIM+云计算的煤电项目电缆智能敷设及数字化管控施工工法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02F4C3D7">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中国能源建设集团江苏省电力建设第一工程有限公司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48BC35A6">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刘鑫,张成进,杨杰刚,樊文鹏,颜海军</w:t>
            </w:r>
          </w:p>
        </w:tc>
      </w:tr>
      <w:tr w14:paraId="693128C4">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35A615E8">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317</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2D17754F">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NMGF-2025-317</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7C019CA8">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斜拉桥双向倾斜桥塔横向主动顶撑施工工法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510542A4">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中铁十局集团有限公司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647824EA">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刘兆军,张池,张金龙,苑书涛,贾平坤</w:t>
            </w:r>
          </w:p>
        </w:tc>
      </w:tr>
      <w:tr w14:paraId="698688D4">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761286CF">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318</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198D854F">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NMGF-2025-318</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1D169349">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大跨度半漂浮体系斜拉桥“双控弹性约束”施工工法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35E3B603">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中铁十局集团有限公司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7F204C06">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井永军,刘兆军,张金龙,苑书涛,黄清华</w:t>
            </w:r>
          </w:p>
        </w:tc>
      </w:tr>
      <w:tr w14:paraId="270108CD">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65039C15">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319</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5A4BF1C6">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NMGF-2025-319</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4C9B8FB4">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大跨度钢箱梁侧位长线正装组拼工法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25A3D4BA">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中铁十局集团有限公司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73402D3E">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井永军,张金龙,苑书涛,贾平坤,黄清华</w:t>
            </w:r>
          </w:p>
        </w:tc>
      </w:tr>
      <w:tr w14:paraId="62BB1B7B">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05C6003F">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320</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60A789AA">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NMGF-2025-320</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3939B882">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基于组合削坡与滑模衬砌的农田渠道施工工法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259F6198">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赤峰京洲水利工程建设有限公司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14A63EC9">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侯振伟,张晓涛,曹金钢,部欣鹏,陶艳强</w:t>
            </w:r>
          </w:p>
        </w:tc>
      </w:tr>
      <w:tr w14:paraId="22AB25F6">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7C7BA9A6">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321</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6F623B63">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NMGF-2025-321</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5F34C4B8">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山区高速降高差段桥梁架设施工工法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02263E68">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中铁六局集团呼和浩特铁路建设有限公司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2BB072D1">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李沐梓,王海兵,邓俊春,张伟园,宋亚军</w:t>
            </w:r>
          </w:p>
        </w:tc>
      </w:tr>
      <w:tr w14:paraId="2F36F3C3">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24874457">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322</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002CB5B8">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NMGF-2025-322</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084A29D2">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新型相变温控复合骨料混凝土配制施工工法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7E33D60F">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中铁六局集团呼和浩特铁路建设有限公司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688E1EF4">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韩振河,赵洪亮,张飞飞,罗亚波,孙金龙</w:t>
            </w:r>
          </w:p>
        </w:tc>
      </w:tr>
      <w:tr w14:paraId="3016CA04">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760B5AF3">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323</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197C04DE">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NMGF-2025-323</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7FB89B1C">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智能化预制T梁精控液压模板施工工法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5A88198A">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内蒙古路桥集团有限责任公司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27C9A0AD">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冯悦,李小龙,李建华,李福才,董志杰</w:t>
            </w:r>
          </w:p>
        </w:tc>
      </w:tr>
      <w:tr w14:paraId="57E3521D">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29485A31">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324</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7C0739E5">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NMGF-2025-324</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0DD723E5">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临时门架整体平移施工工法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602D9489">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内蒙古路桥集团有限责任公司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7528E172">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冯悦,左瑞,张献来,李小龙,陈国栋</w:t>
            </w:r>
          </w:p>
        </w:tc>
      </w:tr>
      <w:tr w14:paraId="4BB84D48">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5500ACBE">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325</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1E00C26E">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NMGF-2025-325</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2FF97687">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电石灰改性强化红黏土路基绿色填筑施工工法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1307E502">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内蒙古路桥集团有限责任公司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06E58BC1">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乔素龙,吕正曜,张永胜,白俊峰,赵云艳</w:t>
            </w:r>
          </w:p>
        </w:tc>
      </w:tr>
      <w:tr w14:paraId="6D481505">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0F4FD904">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326</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257592A2">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NMGF-2025-326</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40BE3294">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沥青拌合站导热油炉高效环保油改电改造施工工法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6D39BF06">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内蒙古路桥集团有限责任公司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50280301">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乔素龙,吕正曜,张廷,张秀峰,赵云艳</w:t>
            </w:r>
          </w:p>
        </w:tc>
      </w:tr>
      <w:tr w14:paraId="08ACB46F">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4173434B">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327</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00BF3F6A">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NMGF-2025-327</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661E8864">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钢板桩配合长护筒复杂地质成桩施工工法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1FE07DE3">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内蒙古交科路桥建设有限公司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7E52DEFC">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刘春生,张勇,张立业,艾兴,高海兵</w:t>
            </w:r>
          </w:p>
        </w:tc>
      </w:tr>
      <w:tr w14:paraId="3D0C4CCC">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32BAFBFB">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328</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0DC6E7A8">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NMGF-2025-328</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6301F3B4">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高陡边坡蜂格网喷混植生生态防护施工工法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27474212">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内蒙古路桥集团有限责任公司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7E3B32B1">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崔星星,李蛟,聂星海,范记全,赵洋</w:t>
            </w:r>
          </w:p>
        </w:tc>
      </w:tr>
      <w:tr w14:paraId="4E1AF6BF">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688E6720">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329</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64528BE5">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NMGF-2025-329</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7F935519">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站桥合一地铁高架站重型现浇梁双槽钢托梁施工工法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4178D120">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中铁六局集团呼和浩特铁路建设有限公司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1BDF153C">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李晓光,吕向英,朱立明,罗亚波,李雷</w:t>
            </w:r>
          </w:p>
        </w:tc>
      </w:tr>
      <w:tr w14:paraId="4CC1456C">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192D19B2">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330</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430C39F9">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NMGF-2025-330</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7C760BFA">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低温条件下混凝土施工对拌合站加热系统改造施工工法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42ED8E56">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内蒙古路桥集团有限责任公司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0F63DF7D">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吴宝源,彭建军,杨亚雄,贾远,郭志伟</w:t>
            </w:r>
          </w:p>
        </w:tc>
      </w:tr>
      <w:tr w14:paraId="32DDE316">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5AF63E00">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331</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38C297ED">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NMGF-2025-331</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51317E53">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利用消纳工业固废铁尾矿渣填筑路基施工工法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54859F3F">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内蒙古路桥集团有限责任公司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54623F5D">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刘日东,吴宝源,杨亚雄,贾 远,郭志伟</w:t>
            </w:r>
          </w:p>
        </w:tc>
      </w:tr>
      <w:tr w14:paraId="524FE935">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109EB351">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332</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374894F8">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NMGF-2025-332</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2F87FDCC">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桥梁混凝土护栏提高耐腐蚀性镶大理石板施工工法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395FBE39">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内蒙古路桥集团有限责任公司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2E266F2E">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刘日东,武学峰,王瑞敏,贾 远,郭志伟</w:t>
            </w:r>
          </w:p>
        </w:tc>
      </w:tr>
      <w:tr w14:paraId="2E2F925B">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718DBDF6">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333</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4202E288">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NMGF-2025-333</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12EEE9F4">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高海拔微瓦斯拱架一体机安装铰接拱架施工工法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41E47AC4">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中铁六局集团呼和浩特铁路建设有限公司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0856DC2F">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秦哲,赵洪亮,李宁,杜丽兵,张天赐</w:t>
            </w:r>
          </w:p>
        </w:tc>
      </w:tr>
      <w:tr w14:paraId="52D4651D">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22F6F796">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334</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1E194282">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NMGF-2025-334</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7BB93BAA">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严寒地区低温改性沥青路面施工工法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0B304056">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内蒙古路桥集团有限责任公司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749C5FED">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任伟,孙敬轩,孙跃威,王哲,田军军</w:t>
            </w:r>
          </w:p>
        </w:tc>
      </w:tr>
      <w:tr w14:paraId="480B36BF">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0C6DE5D7">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335</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39C5CE6D">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NMGF-2025-335</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38092CB4">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严寒地区装配式异形圆管涵预制施工工法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52C557FF">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内蒙古路桥集团有限责任公司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13530C03">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任伟,王启龙,王锐,蔚龙龙,陈占猛</w:t>
            </w:r>
          </w:p>
        </w:tc>
      </w:tr>
      <w:tr w14:paraId="28E9C0D4">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7955D32E">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336</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3F01874A">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NMGF-2025-336</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13AAC20A">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预制箱梁波纹管先定位后安装施工工法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5384B5B5">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兴泰建设集团有限公司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64A6976D">
            <w:pPr>
              <w:widowControl/>
              <w:snapToGrid w:val="0"/>
              <w:jc w:val="center"/>
              <w:textAlignment w:val="center"/>
              <w:rPr>
                <w:rFonts w:hint="eastAsia" w:ascii="仿宋_GB2312" w:hAnsi="等线" w:eastAsia="仿宋_GB2312"/>
                <w:sz w:val="24"/>
                <w:highlight w:val="none"/>
              </w:rPr>
            </w:pPr>
            <w:r>
              <w:rPr>
                <w:rFonts w:hint="eastAsia" w:ascii="仿宋_GB2312" w:hAnsi="仿宋_GB2312" w:eastAsia="仿宋_GB2312" w:cs="仿宋_GB2312"/>
                <w:i w:val="0"/>
                <w:iCs w:val="0"/>
                <w:color w:val="auto"/>
                <w:kern w:val="0"/>
                <w:sz w:val="24"/>
                <w:szCs w:val="24"/>
                <w:highlight w:val="none"/>
                <w:u w:val="none"/>
                <w:lang w:val="en-US" w:eastAsia="zh-CN" w:bidi="ar"/>
              </w:rPr>
              <w:t>李双星,马建国,周浩亮,钱晓明,郝星霞</w:t>
            </w:r>
          </w:p>
        </w:tc>
      </w:tr>
      <w:tr w14:paraId="775BCFDC">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1C9C3366">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337</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09F4A602">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NMGF-2025-337</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6BFA78AD">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煤矸石混合红砂岩用于路基填料施工工法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18479F14">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兴泰建设集团有限公司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1694FC2F">
            <w:pPr>
              <w:widowControl/>
              <w:snapToGrid w:val="0"/>
              <w:jc w:val="center"/>
              <w:textAlignment w:val="center"/>
              <w:rPr>
                <w:rFonts w:hint="eastAsia" w:ascii="仿宋_GB2312" w:hAnsi="等线" w:eastAsia="仿宋_GB2312"/>
                <w:sz w:val="24"/>
                <w:highlight w:val="none"/>
              </w:rPr>
            </w:pPr>
            <w:r>
              <w:rPr>
                <w:rFonts w:hint="eastAsia" w:ascii="仿宋_GB2312" w:hAnsi="仿宋_GB2312" w:eastAsia="仿宋_GB2312" w:cs="仿宋_GB2312"/>
                <w:i w:val="0"/>
                <w:iCs w:val="0"/>
                <w:color w:val="auto"/>
                <w:kern w:val="0"/>
                <w:sz w:val="24"/>
                <w:szCs w:val="24"/>
                <w:highlight w:val="none"/>
                <w:u w:val="none"/>
                <w:lang w:val="en-US" w:eastAsia="zh-CN" w:bidi="ar"/>
              </w:rPr>
              <w:t>马明,谷兴宇,马小光,周浩亮,李智慧</w:t>
            </w:r>
          </w:p>
        </w:tc>
      </w:tr>
      <w:tr w14:paraId="35CE8BB6">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1D1E9738">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338</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2ED0BD81">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NMGF-2025-338</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4CBA9D6F">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矩形排水沟塑料模板施工工法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6AB56946">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兴泰建设集团有限公司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16195657">
            <w:pPr>
              <w:widowControl/>
              <w:snapToGrid w:val="0"/>
              <w:jc w:val="center"/>
              <w:textAlignment w:val="center"/>
              <w:rPr>
                <w:rFonts w:hint="eastAsia" w:ascii="仿宋_GB2312" w:hAnsi="等线" w:eastAsia="仿宋_GB2312"/>
                <w:sz w:val="24"/>
                <w:highlight w:val="none"/>
              </w:rPr>
            </w:pPr>
            <w:r>
              <w:rPr>
                <w:rFonts w:hint="eastAsia" w:ascii="仿宋_GB2312" w:hAnsi="仿宋_GB2312" w:eastAsia="仿宋_GB2312" w:cs="仿宋_GB2312"/>
                <w:i w:val="0"/>
                <w:iCs w:val="0"/>
                <w:color w:val="auto"/>
                <w:kern w:val="0"/>
                <w:sz w:val="24"/>
                <w:szCs w:val="24"/>
                <w:highlight w:val="none"/>
                <w:u w:val="none"/>
                <w:lang w:val="en-US" w:eastAsia="zh-CN" w:bidi="ar"/>
              </w:rPr>
              <w:t>董国强,史小娟,岳瑞红,王琼,高瑞</w:t>
            </w:r>
          </w:p>
        </w:tc>
      </w:tr>
      <w:tr w14:paraId="2561AC63">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77F852B9">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339</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38CBAC12">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NMGF-2025-339</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693F5FC4">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桁架式桥梁检测车结合液压同步顶升系统进行支座更换的施工工法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37B00924">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乌海市公路工程有限公司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535B9658">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于超,付正,智超,朱海文,胡竞阳</w:t>
            </w:r>
          </w:p>
        </w:tc>
      </w:tr>
      <w:tr w14:paraId="180EBCD9">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53E59FD7">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340</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0DB32F91">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NMGF-2025-340</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29E457AB">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富水砂层地质钢板桩与轻型井点降水组合施工工法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613A2B48">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中交（内蒙古）建设发展有限公司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51421710">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任盼峰,战传泽,李敏恒,李远星,王建军</w:t>
            </w:r>
          </w:p>
        </w:tc>
      </w:tr>
      <w:tr w14:paraId="2C797A74">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6F1561C8">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341</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6FDE7390">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NMGF-2025-341</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62179853">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邻近铁路营业线大吨位箱梁旁位现浇与智能顶推横移施工工法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008CEF71">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中铁六局集团呼和浩特铁路建设有限公司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7BF2E837">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陈朋,吕向英,李伟,郝亮,郭志鹏</w:t>
            </w:r>
          </w:p>
        </w:tc>
      </w:tr>
      <w:tr w14:paraId="7F5A17C2">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41E751C3">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342</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3C599BBE">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NMGF-2025-342</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78779DD5">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钢结构冷却塔分层低位逆序拼装累积整体提升施工工法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7D4BFD6A">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长江精工（河北）建筑科技有限公司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45B4770D">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郭宇飞、高巍、孙雷、吕清天、刘涛</w:t>
            </w:r>
          </w:p>
        </w:tc>
      </w:tr>
      <w:tr w14:paraId="6CB9B560">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62CAB9EA">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343</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461897A9">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NMGF-2025-343</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68978E27">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厌氧罐倒装法施工技术研究与应用施工工法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1EDEFC5B">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中国建筑第二工程局有限公司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0819914C">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唐锦涛,徐增辉,李的羊措,王宁,鲍佳敏</w:t>
            </w:r>
          </w:p>
        </w:tc>
      </w:tr>
      <w:tr w14:paraId="2B75F759">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04D53284">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344</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72B8C9C2">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NMGF-2025-344</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650C92C2">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火电工程冬期施工混凝土测温监控工法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1363E5AA">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内蒙古电力建设（集团）有限公司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5CA129F9">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朱洪利,李港军,葛军,郭飞全,高忠宝</w:t>
            </w:r>
          </w:p>
        </w:tc>
      </w:tr>
      <w:tr w14:paraId="7FBBC769">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1B33DA86">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345</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03EE1F97">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NMGF-2025-345</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4584F469">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接触网几何参数单轨自动走行连续检测施工工法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1D4E835D">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中国铁建电气化局集团第二工程有限公司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1062BF53">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冯振勇,寇明旭,王月涛,谭亚洲,马光辉</w:t>
            </w:r>
          </w:p>
        </w:tc>
      </w:tr>
      <w:tr w14:paraId="54A1528B">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6493F8B3">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346</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5AEE182E">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NMGF-2025-346</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7E6F3782">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光伏支架便携式可调节钻孔高效安装施工工法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48144557">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中建三局集团有限公司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35D16C21">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付金平,周强,牛士祯,王巧玲,苏晓凤</w:t>
            </w:r>
          </w:p>
        </w:tc>
      </w:tr>
      <w:tr w14:paraId="1311E1D9">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7D627169">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347</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48E734E9">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NMGF-2025-347</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48D6C466">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桥面负弯矩智能张拉施工工法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511D3819">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中国二冶集团有限公司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6CC7DB00">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卢昱帆,崔依,张浩,白广昕</w:t>
            </w:r>
          </w:p>
        </w:tc>
      </w:tr>
      <w:tr w14:paraId="54402468">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19EC2CCC">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348</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2697B05E">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NMGF-2025-348</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52C3169A">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接触网隧道吊柱智能化安装施工工法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1A82F691">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中国铁建电气化局集团第二工程有限公司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07DBC2C8">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于晓波,尤龙,曹斐,马健,马昊博</w:t>
            </w:r>
          </w:p>
        </w:tc>
      </w:tr>
      <w:tr w14:paraId="323A5F19">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169CEC9D">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349</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5AD925BC">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NMGF-2025-349</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3189F05D">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风机基础锚栓组合件“螺母级”高精度定位一次成优施工工法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4EE2C973">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内蒙古城建集团股份有限公司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14515A9D">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乔业博,史丽娟,张国峰,张飞,白义彬</w:t>
            </w:r>
          </w:p>
        </w:tc>
      </w:tr>
      <w:tr w14:paraId="3F86F660">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2122F36A">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350</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315448F6">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NMGF-2025-350</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1F1CE47F">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极寒凝焊·智控封管——高端焊接管道冷冻修复精工工法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41444C54">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内蒙古城建集团股份有限公司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48F06BA5">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刘洋,孙渊博,李强,王月霞,辛晨</w:t>
            </w:r>
          </w:p>
        </w:tc>
      </w:tr>
      <w:tr w14:paraId="2122AD3C">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0B5E9900">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351</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3828462D">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NMGF-2025-351</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2337D8B8">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脱硝生产工艺流程优化及设备高效利用工法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683435E1">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内蒙古电力建设（集团）有限公司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1D08C386">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于利东,杨纪超,盛晓飞,许武堂,赵军</w:t>
            </w:r>
          </w:p>
        </w:tc>
      </w:tr>
      <w:tr w14:paraId="4D671900">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1C650C4E">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352</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62833A81">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NMGF-2025-352</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10B72AAB">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复杂地质光伏支架螺旋桩基础引孔施工工法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50F3AEA4">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中国核工业二四建设有限公司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2E2EBC71">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李松,王荣亮,张涌笠,刘景阳,韩嘉毅</w:t>
            </w:r>
          </w:p>
        </w:tc>
      </w:tr>
      <w:tr w14:paraId="333EB554">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7C0F30C2">
            <w:pPr>
              <w:widowControl/>
              <w:snapToGrid w:val="0"/>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kern w:val="0"/>
                <w:sz w:val="24"/>
                <w:highlight w:val="none"/>
                <w:lang w:bidi="ar"/>
              </w:rPr>
              <w:t>353</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5C8AD4E9">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NMGF-2025-353</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449E50CC">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光伏场区集电线路续接接头制作施工工法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46031DD4">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中国核工业二四建设有限公司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7A921B3D">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白勇,沈洋,侯璟琦,王佳龙,许冬冬</w:t>
            </w:r>
          </w:p>
        </w:tc>
      </w:tr>
      <w:tr w14:paraId="3D419DC8">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71D77E92">
            <w:pPr>
              <w:widowControl/>
              <w:snapToGrid w:val="0"/>
              <w:jc w:val="center"/>
              <w:textAlignment w:val="center"/>
              <w:rPr>
                <w:rFonts w:hint="eastAsia" w:ascii="仿宋_GB2312" w:hAnsi="仿宋_GB2312" w:eastAsia="仿宋_GB2312" w:cs="仿宋_GB2312"/>
                <w:color w:val="000000"/>
                <w:kern w:val="0"/>
                <w:sz w:val="24"/>
                <w:highlight w:val="none"/>
                <w:lang w:bidi="ar"/>
              </w:rPr>
            </w:pPr>
            <w:r>
              <w:rPr>
                <w:rFonts w:hint="eastAsia" w:ascii="仿宋_GB2312" w:hAnsi="等线" w:eastAsia="仿宋_GB2312"/>
                <w:sz w:val="24"/>
                <w:highlight w:val="none"/>
              </w:rPr>
              <w:t>354</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3D54378B">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NMGF-2025-354</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73A045F2">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牧光互补型光伏支架组件一体化安装施工工法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038E0000">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中国核工业二四建设有限公司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121698A9">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张盼盼，路进学，祁珲，李松，孔晗</w:t>
            </w:r>
          </w:p>
        </w:tc>
      </w:tr>
      <w:tr w14:paraId="07CDA1C4">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32D2656D">
            <w:pPr>
              <w:widowControl/>
              <w:snapToGrid w:val="0"/>
              <w:jc w:val="center"/>
              <w:textAlignment w:val="center"/>
              <w:rPr>
                <w:rFonts w:hint="eastAsia" w:ascii="仿宋_GB2312" w:hAnsi="仿宋_GB2312" w:eastAsia="仿宋_GB2312" w:cs="仿宋_GB2312"/>
                <w:color w:val="000000"/>
                <w:kern w:val="0"/>
                <w:sz w:val="24"/>
                <w:highlight w:val="none"/>
                <w:lang w:bidi="ar"/>
              </w:rPr>
            </w:pPr>
            <w:r>
              <w:rPr>
                <w:rFonts w:hint="eastAsia" w:ascii="仿宋_GB2312" w:hAnsi="等线" w:eastAsia="仿宋_GB2312"/>
                <w:sz w:val="24"/>
                <w:highlight w:val="none"/>
              </w:rPr>
              <w:t>355</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4EAB1E62">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NMGF-2025-355</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57201151">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牛舍通道全域高精度自动化网刻防滑施工工法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42F0E7F0">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内蒙古城建集团股份有限公司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17832B5E">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 xml:space="preserve"> 月英,付建宇,岳晓燕,闫志勇,闫志强</w:t>
            </w:r>
          </w:p>
        </w:tc>
      </w:tr>
      <w:tr w14:paraId="34FECC08">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12C41026">
            <w:pPr>
              <w:widowControl/>
              <w:snapToGrid w:val="0"/>
              <w:jc w:val="center"/>
              <w:textAlignment w:val="center"/>
              <w:rPr>
                <w:rFonts w:hint="eastAsia" w:ascii="仿宋_GB2312" w:hAnsi="仿宋_GB2312" w:eastAsia="仿宋_GB2312" w:cs="仿宋_GB2312"/>
                <w:color w:val="000000"/>
                <w:kern w:val="0"/>
                <w:sz w:val="24"/>
                <w:highlight w:val="none"/>
                <w:lang w:bidi="ar"/>
              </w:rPr>
            </w:pPr>
            <w:r>
              <w:rPr>
                <w:rFonts w:hint="eastAsia" w:ascii="仿宋_GB2312" w:hAnsi="等线" w:eastAsia="仿宋_GB2312"/>
                <w:sz w:val="24"/>
                <w:highlight w:val="none"/>
              </w:rPr>
              <w:t>356</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4BDADAD6">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NMGF-2025-356</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606C9A35">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沙漠地区PHC管桩箱变基础及设备施工工法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00BDF9B4">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中国能源建设集团浙江火电建设有限公司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36729F22">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陈真，赵永恒，张泽文，沈静，校璐杨</w:t>
            </w:r>
          </w:p>
        </w:tc>
      </w:tr>
      <w:tr w14:paraId="3AC6A53E">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7F2CE051">
            <w:pPr>
              <w:widowControl/>
              <w:snapToGrid w:val="0"/>
              <w:jc w:val="center"/>
              <w:textAlignment w:val="center"/>
              <w:rPr>
                <w:rFonts w:hint="eastAsia" w:ascii="仿宋_GB2312" w:hAnsi="仿宋_GB2312" w:eastAsia="仿宋_GB2312" w:cs="仿宋_GB2312"/>
                <w:color w:val="000000"/>
                <w:kern w:val="0"/>
                <w:sz w:val="24"/>
                <w:highlight w:val="none"/>
                <w:lang w:bidi="ar"/>
              </w:rPr>
            </w:pPr>
            <w:r>
              <w:rPr>
                <w:rFonts w:hint="eastAsia" w:ascii="仿宋_GB2312" w:hAnsi="等线" w:eastAsia="仿宋_GB2312"/>
                <w:sz w:val="24"/>
                <w:highlight w:val="none"/>
              </w:rPr>
              <w:t>357</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604BDCE7">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NMGF-2025-357</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49CD9F4D">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沙漠地区独立柱式光伏支架施工工法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2C25201B">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中国能源建设集团浙江火电建设有限公司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5D7D0F45">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赵李江，陈真，白晓东，陈秋均，马鑫琪</w:t>
            </w:r>
          </w:p>
        </w:tc>
      </w:tr>
      <w:tr w14:paraId="29AD964A">
        <w:tblPrEx>
          <w:tblCellMar>
            <w:top w:w="0" w:type="dxa"/>
            <w:left w:w="108" w:type="dxa"/>
            <w:bottom w:w="0" w:type="dxa"/>
            <w:right w:w="108" w:type="dxa"/>
          </w:tblCellMar>
        </w:tblPrEx>
        <w:trPr>
          <w:trHeight w:val="624"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534EBE09">
            <w:pPr>
              <w:widowControl/>
              <w:snapToGrid w:val="0"/>
              <w:jc w:val="center"/>
              <w:textAlignment w:val="center"/>
              <w:rPr>
                <w:rFonts w:hint="eastAsia" w:ascii="仿宋_GB2312" w:hAnsi="仿宋_GB2312" w:eastAsia="仿宋_GB2312" w:cs="仿宋_GB2312"/>
                <w:color w:val="000000"/>
                <w:kern w:val="0"/>
                <w:sz w:val="24"/>
                <w:highlight w:val="none"/>
                <w:lang w:bidi="ar"/>
              </w:rPr>
            </w:pPr>
            <w:r>
              <w:rPr>
                <w:rFonts w:hint="eastAsia" w:ascii="仿宋_GB2312" w:hAnsi="等线" w:eastAsia="仿宋_GB2312"/>
                <w:sz w:val="24"/>
                <w:highlight w:val="none"/>
              </w:rPr>
              <w:t>358</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173D5516">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NMGF-2025-358</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580ABF0C">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场地受限条件下主变压器智能化液压水平推入施工工法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6AB54F2E">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内蒙古电力勘测设计院有限责任公司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61052311">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侯鹏,赵一江,郝九柱,郝圳钧,陈杨</w:t>
            </w:r>
          </w:p>
        </w:tc>
      </w:tr>
      <w:tr w14:paraId="40B8053E">
        <w:tblPrEx>
          <w:tblCellMar>
            <w:top w:w="0" w:type="dxa"/>
            <w:left w:w="108" w:type="dxa"/>
            <w:bottom w:w="0" w:type="dxa"/>
            <w:right w:w="108" w:type="dxa"/>
          </w:tblCellMar>
        </w:tblPrEx>
        <w:trPr>
          <w:trHeight w:val="680"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37773F79">
            <w:pPr>
              <w:widowControl/>
              <w:snapToGrid w:val="0"/>
              <w:jc w:val="center"/>
              <w:textAlignment w:val="center"/>
              <w:rPr>
                <w:rFonts w:hint="eastAsia" w:ascii="仿宋_GB2312" w:hAnsi="仿宋_GB2312" w:eastAsia="仿宋_GB2312" w:cs="仿宋_GB2312"/>
                <w:color w:val="000000"/>
                <w:kern w:val="0"/>
                <w:sz w:val="24"/>
                <w:highlight w:val="none"/>
                <w:lang w:bidi="ar"/>
              </w:rPr>
            </w:pPr>
            <w:r>
              <w:rPr>
                <w:rFonts w:hint="eastAsia" w:ascii="仿宋_GB2312" w:hAnsi="等线" w:eastAsia="仿宋_GB2312"/>
                <w:sz w:val="24"/>
                <w:highlight w:val="none"/>
              </w:rPr>
              <w:t>359</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7ED57DD8">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NMGF-2025-359</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3DE34D5B">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电缆穿墙模块式多功能密封一体化施工工法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6B2C82B2">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中国水利水电第三工程局有限公司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324F229F">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何少奇,张宇恒,李翔宇,郝巍伟,高浩</w:t>
            </w:r>
          </w:p>
        </w:tc>
      </w:tr>
      <w:tr w14:paraId="49D4A0C8">
        <w:tblPrEx>
          <w:tblCellMar>
            <w:top w:w="0" w:type="dxa"/>
            <w:left w:w="108" w:type="dxa"/>
            <w:bottom w:w="0" w:type="dxa"/>
            <w:right w:w="108" w:type="dxa"/>
          </w:tblCellMar>
        </w:tblPrEx>
        <w:trPr>
          <w:trHeight w:val="680"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01299C7B">
            <w:pPr>
              <w:widowControl/>
              <w:snapToGrid w:val="0"/>
              <w:jc w:val="center"/>
              <w:textAlignment w:val="center"/>
              <w:rPr>
                <w:rFonts w:hint="eastAsia" w:ascii="仿宋_GB2312" w:hAnsi="仿宋_GB2312" w:eastAsia="仿宋_GB2312" w:cs="仿宋_GB2312"/>
                <w:color w:val="000000"/>
                <w:kern w:val="0"/>
                <w:sz w:val="24"/>
                <w:highlight w:val="none"/>
                <w:lang w:bidi="ar"/>
              </w:rPr>
            </w:pPr>
            <w:r>
              <w:rPr>
                <w:rFonts w:hint="eastAsia" w:ascii="仿宋_GB2312" w:hAnsi="等线" w:eastAsia="仿宋_GB2312"/>
                <w:sz w:val="24"/>
                <w:highlight w:val="none"/>
              </w:rPr>
              <w:t>360</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523DAD91">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NMGF-2025-360</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1A621BA7">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大空间风管机械化顶升快速施工工法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089E36C8">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中建三局集团有限公司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75451D7D">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任乐平,李勇,杜广渊,苏晓凤,陈燕飞</w:t>
            </w:r>
          </w:p>
        </w:tc>
      </w:tr>
      <w:tr w14:paraId="7BE0E210">
        <w:tblPrEx>
          <w:tblCellMar>
            <w:top w:w="0" w:type="dxa"/>
            <w:left w:w="108" w:type="dxa"/>
            <w:bottom w:w="0" w:type="dxa"/>
            <w:right w:w="108" w:type="dxa"/>
          </w:tblCellMar>
        </w:tblPrEx>
        <w:trPr>
          <w:trHeight w:val="680"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5B0D75A2">
            <w:pPr>
              <w:widowControl/>
              <w:snapToGrid w:val="0"/>
              <w:jc w:val="center"/>
              <w:textAlignment w:val="center"/>
              <w:rPr>
                <w:rFonts w:hint="eastAsia" w:ascii="仿宋_GB2312" w:hAnsi="仿宋_GB2312" w:eastAsia="仿宋_GB2312" w:cs="仿宋_GB2312"/>
                <w:color w:val="000000"/>
                <w:kern w:val="0"/>
                <w:sz w:val="24"/>
                <w:highlight w:val="none"/>
                <w:lang w:bidi="ar"/>
              </w:rPr>
            </w:pPr>
            <w:r>
              <w:rPr>
                <w:rFonts w:hint="eastAsia" w:ascii="仿宋_GB2312" w:hAnsi="等线" w:eastAsia="仿宋_GB2312"/>
                <w:sz w:val="24"/>
                <w:highlight w:val="none"/>
              </w:rPr>
              <w:t>361</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7F4A390F">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NMGF-2025-361</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7BCF0754">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光伏电站电缆智能化敷设施工工法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7578ACF1">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内蒙古电力勘测设计院有限责任公司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3F9B4B03">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曹磊,赵一江,郝九柱,郝圳钧,陈杨</w:t>
            </w:r>
          </w:p>
        </w:tc>
      </w:tr>
      <w:tr w14:paraId="4495285B">
        <w:tblPrEx>
          <w:tblCellMar>
            <w:top w:w="0" w:type="dxa"/>
            <w:left w:w="108" w:type="dxa"/>
            <w:bottom w:w="0" w:type="dxa"/>
            <w:right w:w="108" w:type="dxa"/>
          </w:tblCellMar>
        </w:tblPrEx>
        <w:trPr>
          <w:trHeight w:val="680"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48349297">
            <w:pPr>
              <w:widowControl/>
              <w:snapToGrid w:val="0"/>
              <w:jc w:val="center"/>
              <w:textAlignment w:val="center"/>
              <w:rPr>
                <w:rFonts w:hint="eastAsia" w:ascii="仿宋_GB2312" w:hAnsi="仿宋_GB2312" w:eastAsia="仿宋_GB2312" w:cs="仿宋_GB2312"/>
                <w:color w:val="000000"/>
                <w:kern w:val="0"/>
                <w:sz w:val="24"/>
                <w:highlight w:val="none"/>
                <w:lang w:bidi="ar"/>
              </w:rPr>
            </w:pPr>
            <w:r>
              <w:rPr>
                <w:rFonts w:hint="eastAsia" w:ascii="仿宋_GB2312" w:hAnsi="等线" w:eastAsia="仿宋_GB2312"/>
                <w:sz w:val="24"/>
                <w:highlight w:val="none"/>
              </w:rPr>
              <w:t>362</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67C704CF">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NMGF-2025-362</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3FCA549D">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铜母线接头电化学刷镀锡工艺工法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5F6013CD">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内蒙古送变电有限责任公司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62649F36">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何晓刚,张浩然,朱嘉,葛早利,鲁航</w:t>
            </w:r>
          </w:p>
        </w:tc>
      </w:tr>
      <w:tr w14:paraId="376DC8A0">
        <w:tblPrEx>
          <w:tblCellMar>
            <w:top w:w="0" w:type="dxa"/>
            <w:left w:w="108" w:type="dxa"/>
            <w:bottom w:w="0" w:type="dxa"/>
            <w:right w:w="108" w:type="dxa"/>
          </w:tblCellMar>
        </w:tblPrEx>
        <w:trPr>
          <w:trHeight w:val="680"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2659B636">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rPr>
              <w:t>363</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40E2F12E">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NMGF-2025-363</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0C654EDB">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光伏支架PHC管桩基础智能化高精度引孔施工工法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7CE93E96">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内蒙古电力勘测设计院有限责任公司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0AF2C464">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崔哲,张文博,王伟,肖瑞,赵志勇</w:t>
            </w:r>
          </w:p>
        </w:tc>
      </w:tr>
      <w:tr w14:paraId="02E6B8D1">
        <w:tblPrEx>
          <w:tblCellMar>
            <w:top w:w="0" w:type="dxa"/>
            <w:left w:w="108" w:type="dxa"/>
            <w:bottom w:w="0" w:type="dxa"/>
            <w:right w:w="108" w:type="dxa"/>
          </w:tblCellMar>
        </w:tblPrEx>
        <w:trPr>
          <w:trHeight w:val="680"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6A616591">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rPr>
              <w:t>364</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24662504">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NMGF-2025-364</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77DCB57C">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基于BFRP网格的风电基础大体积混凝土裂缝控制施工工法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44CE0931">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中国电建集团贵阳勘测设计研究院有限公司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0F49B294">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张广辉,李响,王瑛琪,邸佳明,龙永雄</w:t>
            </w:r>
          </w:p>
        </w:tc>
      </w:tr>
      <w:tr w14:paraId="703A7E8E">
        <w:tblPrEx>
          <w:tblCellMar>
            <w:top w:w="0" w:type="dxa"/>
            <w:left w:w="108" w:type="dxa"/>
            <w:bottom w:w="0" w:type="dxa"/>
            <w:right w:w="108" w:type="dxa"/>
          </w:tblCellMar>
        </w:tblPrEx>
        <w:trPr>
          <w:trHeight w:val="680"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431C67D4">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rPr>
              <w:t>365</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2B15E23C">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NMGF-2025-365</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60248AD5">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压力传感协同智能牵引风机集电线路电缆直埋施工工法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153A0B18">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中国电建集团贵阳勘测设计研究院有限公司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5BACC54F">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李响,李翔宇,蔡业飞,许冬阳,郝巍伟</w:t>
            </w:r>
          </w:p>
        </w:tc>
      </w:tr>
      <w:tr w14:paraId="084BDC62">
        <w:tblPrEx>
          <w:tblCellMar>
            <w:top w:w="0" w:type="dxa"/>
            <w:left w:w="108" w:type="dxa"/>
            <w:bottom w:w="0" w:type="dxa"/>
            <w:right w:w="108" w:type="dxa"/>
          </w:tblCellMar>
        </w:tblPrEx>
        <w:trPr>
          <w:trHeight w:val="680"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23F05C5C">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rPr>
              <w:t>366</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7D215A26">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NMGF-2025-366</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34D06A9A">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风力发电机组塔筒门洞线缆立体式敷设与防护一体化施工工法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6C5AB500">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内蒙古送变电有限责任公司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17EC28B6">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冯志华,曹俊,李辉,赵俊文,高辛林</w:t>
            </w:r>
          </w:p>
        </w:tc>
      </w:tr>
      <w:tr w14:paraId="3CE5F520">
        <w:tblPrEx>
          <w:tblCellMar>
            <w:top w:w="0" w:type="dxa"/>
            <w:left w:w="108" w:type="dxa"/>
            <w:bottom w:w="0" w:type="dxa"/>
            <w:right w:w="108" w:type="dxa"/>
          </w:tblCellMar>
        </w:tblPrEx>
        <w:trPr>
          <w:trHeight w:val="680"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608ACE91">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rPr>
              <w:t>367</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4118D3A8">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NMGF-2025-367</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06B4EA8A">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方柱加固件提高直柱大板基础支模效率的一种新型施工方法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735C42D2">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内蒙古送变电有限责任公司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66E948EA">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张鑫,张飞燕,李悦然,邓鹏飞,马斌</w:t>
            </w:r>
          </w:p>
        </w:tc>
      </w:tr>
      <w:tr w14:paraId="5B62C316">
        <w:tblPrEx>
          <w:tblCellMar>
            <w:top w:w="0" w:type="dxa"/>
            <w:left w:w="108" w:type="dxa"/>
            <w:bottom w:w="0" w:type="dxa"/>
            <w:right w:w="108" w:type="dxa"/>
          </w:tblCellMar>
        </w:tblPrEx>
        <w:trPr>
          <w:trHeight w:val="680"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6A2B36D9">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rPr>
              <w:t>368</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1939172A">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NMGF-2025-368</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73B8CF31">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炉排式垃圾焚烧炉液压油循环工法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526FDADC">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湖南省工业设备安装有限公司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750BF697">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刘世雄,李维,杨波,段浩源,袁昌容</w:t>
            </w:r>
          </w:p>
        </w:tc>
      </w:tr>
      <w:tr w14:paraId="26F4CE11">
        <w:tblPrEx>
          <w:tblCellMar>
            <w:top w:w="0" w:type="dxa"/>
            <w:left w:w="108" w:type="dxa"/>
            <w:bottom w:w="0" w:type="dxa"/>
            <w:right w:w="108" w:type="dxa"/>
          </w:tblCellMar>
        </w:tblPrEx>
        <w:trPr>
          <w:trHeight w:val="680"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5EA9102C">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rPr>
              <w:t>369</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698F54D8">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NMGF-2025-369</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757B9C71">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隧道组合式拱架快速施工工法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4CDFA4EE">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中铁十局集团有限公司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1F88C342">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刘瑞,安想全,安成志,李祥俊,谢旭宏</w:t>
            </w:r>
          </w:p>
        </w:tc>
      </w:tr>
      <w:tr w14:paraId="7E463C41">
        <w:tblPrEx>
          <w:tblCellMar>
            <w:top w:w="0" w:type="dxa"/>
            <w:left w:w="108" w:type="dxa"/>
            <w:bottom w:w="0" w:type="dxa"/>
            <w:right w:w="108" w:type="dxa"/>
          </w:tblCellMar>
        </w:tblPrEx>
        <w:trPr>
          <w:trHeight w:val="680" w:hRule="atLeast"/>
          <w:jc w:val="center"/>
        </w:trPr>
        <w:tc>
          <w:tcPr>
            <w:tcW w:w="853" w:type="dxa"/>
            <w:tcBorders>
              <w:top w:val="single" w:color="000000" w:sz="4" w:space="0"/>
              <w:left w:val="single" w:color="000000" w:sz="4" w:space="0"/>
              <w:bottom w:val="single" w:color="000000" w:sz="4" w:space="0"/>
              <w:right w:val="single" w:color="000000" w:sz="4" w:space="0"/>
            </w:tcBorders>
            <w:noWrap w:val="0"/>
            <w:vAlign w:val="center"/>
          </w:tcPr>
          <w:p w14:paraId="79972C07">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rPr>
              <w:t>370</w:t>
            </w:r>
          </w:p>
        </w:tc>
        <w:tc>
          <w:tcPr>
            <w:tcW w:w="1792" w:type="dxa"/>
            <w:tcBorders>
              <w:top w:val="single" w:color="000000" w:sz="4" w:space="0"/>
              <w:left w:val="single" w:color="000000" w:sz="4" w:space="0"/>
              <w:bottom w:val="single" w:color="000000" w:sz="4" w:space="0"/>
              <w:right w:val="single" w:color="000000" w:sz="4" w:space="0"/>
            </w:tcBorders>
            <w:noWrap w:val="0"/>
            <w:vAlign w:val="center"/>
          </w:tcPr>
          <w:p w14:paraId="3F140AB3">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NMGF-2025-370</w:t>
            </w:r>
          </w:p>
        </w:tc>
        <w:tc>
          <w:tcPr>
            <w:tcW w:w="4299" w:type="dxa"/>
            <w:tcBorders>
              <w:top w:val="single" w:color="000000" w:sz="4" w:space="0"/>
              <w:left w:val="single" w:color="000000" w:sz="4" w:space="0"/>
              <w:bottom w:val="single" w:color="000000" w:sz="4" w:space="0"/>
              <w:right w:val="single" w:color="000000" w:sz="4" w:space="0"/>
            </w:tcBorders>
            <w:noWrap w:val="0"/>
            <w:vAlign w:val="center"/>
          </w:tcPr>
          <w:p w14:paraId="26ABA63D">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滑轮法电缆沟道电缆敷设施工工法</w:t>
            </w:r>
          </w:p>
        </w:tc>
        <w:tc>
          <w:tcPr>
            <w:tcW w:w="3687" w:type="dxa"/>
            <w:tcBorders>
              <w:top w:val="single" w:color="000000" w:sz="4" w:space="0"/>
              <w:left w:val="single" w:color="000000" w:sz="4" w:space="0"/>
              <w:bottom w:val="single" w:color="000000" w:sz="4" w:space="0"/>
              <w:right w:val="single" w:color="000000" w:sz="4" w:space="0"/>
            </w:tcBorders>
            <w:noWrap w:val="0"/>
            <w:vAlign w:val="center"/>
          </w:tcPr>
          <w:p w14:paraId="761F9640">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内蒙古电力建设（集团）有限公司</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14:paraId="460F6DC8">
            <w:pPr>
              <w:widowControl/>
              <w:snapToGrid w:val="0"/>
              <w:jc w:val="center"/>
              <w:textAlignment w:val="center"/>
              <w:rPr>
                <w:rFonts w:hint="eastAsia" w:ascii="仿宋_GB2312" w:hAnsi="等线" w:eastAsia="仿宋_GB2312"/>
                <w:sz w:val="24"/>
                <w:highlight w:val="none"/>
              </w:rPr>
            </w:pPr>
            <w:r>
              <w:rPr>
                <w:rFonts w:hint="eastAsia" w:ascii="仿宋_GB2312" w:hAnsi="等线" w:eastAsia="仿宋_GB2312"/>
                <w:sz w:val="24"/>
                <w:highlight w:val="none"/>
                <w:lang w:val="en-US" w:eastAsia="zh-CN"/>
              </w:rPr>
              <w:t>李权,蔚建国,谢佳乐,谭星,陈兵</w:t>
            </w:r>
          </w:p>
        </w:tc>
      </w:tr>
    </w:tbl>
    <w:p w14:paraId="02E2074F">
      <w:pPr>
        <w:keepNext w:val="0"/>
        <w:keepLines w:val="0"/>
        <w:pageBreakBefore w:val="0"/>
        <w:widowControl w:val="0"/>
        <w:tabs>
          <w:tab w:val="left" w:pos="754"/>
        </w:tabs>
        <w:kinsoku/>
        <w:wordWrap/>
        <w:overflowPunct/>
        <w:topLinePunct w:val="0"/>
        <w:autoSpaceDE/>
        <w:autoSpaceDN/>
        <w:bidi w:val="0"/>
        <w:adjustRightInd/>
        <w:snapToGrid/>
        <w:spacing w:before="157" w:beforeLines="50"/>
        <w:ind w:firstLine="480" w:firstLineChars="200"/>
        <w:jc w:val="left"/>
        <w:textAlignment w:val="auto"/>
        <w:rPr>
          <w:rFonts w:hint="eastAsia" w:ascii="仿宋" w:hAnsi="仿宋" w:eastAsia="仿宋" w:cs="仿宋"/>
          <w:sz w:val="24"/>
          <w:szCs w:val="32"/>
          <w:lang w:eastAsia="zh-CN"/>
        </w:rPr>
      </w:pPr>
      <w:r>
        <w:rPr>
          <w:rFonts w:hint="eastAsia" w:ascii="仿宋" w:hAnsi="仿宋" w:eastAsia="仿宋" w:cs="仿宋"/>
          <w:sz w:val="24"/>
          <w:szCs w:val="32"/>
          <w:lang w:eastAsia="zh-CN"/>
        </w:rPr>
        <w:t>注：工法完成人排名不分先后</w:t>
      </w: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9003B28-90F3-4F7A-9A32-53D6A35949B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2000000000000000000"/>
    <w:charset w:val="86"/>
    <w:family w:val="auto"/>
    <w:pitch w:val="default"/>
    <w:sig w:usb0="00000001" w:usb1="08000000" w:usb2="00000000" w:usb3="00000000" w:csb0="00040000" w:csb1="00000000"/>
    <w:embedRegular r:id="rId2" w:fontKey="{D4D35F30-7D23-4588-9AED-6A83140F78D8}"/>
  </w:font>
  <w:font w:name="仿宋_GB2312">
    <w:altName w:val="仿宋"/>
    <w:panose1 w:val="02010609030101010101"/>
    <w:charset w:val="86"/>
    <w:family w:val="auto"/>
    <w:pitch w:val="default"/>
    <w:sig w:usb0="00000000" w:usb1="00000000" w:usb2="00000000" w:usb3="00000000" w:csb0="00040000" w:csb1="00000000"/>
    <w:embedRegular r:id="rId3" w:fontKey="{B8EE6AC2-B448-45E0-BB03-74B819BE5357}"/>
  </w:font>
  <w:font w:name="仿宋">
    <w:panose1 w:val="02010609060101010101"/>
    <w:charset w:val="86"/>
    <w:family w:val="auto"/>
    <w:pitch w:val="default"/>
    <w:sig w:usb0="800002BF" w:usb1="38CF7CFA" w:usb2="00000016" w:usb3="00000000" w:csb0="00040001" w:csb1="00000000"/>
    <w:embedRegular r:id="rId4" w:fontKey="{298AE51C-750A-46D0-B9EF-6008905A5749}"/>
  </w:font>
  <w:font w:name="等线">
    <w:altName w:val="宋体"/>
    <w:panose1 w:val="02010600030101010101"/>
    <w:charset w:val="86"/>
    <w:family w:val="auto"/>
    <w:pitch w:val="default"/>
    <w:sig w:usb0="00000000" w:usb1="00000000" w:usb2="00000016" w:usb3="00000000" w:csb0="0004000F" w:csb1="00000000"/>
    <w:embedRegular r:id="rId5" w:fontKey="{CEC05B9B-49A9-463B-861B-B089288E590E}"/>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6"/>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9133F3C"/>
    <w:rsid w:val="02435F78"/>
    <w:rsid w:val="0A054A20"/>
    <w:rsid w:val="228F5C0F"/>
    <w:rsid w:val="28B40C36"/>
    <w:rsid w:val="2AA61829"/>
    <w:rsid w:val="3C3025F0"/>
    <w:rsid w:val="403B4F89"/>
    <w:rsid w:val="54BE6593"/>
    <w:rsid w:val="59133F3C"/>
    <w:rsid w:val="5CCB5F70"/>
    <w:rsid w:val="5DAE78AC"/>
    <w:rsid w:val="715D616A"/>
    <w:rsid w:val="7CC47D81"/>
    <w:rsid w:val="EB33AF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100" w:beforeAutospacing="1" w:after="100" w:afterAutospacing="1"/>
      <w:ind w:left="0" w:right="0"/>
      <w:jc w:val="left"/>
    </w:pPr>
    <w:rPr>
      <w:kern w:val="0"/>
      <w:sz w:val="24"/>
      <w:lang w:val="en-US" w:eastAsia="zh-CN" w:bidi="ar"/>
    </w:rPr>
  </w:style>
  <w:style w:type="character" w:customStyle="1" w:styleId="5">
    <w:name w:val="font91"/>
    <w:basedOn w:val="4"/>
    <w:qFormat/>
    <w:uiPriority w:val="0"/>
    <w:rPr>
      <w:rFonts w:ascii="宋体" w:hAnsi="宋体" w:eastAsia="宋体" w:cs="宋体"/>
      <w:color w:val="FF0000"/>
      <w:sz w:val="22"/>
      <w:szCs w:val="22"/>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32</Pages>
  <Words>18679</Words>
  <Characters>23875</Characters>
  <Lines>0</Lines>
  <Paragraphs>0</Paragraphs>
  <TotalTime>86</TotalTime>
  <ScaleCrop>false</ScaleCrop>
  <LinksUpToDate>false</LinksUpToDate>
  <CharactersWithSpaces>23913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2026-05-19T16:55:00Z</dcterms:created>
  <dc:creator>雪奕</dc:creator>
  <cp:lastModifiedBy>雪奕</cp:lastModifiedBy>
  <cp:lastPrinted>2026-05-27T08:27:00Z</cp:lastPrinted>
  <dcterms:modified xsi:type="dcterms:W3CDTF">2026-06-05T01:11:25Z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E897FFE548F34618875F81B8441A8137_13</vt:lpwstr>
  </property>
  <property fmtid="{D5CDD505-2E9C-101B-9397-08002B2CF9AE}" pid="4" name="KSOTemplateDocerSaveRecord">
    <vt:lpwstr>eyJoZGlkIjoiMThlOWVmMmQ0ZDFkOTYyM2YzNTNkY2M2MDJhOWQyZjciLCJ1c2VySWQiOiI0Mzg0NzM2NzcifQ==</vt:lpwstr>
  </property>
</Properties>
</file>