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报告领取委托书</w:t>
      </w:r>
    </w:p>
    <w:p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本人/我单位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（委托方）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现委托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（姓名）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，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身份证号码 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到江门市江海区建设工程质量检测站办理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（工程名称）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地基基础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检测报告领取事项，上述事项过程中所签署的有关文件，本人/我单位均予以认可，并承担相应的法律责任。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委托期限：自签字之日起至上述事项办完为止。</w:t>
      </w:r>
    </w:p>
    <w:p>
      <w:pPr>
        <w:ind w:firstLine="56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                   </w:t>
      </w:r>
    </w:p>
    <w:p>
      <w:p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ind w:firstLine="4760" w:firstLineChars="17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委托方（盖章）：</w:t>
      </w:r>
    </w:p>
    <w:p>
      <w:pPr>
        <w:wordWrap w:val="0"/>
        <w:ind w:firstLine="4760" w:firstLineChars="170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经办人电话： </w:t>
      </w:r>
    </w:p>
    <w:p>
      <w:pPr>
        <w:ind w:firstLine="4760" w:firstLineChars="17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日期：</w:t>
      </w:r>
    </w:p>
    <w:p>
      <w:pPr>
        <w:rPr>
          <w:rFonts w:hint="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17EB5"/>
    <w:rsid w:val="37DA3822"/>
    <w:rsid w:val="398F1A05"/>
    <w:rsid w:val="68A317FE"/>
    <w:rsid w:val="7FF1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2021-03-01T03:00:00Z</dcterms:created>
  <dc:creator>B.ao³</dc:creator>
  <cp:lastModifiedBy>B.ao³</cp:lastModifiedBy>
  <dcterms:modified xsi:type="dcterms:W3CDTF">2021-06-16T07:16:23Z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297B662FFE8A4083A869D1550DEF0697</vt:lpwstr>
  </property>
</Properties>
</file>