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  <w:lang w:eastAsia="zh-CN"/>
        </w:rPr>
        <w:t>申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</w:rPr>
        <w:t>请</w:t>
      </w:r>
      <w:r>
        <w:rPr>
          <w:rFonts w:hint="eastAsia" w:cs="宋体"/>
          <w:color w:val="000000"/>
          <w:spacing w:val="0"/>
          <w:w w:val="100"/>
          <w:position w:val="0"/>
          <w:sz w:val="52"/>
          <w:szCs w:val="52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52"/>
          <w:szCs w:val="52"/>
        </w:rPr>
        <w:t>书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江门市江海区建设工程质量检测站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由于资料员笔误（或具体原因），导致“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single"/>
        </w:rPr>
        <w:t>XXXXX建设发展有限公司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”“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single"/>
        </w:rPr>
        <w:t>XX工程项目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”送检的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u w:val="single"/>
        </w:rPr>
        <w:t xml:space="preserve"> 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none"/>
          <w:lang w:eastAsia="zh-CN"/>
        </w:rPr>
        <w:t>检测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报告填写错误。现申请更改如下：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both"/>
        <w:textAlignment w:val="auto"/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1.样品编号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：原“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”现申请修改为“</w:t>
      </w:r>
      <w:r>
        <w:rPr>
          <w:rFonts w:hint="eastAsia" w:cs="宋体"/>
          <w:i w:val="0"/>
          <w:iCs w:val="0"/>
          <w:color w:val="000000"/>
          <w:spacing w:val="0"/>
          <w:w w:val="100"/>
          <w:positio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”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firstLine="560" w:firstLineChars="200"/>
        <w:jc w:val="both"/>
        <w:textAlignment w:val="auto"/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right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特此申请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！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施工单位意见：（盖章）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项目负责人签名：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监理单位意见：（盖章）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32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总监理工程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eastAsia="zh-CN"/>
        </w:rPr>
        <w:t>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签名：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甲方意见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：（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盖章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en-US"/>
        </w:rPr>
        <w:t>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480" w:line="360" w:lineRule="auto"/>
        <w:ind w:left="5520" w:leftChars="2300" w:right="0" w:firstLine="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甲方负责人签名：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760" w:leftChars="2400" w:right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申请单位名称：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sectPr>
          <w:footnotePr>
            <w:numFmt w:val="decimal"/>
          </w:footnotePr>
          <w:pgSz w:w="11900" w:h="16840"/>
          <w:pgMar w:top="1423" w:right="1559" w:bottom="1423" w:left="1559" w:header="3260" w:footer="3260" w:gutter="0"/>
          <w:pgNumType w:start="1"/>
          <w:cols w:space="720" w:num="1"/>
          <w:rtlGutter w:val="0"/>
          <w:docGrid w:linePitch="360" w:charSpace="0"/>
        </w:sectPr>
      </w:pPr>
    </w:p>
    <w:p>
      <w:pPr>
        <w:jc w:val="center"/>
        <w:rPr>
          <w:rFonts w:hint="eastAsia" w:eastAsia="黑体"/>
          <w:b/>
          <w:bCs/>
          <w:sz w:val="44"/>
        </w:rPr>
      </w:pPr>
      <w:r>
        <w:rPr>
          <w:rFonts w:hint="eastAsia" w:eastAsia="黑体"/>
          <w:b/>
          <w:bCs/>
          <w:sz w:val="44"/>
        </w:rPr>
        <w:t>检测报告更改申请表</w:t>
      </w:r>
    </w:p>
    <w:p>
      <w:pPr>
        <w:spacing w:after="130" w:afterLines="40"/>
        <w:rPr>
          <w:rFonts w:ascii="宋体"/>
          <w:szCs w:val="21"/>
        </w:rPr>
      </w:pPr>
      <w:r>
        <w:rPr>
          <w:rFonts w:hint="eastAsia" w:ascii="宋体"/>
          <w:szCs w:val="21"/>
        </w:rPr>
        <w:t>表号：ZL-37-02                                                       编号：</w:t>
      </w:r>
    </w:p>
    <w:tbl>
      <w:tblPr>
        <w:tblStyle w:val="2"/>
        <w:tblW w:w="96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254"/>
        <w:gridCol w:w="3716"/>
        <w:gridCol w:w="33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83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申请单位</w:t>
            </w:r>
          </w:p>
        </w:tc>
        <w:tc>
          <w:tcPr>
            <w:tcW w:w="830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修改理由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申请人（签名）：                          年    月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检测项目</w:t>
            </w:r>
          </w:p>
        </w:tc>
        <w:tc>
          <w:tcPr>
            <w:tcW w:w="371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修改前内容</w:t>
            </w:r>
          </w:p>
        </w:tc>
        <w:tc>
          <w:tcPr>
            <w:tcW w:w="33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修改后内容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716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338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检测组</w:t>
            </w:r>
          </w:p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  见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组长（签名）：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技术负责人（签名）：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批准</w:t>
            </w:r>
          </w:p>
        </w:tc>
        <w:tc>
          <w:tcPr>
            <w:tcW w:w="8308" w:type="dxa"/>
            <w:gridSpan w:val="3"/>
            <w:vAlign w:val="bottom"/>
          </w:tcPr>
          <w:p>
            <w:pPr>
              <w:wordWrap w:val="0"/>
              <w:spacing w:line="280" w:lineRule="exact"/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站长（签名）：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362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修改确认</w:t>
            </w:r>
          </w:p>
        </w:tc>
        <w:tc>
          <w:tcPr>
            <w:tcW w:w="830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 已确认   技术负责人（签名）：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3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3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1362" w:type="dxa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  件</w:t>
            </w:r>
          </w:p>
        </w:tc>
        <w:tc>
          <w:tcPr>
            <w:tcW w:w="83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1.收回原始报告    份              2.提供申请证明文件    份</w:t>
            </w:r>
          </w:p>
          <w:p>
            <w:pPr>
              <w:spacing w:line="3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3.提供的证明资料：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份</w:t>
            </w:r>
          </w:p>
        </w:tc>
      </w:tr>
    </w:tbl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800" w:leftChars="2000" w:right="0" w:firstLine="0"/>
        <w:jc w:val="center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</w:p>
    <w:sectPr>
      <w:footnotePr>
        <w:numFmt w:val="decimal"/>
      </w:footnotePr>
      <w:pgSz w:w="11900" w:h="16840"/>
      <w:pgMar w:top="1423" w:right="1559" w:bottom="1423" w:left="1559" w:header="3260" w:footer="326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550FD"/>
    <w:rsid w:val="0A9550FD"/>
    <w:rsid w:val="23F33E6C"/>
    <w:rsid w:val="312E3920"/>
    <w:rsid w:val="65535BAF"/>
    <w:rsid w:val="714B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</w:pPr>
    <w:rPr>
      <w:rFonts w:ascii="宋体" w:hAnsi="宋体" w:eastAsia="宋体" w:cs="宋体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320"/>
      <w:jc w:val="center"/>
    </w:pPr>
    <w:rPr>
      <w:sz w:val="17"/>
      <w:szCs w:val="17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2021-06-17T02:06:00Z</dcterms:created>
  <dc:creator>B.ao³</dc:creator>
  <cp:lastModifiedBy>B.ao³</cp:lastModifiedBy>
  <dcterms:modified xsi:type="dcterms:W3CDTF">2021-09-24T07:35:01Z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DFCECBF67DDC4DA488CC63A1C74894AE</vt:lpwstr>
  </property>
</Properties>
</file>