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360" w:lineRule="auto"/>
        <w:jc w:val="center"/>
        <w:rPr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kern w:val="0"/>
          <w:sz w:val="32"/>
          <w:szCs w:val="32"/>
        </w:rPr>
        <w:t>经销商（作为代理）的资格声明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1、名称及概况：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(1)投标人名称：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(2)地址及邮编：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(3)成立和注册日期：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(4)主管部门：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(5)公司性质：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(6)法人代表：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(7)职员人数：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(8)近期资产负债表（到________年____月_____日止）</w:t>
      </w:r>
    </w:p>
    <w:p>
      <w:pPr>
        <w:tabs>
          <w:tab w:val="left" w:pos="582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(1)固定资产：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原值：____________________净值：_________________________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(2)流动资金：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(3)长期负债：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(4)短期负债：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(5)资金来源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自有资金：________________银行贷款：_____________________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(6)资金类型：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商业性：________________非商业性：___________________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2、最近三年的年度总营业额：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年份          国内           出口           总额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840" w:firstLineChars="4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3、最近三年投标货物主要销售给国内及国外用户名称及地址：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名称和地址                销售的项目和数量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(1) 出口销售：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(2) 国内销售：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4、同意为投标人制造投标货物的制造厂并附有制造厂的资格声明：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制造厂名称和地址          制造项目和数量</w:t>
      </w:r>
    </w:p>
    <w:p>
      <w:pPr>
        <w:tabs>
          <w:tab w:val="left" w:pos="360"/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5、须由其他制造厂家供应和制造的部件（如果有的话）：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制造厂名称和地址            制造项目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____________________________________________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6、最近三年中与各经销商成交的此种投标货物（如果有的话）：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合同号：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签字日期：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产品名称：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数量：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合同金额：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7、有关开户银行的名称和地址：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8、投标人认为需要声明的其他情况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兹证明上述声明是真实、正确的，并提供了全部能提供的资料和数据，我们同意遵照贵方要求出示有关证明文件。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投标人名称：___________________________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投标人授权代表：________________________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投标人授权代表的职务：________________________</w:t>
      </w:r>
    </w:p>
    <w:p>
      <w:pPr>
        <w:tabs>
          <w:tab w:val="left" w:pos="5580"/>
        </w:tabs>
        <w:topLinePunct/>
        <w:adjustRightInd w:val="0"/>
        <w:snapToGrid w:val="0"/>
        <w:spacing w:line="360" w:lineRule="auto"/>
        <w:ind w:firstLine="420" w:firstLineChars="200"/>
        <w:jc w:val="left"/>
        <w:rPr>
          <w:rFonts w:ascii="宋体" w:hAnsi="宋体"/>
          <w:kern w:val="0"/>
          <w:szCs w:val="22"/>
        </w:rPr>
      </w:pPr>
      <w:r>
        <w:rPr>
          <w:rFonts w:hint="eastAsia" w:ascii="宋体" w:hAnsi="宋体"/>
          <w:kern w:val="0"/>
          <w:szCs w:val="22"/>
        </w:rPr>
        <w:t>电话号：________________  传真号：____________</w:t>
      </w:r>
    </w:p>
    <w:p>
      <w:r>
        <w:rPr>
          <w:rFonts w:hint="eastAsia" w:ascii="宋体" w:hAnsi="宋体"/>
          <w:kern w:val="0"/>
          <w:szCs w:val="22"/>
        </w:rPr>
        <w:t>日期：__________________________________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ODFlMDlkNWEwMmY1NjY4MDFkZmM4MmU4YWJkOGMifQ=="/>
  </w:docVars>
  <w:rsids>
    <w:rsidRoot w:val="00000000"/>
    <w:rsid w:val="3CE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2024-01-10T02:08:55Z</dcterms:created>
  <dc:creator>Administrator</dc:creator>
  <cp:lastModifiedBy>Lyy</cp:lastModifiedBy>
  <dcterms:modified xsi:type="dcterms:W3CDTF">2024-01-10T02:09:08Z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4E0B22254CB148B6BDD6A0752F47AEEC_12</vt:lpwstr>
  </property>
</Properties>
</file>