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709D">
      <w:pPr>
        <w:keepNext/>
        <w:keepLines/>
        <w:widowControl w:val="0"/>
        <w:numPr>
          <w:ilvl w:val="2"/>
          <w:numId w:val="0"/>
        </w:numPr>
        <w:adjustRightInd w:val="0"/>
        <w:spacing w:before="0" w:after="0" w:line="360" w:lineRule="auto"/>
        <w:jc w:val="center"/>
        <w:textAlignment w:val="baseline"/>
        <w:outlineLvl w:val="2"/>
        <w:rPr>
          <w:rFonts w:ascii="宋体" w:hAnsi="宋体" w:eastAsia="宋体" w:cs="Times New Roman"/>
          <w:b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30"/>
          <w:lang w:val="en-US" w:eastAsia="zh-CN" w:bidi="ar-SA"/>
        </w:rPr>
        <w:t>供应商基本情况表</w:t>
      </w:r>
    </w:p>
    <w:p w14:paraId="5A778157">
      <w:pPr>
        <w:spacing w:line="360" w:lineRule="auto"/>
        <w:rPr>
          <w:rFonts w:ascii="宋体" w:hAnsi="宋体" w:cs="Arial"/>
          <w:b/>
          <w:bCs/>
          <w:sz w:val="22"/>
        </w:rPr>
      </w:pPr>
      <w:bookmarkStart w:id="0" w:name="_Toc47090352"/>
      <w:bookmarkStart w:id="1" w:name="_Toc47104165"/>
      <w:bookmarkStart w:id="2" w:name="_Toc47090149"/>
      <w:bookmarkStart w:id="3" w:name="_Toc47107681"/>
      <w:bookmarkStart w:id="4" w:name="_Toc47089900"/>
      <w:r>
        <w:rPr>
          <w:rFonts w:hint="eastAsia" w:ascii="宋体" w:hAnsi="宋体" w:cs="Arial"/>
          <w:b/>
          <w:bCs/>
          <w:sz w:val="22"/>
        </w:rPr>
        <w:t>一 .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Arial"/>
          <w:b/>
          <w:bCs/>
          <w:sz w:val="22"/>
        </w:rPr>
        <w:t>投标人情况简介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2DF6E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1F05B3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D2840E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1641AA1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项目名称及编号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E6EC8A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EEB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08DB17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投标（响应）供应商相关人员情况</w:t>
            </w:r>
          </w:p>
        </w:tc>
      </w:tr>
      <w:tr w14:paraId="58A2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D5EA6ED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86C55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35AAA1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0B6CC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F3B51E8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劳动合同</w:t>
            </w:r>
          </w:p>
          <w:p w14:paraId="2F4DF250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9B8CB76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缴纳社会</w:t>
            </w:r>
          </w:p>
          <w:p w14:paraId="0CF21F52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保险单位</w:t>
            </w:r>
          </w:p>
        </w:tc>
      </w:tr>
      <w:tr w14:paraId="3B39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6AC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106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18A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E65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4A30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DAA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EFF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915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304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21D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F6A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55A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03D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3E5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F7459F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D4145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7DAA2D3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D3A89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067E6C2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AAEE3C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952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5E498D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05A8E5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22C261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D8881A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76255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32940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DB3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09D533B0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5D6B9F7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5A88248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0F1A50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A9EDA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A2E49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525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B3FDC06">
            <w:pPr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说明：同一职务有多人担任（如主要技术人员），应分行填写。</w:t>
            </w:r>
          </w:p>
        </w:tc>
      </w:tr>
      <w:tr w14:paraId="427B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EE0259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投标（响应）供应商关联关系情况</w:t>
            </w:r>
          </w:p>
        </w:tc>
      </w:tr>
      <w:tr w14:paraId="1A53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69528C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5D71A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94D89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F6A61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</w:tr>
      <w:tr w14:paraId="7068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6EC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ACB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F13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701C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0FE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6D2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9E7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B70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BFB5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指对投标（响应）供应商不具有出资持股关系，但对其存在管理关系的主体。</w:t>
            </w:r>
          </w:p>
        </w:tc>
      </w:tr>
      <w:tr w14:paraId="40EB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BFB3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说明：同一关联关系类型有多个主体的，应分行填写。</w:t>
            </w:r>
          </w:p>
        </w:tc>
      </w:tr>
    </w:tbl>
    <w:p w14:paraId="6280C4D4">
      <w:pPr>
        <w:spacing w:line="360" w:lineRule="auto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投标人（公章）：</w:t>
      </w:r>
    </w:p>
    <w:p w14:paraId="07623E57">
      <w:pPr>
        <w:spacing w:line="360" w:lineRule="auto"/>
        <w:jc w:val="left"/>
        <w:rPr>
          <w:rFonts w:ascii="宋体" w:hAnsi="宋体"/>
          <w:bCs/>
          <w:sz w:val="22"/>
        </w:rPr>
      </w:pPr>
      <w:bookmarkStart w:id="5" w:name="_GoBack"/>
      <w:bookmarkEnd w:id="5"/>
      <w:r>
        <w:rPr>
          <w:rFonts w:hint="eastAsia" w:ascii="宋体" w:hAnsi="宋体"/>
          <w:bCs/>
          <w:sz w:val="22"/>
        </w:rPr>
        <w:t>法定代表人或其委托代理人（签字或签章）：</w:t>
      </w:r>
    </w:p>
    <w:p w14:paraId="7105FA7C">
      <w:r>
        <w:rPr>
          <w:rFonts w:hint="eastAsia" w:ascii="宋体" w:hAnsi="宋体"/>
          <w:sz w:val="2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47123"/>
    <w:rsid w:val="0394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2025-08-08T00:54:00Z</dcterms:created>
  <dc:creator>wu</dc:creator>
  <cp:lastModifiedBy>wu</cp:lastModifiedBy>
  <dcterms:modified xsi:type="dcterms:W3CDTF">2025-08-08T00:54:38Z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D16BDD9A49FF4BC7A5C7E883F4B2DB9D_11</vt:lpwstr>
  </property>
  <property fmtid="{D5CDD505-2E9C-101B-9397-08002B2CF9AE}" pid="4" name="KSOTemplateDocerSaveRecord">
    <vt:lpwstr>eyJoZGlkIjoiZjk3N2NhNjYzODNhYjY1ZTgxZTJjNTcwY2I1YmFmNGQiLCJ1c2VySWQiOiIzNzYyNDU4NjgifQ==</vt:lpwstr>
  </property>
</Properties>
</file>